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7DA16" w14:textId="6CF21A2F" w:rsidR="00D71BCA" w:rsidRPr="007645B5" w:rsidRDefault="00D71BCA" w:rsidP="00832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Mezőlak </w:t>
      </w:r>
      <w:r w:rsidR="00B31795"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</w:t>
      </w: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özség Önkormányzata</w:t>
      </w:r>
    </w:p>
    <w:p w14:paraId="3E066073" w14:textId="77777777" w:rsidR="00D71BCA" w:rsidRPr="007645B5" w:rsidRDefault="00D71BCA" w:rsidP="00832D1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8514 Mezőlak, Arany J.u.1.</w:t>
      </w:r>
      <w:r w:rsidR="00E1463D"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Tel.: 06/89/348-002</w:t>
      </w:r>
    </w:p>
    <w:p w14:paraId="15AEE955" w14:textId="77777777" w:rsidR="00E1463D" w:rsidRPr="007645B5" w:rsidRDefault="00E1463D" w:rsidP="00832D1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 mail: onkormanyzat@mezolak.hu</w:t>
      </w:r>
    </w:p>
    <w:p w14:paraId="723A1547" w14:textId="121307DF" w:rsidR="000B44C2" w:rsidRPr="007645B5" w:rsidRDefault="000B44C2" w:rsidP="000B44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felhívás a település közigazgatási területén belül található önkormányzati tulajdonú zöldterületek</w:t>
      </w:r>
      <w:r w:rsidR="00832D17"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a labdarúgó pálya</w:t>
      </w:r>
      <w:r w:rsidR="007E5C4C"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karbantartására</w:t>
      </w:r>
      <w:r w:rsidR="00832D17"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gondozása</w:t>
      </w:r>
    </w:p>
    <w:p w14:paraId="394F35DC" w14:textId="0BEA0F3C" w:rsidR="000B44C2" w:rsidRPr="007645B5" w:rsidRDefault="000B44C2" w:rsidP="000B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Mezőlak község Önkormányzatának képviselő-testülete pályázatot ír ki a település közigazgatási területén belül található önkormányzati tulajdonú, zöldterületek</w:t>
      </w:r>
      <w:r w:rsidR="005409DF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gon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dozására 202</w:t>
      </w:r>
      <w:r w:rsidR="002D252C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március </w:t>
      </w:r>
      <w:r w:rsidR="002D252C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7A47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-től 5 éves 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időszakra</w:t>
      </w:r>
      <w:r w:rsidR="002D252C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vonatkozóan.</w:t>
      </w:r>
    </w:p>
    <w:p w14:paraId="2ED21682" w14:textId="1BD3567C" w:rsidR="000B44C2" w:rsidRPr="007645B5" w:rsidRDefault="000B44C2" w:rsidP="000B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benyújtásának határideje: </w:t>
      </w: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2D252C"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2D252C"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január </w:t>
      </w:r>
      <w:r w:rsidR="0024018F"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31</w:t>
      </w:r>
      <w:r w:rsidR="00DB2B67"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24018F"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(péntek) 13</w:t>
      </w:r>
      <w:r w:rsidR="00E84227"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:00 </w:t>
      </w: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óra</w:t>
      </w:r>
    </w:p>
    <w:p w14:paraId="4CB64E0C" w14:textId="77777777" w:rsidR="000B44C2" w:rsidRPr="007645B5" w:rsidRDefault="000B44C2" w:rsidP="000B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benyújtásának helye: Önkormányzat Mezőlak (8514 Mezőlak, Arany J.u.1.) </w:t>
      </w:r>
    </w:p>
    <w:p w14:paraId="08DCED84" w14:textId="77777777" w:rsidR="000B44C2" w:rsidRPr="007645B5" w:rsidRDefault="000B44C2" w:rsidP="000B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pályázat benyújtásának módja:</w:t>
      </w:r>
    </w:p>
    <w:p w14:paraId="1E909B8D" w14:textId="77777777" w:rsidR="000B44C2" w:rsidRPr="007645B5" w:rsidRDefault="000B44C2" w:rsidP="000B4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személyesen, a fent megjelölt helyen, vagy</w:t>
      </w:r>
    </w:p>
    <w:p w14:paraId="2CAC2559" w14:textId="6A6950BF" w:rsidR="000B44C2" w:rsidRPr="007645B5" w:rsidRDefault="000B44C2" w:rsidP="000B4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zárt borítékban </w:t>
      </w: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„Zöldterület-</w:t>
      </w:r>
      <w:r w:rsidR="002D252C"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karbantartása-</w:t>
      </w: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gondozás</w:t>
      </w:r>
      <w:r w:rsidR="002D252C"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pályázat”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megjelöléssel, </w:t>
      </w:r>
      <w:r w:rsidR="002D252C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példányban.</w:t>
      </w:r>
    </w:p>
    <w:p w14:paraId="632198DA" w14:textId="0B0F6969" w:rsidR="000B44C2" w:rsidRPr="007645B5" w:rsidRDefault="000B44C2" w:rsidP="002D2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pályázatok elbírálása legkésőbb a 202</w:t>
      </w:r>
      <w:r w:rsidR="002D252C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2D252C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február 15.-ig a 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 </w:t>
      </w:r>
      <w:r w:rsidR="002D252C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nyilvános 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ülésén történik. A pályáztató fenntartja magának a jogot, hogy a pályázatot eredménytelennek nyilvánítsa.</w:t>
      </w:r>
    </w:p>
    <w:p w14:paraId="1AF1D504" w14:textId="77777777" w:rsidR="000B44C2" w:rsidRPr="007645B5" w:rsidRDefault="000B44C2" w:rsidP="000B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Pályázati feltételek:</w:t>
      </w:r>
    </w:p>
    <w:p w14:paraId="4A85AA8F" w14:textId="77777777" w:rsidR="000B44C2" w:rsidRPr="007645B5" w:rsidRDefault="000B44C2" w:rsidP="000B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pályázónak a mellékelt dokumentum szerint büntetőjogi felelősségének tudatában cégszerűen aláírt eredeti példányban benyújtott dokumentumon nyilatkoznia kell arról, hogy elnyert pályázat esetén történő szerződéskötés időpontjától a szerződés teljes idejére a munkavégzéshez szükséges személyi, műszaki, technikai feltételek rendelkezésére állnak és rendelkezik az összes szükséges engedéllyel, valamint, hogy a vállalkozás nem áll csődeljárás alatt és nincs semmilyen köztartozása, továbbá, hogy a pályázat mellékletét képező vállalkozási szerződéstervezetet elfogadja.</w:t>
      </w:r>
    </w:p>
    <w:p w14:paraId="04ECFAF5" w14:textId="77777777" w:rsidR="00E515C6" w:rsidRPr="007645B5" w:rsidRDefault="00E515C6" w:rsidP="000B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pályázatban részletesen ismertetni kell </w:t>
      </w:r>
      <w:r w:rsidR="007E1A73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munkavégzéshez szükséges eszközök listáját, a munkavégzéshez szükséges létszám adatokat, esetleges referenciákat, egyéb tájékoztatásra szánt információkat.</w:t>
      </w:r>
    </w:p>
    <w:p w14:paraId="1E660A3E" w14:textId="7235C2DC" w:rsidR="00636E03" w:rsidRDefault="007E1A73" w:rsidP="000B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ajánlatot a mellékelt ajánlattételi lapon (</w:t>
      </w:r>
      <w:r w:rsidR="009B7A58" w:rsidRPr="007645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1.</w:t>
      </w: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sz</w:t>
      </w:r>
      <w:r w:rsidR="00425D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ámú</w:t>
      </w: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melléklet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) kell benyújtani. Fel kell tüntetni bruttó módon, magyar forintban</w:t>
      </w:r>
      <w:r w:rsidR="008858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ajánlati árat.</w:t>
      </w:r>
    </w:p>
    <w:p w14:paraId="296B7820" w14:textId="70699AD6" w:rsidR="00E465F4" w:rsidRPr="007645B5" w:rsidRDefault="000502D6" w:rsidP="000B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vállalási ár magába foglal minden (eszköz, üzemanyag, munkabér, járulék, fuvar</w:t>
      </w:r>
      <w:proofErr w:type="gramStart"/>
      <w:r w:rsidR="00005AC7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77A04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proofErr w:type="gramEnd"/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) költséget, így vállalási ár felett az önkormányzat külön térítést nem ad, az árat akképpen kell meghatározni, hogy azon a pályázatot követően változtatni nem lehet egyoldalúan és indokolatlanul. Továbbá egyéb költségekkel az ajánlattevő nem állhat elő a teljesítés során. A nyertes ajánlattevővel az önkormányzat szerződést köt.</w:t>
      </w:r>
    </w:p>
    <w:p w14:paraId="1AEC3466" w14:textId="77777777" w:rsidR="000502D6" w:rsidRPr="007645B5" w:rsidRDefault="000502D6" w:rsidP="000B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Fizetési mód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: havi rendszerességgel, számla benyújtását követő 8 napon belül.</w:t>
      </w:r>
    </w:p>
    <w:p w14:paraId="72A2FF8C" w14:textId="77777777" w:rsidR="000502D6" w:rsidRPr="007645B5" w:rsidRDefault="000502D6" w:rsidP="000B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A pályázati értékelés szempontjai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4B6326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Az a pályázó nyer, aki minden részfeladatra tud ajánlatot adni és összességében ár-érték arányban a legkedvezőbb ajánlatot kínálja, továbbá csatolja pályázatának részletes ismertetését.</w:t>
      </w:r>
    </w:p>
    <w:p w14:paraId="25DBFE7C" w14:textId="1836FDB5" w:rsidR="000B03FC" w:rsidRDefault="000B03FC" w:rsidP="000B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pályázatnál előírás a 3 éves szakmai gyakorlat.</w:t>
      </w:r>
    </w:p>
    <w:p w14:paraId="437B5696" w14:textId="2873B6EA" w:rsidR="000B03FC" w:rsidRDefault="000B03FC" w:rsidP="000B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Elbírálásnál előny a kiváló referencia, illetve a helyi vállalkozás.</w:t>
      </w:r>
    </w:p>
    <w:p w14:paraId="72329D89" w14:textId="7B19BFB2" w:rsidR="000502D6" w:rsidRPr="007645B5" w:rsidRDefault="000502D6" w:rsidP="000B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a nyertes pályázóval </w:t>
      </w:r>
      <w:r w:rsidR="009E606F" w:rsidRPr="009E606F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9E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</w:t>
      </w:r>
      <w:r w:rsidRPr="00331F3B">
        <w:rPr>
          <w:rFonts w:ascii="Times New Roman" w:eastAsia="Times New Roman" w:hAnsi="Times New Roman" w:cs="Times New Roman"/>
          <w:sz w:val="24"/>
          <w:szCs w:val="24"/>
          <w:lang w:eastAsia="hu-HU"/>
        </w:rPr>
        <w:t>vre vonatkozó szerződést köt</w:t>
      </w:r>
      <w:r w:rsidR="009E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847069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a nyertes pályázóval kötött szerződést évente december 15-ig felülvizsgálja.</w:t>
      </w:r>
    </w:p>
    <w:p w14:paraId="1AD27E64" w14:textId="77777777" w:rsidR="000502D6" w:rsidRDefault="000502D6" w:rsidP="000B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Hiánypótlásra a pályázat keretében nincs lehetőség.</w:t>
      </w:r>
    </w:p>
    <w:p w14:paraId="18479248" w14:textId="11F7FFC7" w:rsidR="000B44C2" w:rsidRPr="007645B5" w:rsidRDefault="000B44C2" w:rsidP="000B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pályázattal kapcsolatban további információ</w:t>
      </w:r>
      <w:r w:rsidR="00847069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t ad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: Mezőlak Önkormányzat, Nagy Gábor polgármester – telefon: 06/30/</w:t>
      </w:r>
      <w:r w:rsidR="00742931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579-9648</w:t>
      </w:r>
    </w:p>
    <w:p w14:paraId="43205011" w14:textId="77777777" w:rsidR="000B44C2" w:rsidRPr="007645B5" w:rsidRDefault="000B44C2" w:rsidP="000B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Műszaki leírás</w:t>
      </w:r>
    </w:p>
    <w:p w14:paraId="49AC85AD" w14:textId="77777777" w:rsidR="000B44C2" w:rsidRPr="007645B5" w:rsidRDefault="000B44C2" w:rsidP="000B44C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Mezőlak község Önkormányzat Képviselő-testülete pályázati eljárást kezdeményezett a település közigazgatási területén belül található önkormányzati tulajdonú zöldterületeinek gondozására.</w:t>
      </w:r>
    </w:p>
    <w:p w14:paraId="7A910E18" w14:textId="4CED7B50" w:rsidR="000B44C2" w:rsidRPr="007645B5" w:rsidRDefault="000B44C2" w:rsidP="000B44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változó méretű zöldterületek a település különböző területein elszórva találhatóak. A zöldterületeket elhelyezkedésük, méretük és terepadottságuk alapján különböző gyakorisággal és más-más eszközökkel kell karbantartani</w:t>
      </w:r>
      <w:r w:rsidR="00847069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, gondozni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9D69D2A" w14:textId="77777777" w:rsidR="006E7E85" w:rsidRPr="007645B5" w:rsidRDefault="000B44C2" w:rsidP="00581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A gondozandó területek </w:t>
      </w:r>
      <w:r w:rsidR="005819C9" w:rsidRPr="007645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több</w:t>
      </w: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csoportra oszlanak: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819C9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egyes területeket traktorral, másokat kisfűnyíróval, illetve damilos kaszával lehet nyírni. </w:t>
      </w:r>
    </w:p>
    <w:p w14:paraId="29582435" w14:textId="77777777" w:rsidR="00E94EAA" w:rsidRPr="007645B5" w:rsidRDefault="00E94EAA" w:rsidP="00E9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Mezőlak közigazgatási területén végzendő munkák mennyiségi kimutatásait (területeket, a kaszálás módját és a kaszálások számát) a pályázati felhívás </w:t>
      </w:r>
      <w:r w:rsidR="00362DEC" w:rsidRPr="007645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2. </w:t>
      </w: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számú melléklete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tartalmazza.</w:t>
      </w:r>
    </w:p>
    <w:p w14:paraId="3571D7D3" w14:textId="77777777" w:rsidR="000B44C2" w:rsidRPr="007645B5" w:rsidRDefault="000B44C2" w:rsidP="00234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kaszálásokon kívül egyéb gondozási munkálatokat is el kell végezni: </w:t>
      </w:r>
      <w:r w:rsidR="00080CAE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pl.: 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gyomtalanítás</w:t>
      </w:r>
      <w:r w:rsidR="00080CAE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 szerinti permetezés</w:t>
      </w:r>
      <w:r w:rsidR="00BC5A7F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fatányérok rendszeres gyomtalanítását is el kell végezni. </w:t>
      </w:r>
    </w:p>
    <w:p w14:paraId="6B7199EF" w14:textId="77777777" w:rsidR="006E7E85" w:rsidRPr="007645B5" w:rsidRDefault="006E7E85" w:rsidP="00234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B44C2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kiemelt zöldterületeken a kaszálásokat hetente kell elvégezni, a </w:t>
      </w:r>
      <w:proofErr w:type="spellStart"/>
      <w:r w:rsidR="000B44C2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kaszálékot</w:t>
      </w:r>
      <w:proofErr w:type="spellEnd"/>
      <w:r w:rsidR="000B44C2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 kell gyűjteni és el kell szállítani. A kaszálásokat úgy kell végezni, hogy az a lehető legkisebb mértékben zavarja csak a közintézmények működését. </w:t>
      </w:r>
    </w:p>
    <w:p w14:paraId="002B4F54" w14:textId="77E7F3A5" w:rsidR="000B44C2" w:rsidRPr="007645B5" w:rsidRDefault="000B44C2" w:rsidP="00234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ajánlathoz csatolni kell a pályázati felhívás 1,</w:t>
      </w:r>
      <w:r w:rsidR="00F2008D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számú melléklete szerinti, az ajánlattevő által kitöltött táblázatot. </w:t>
      </w:r>
    </w:p>
    <w:p w14:paraId="046E0B3A" w14:textId="77777777" w:rsidR="002344CC" w:rsidRPr="007645B5" w:rsidRDefault="002344CC" w:rsidP="00234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8EF367" w14:textId="29B79F7B" w:rsidR="000B44C2" w:rsidRPr="007645B5" w:rsidRDefault="000B44C2" w:rsidP="002344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gondozási munkákhoz használt gépek és eszközök tárolása </w:t>
      </w:r>
      <w:r w:rsidR="006E7E85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Mezőlak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közterületein, illetve a munkavégzési területeken nem engedélyezett. </w:t>
      </w:r>
    </w:p>
    <w:p w14:paraId="7D11AA1A" w14:textId="77777777" w:rsidR="002344CC" w:rsidRPr="007645B5" w:rsidRDefault="002344CC" w:rsidP="00234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1C7E80" w14:textId="0E2A0515" w:rsidR="000B44C2" w:rsidRDefault="000B44C2" w:rsidP="00234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fenntartási munkálatokat a </w:t>
      </w:r>
      <w:r w:rsidR="006E7E85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Mezőlakon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érvényben lévő rendeletek betartása mellett lehet csak végezni, különös tekintettel</w:t>
      </w:r>
      <w:r w:rsidR="00927497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rendeletre:</w:t>
      </w:r>
    </w:p>
    <w:p w14:paraId="5853FE3D" w14:textId="77777777" w:rsidR="000176F7" w:rsidRPr="007645B5" w:rsidRDefault="000176F7" w:rsidP="00234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2DD2AB" w14:textId="77777777" w:rsidR="00BC5A7F" w:rsidRPr="007645B5" w:rsidRDefault="00BC5A7F" w:rsidP="00D82EC7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9/2016 (XII.29.) önkormányzati rendelete a környezetvédelemről</w:t>
      </w:r>
    </w:p>
    <w:p w14:paraId="4FF7B1D4" w14:textId="77777777" w:rsidR="001E3DF9" w:rsidRPr="007645B5" w:rsidRDefault="001E3DF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6C6DE555" w14:textId="77777777" w:rsidR="00361A7A" w:rsidRPr="007645B5" w:rsidRDefault="009B7A58" w:rsidP="000128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1.számú</w:t>
      </w:r>
      <w:r w:rsidR="0018159A"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melléklet</w:t>
      </w:r>
    </w:p>
    <w:p w14:paraId="4F03ED7B" w14:textId="77777777" w:rsidR="00361A7A" w:rsidRPr="007645B5" w:rsidRDefault="00361A7A" w:rsidP="000B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BA6E69" w14:textId="77777777" w:rsidR="00554294" w:rsidRPr="007645B5" w:rsidRDefault="00554294" w:rsidP="00B83D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="00B83D92"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</w:t>
      </w:r>
      <w:r w:rsidR="00B83D92"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</w:t>
      </w:r>
      <w:r w:rsidR="00B83D92"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</w:t>
      </w:r>
      <w:r w:rsidR="00B83D92"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</w:t>
      </w:r>
      <w:r w:rsidR="00B83D92"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="00B83D92"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</w:t>
      </w:r>
    </w:p>
    <w:p w14:paraId="5F2A8D1B" w14:textId="77777777" w:rsidR="00554294" w:rsidRPr="007645B5" w:rsidRDefault="00554294" w:rsidP="000B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Ajánlattevő neve</w:t>
      </w: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="00B83D92"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B83D92" w:rsidRPr="007645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_________________________________________________________</w:t>
      </w:r>
    </w:p>
    <w:p w14:paraId="7E743246" w14:textId="77777777" w:rsidR="00554294" w:rsidRPr="007645B5" w:rsidRDefault="00554294" w:rsidP="000B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Ajánlattevő címe:</w:t>
      </w:r>
      <w:r w:rsidR="00190E17"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B83D92" w:rsidRPr="007645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________________________________________________________</w:t>
      </w:r>
    </w:p>
    <w:p w14:paraId="4AB9B618" w14:textId="77777777" w:rsidR="00554294" w:rsidRPr="007645B5" w:rsidRDefault="00554294" w:rsidP="000B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8B8A90" w14:textId="28440E34" w:rsidR="00554294" w:rsidRPr="007645B5" w:rsidRDefault="00554294" w:rsidP="007D6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Tisztelt Mezőlak </w:t>
      </w:r>
      <w:r w:rsidR="008D59D8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özség Önkormányzata, pályázati felhívásukra a következő árajánlatot kívánom adni:</w:t>
      </w:r>
    </w:p>
    <w:p w14:paraId="714F99F7" w14:textId="77777777" w:rsidR="00554294" w:rsidRPr="007645B5" w:rsidRDefault="00554294" w:rsidP="000B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0E3900" w:rsidRPr="007645B5" w14:paraId="62052EEB" w14:textId="77777777" w:rsidTr="000E3900">
        <w:tc>
          <w:tcPr>
            <w:tcW w:w="3397" w:type="dxa"/>
          </w:tcPr>
          <w:p w14:paraId="15D288E7" w14:textId="77777777" w:rsidR="000E3900" w:rsidRPr="007645B5" w:rsidRDefault="000E3900" w:rsidP="00691D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Munkanem megnevezése</w:t>
            </w: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14:paraId="48DAB63F" w14:textId="77777777" w:rsidR="000E3900" w:rsidRPr="00590FB2" w:rsidRDefault="000E3900" w:rsidP="00691D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90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Ft/m2</w:t>
            </w:r>
          </w:p>
        </w:tc>
        <w:tc>
          <w:tcPr>
            <w:tcW w:w="4820" w:type="dxa"/>
          </w:tcPr>
          <w:p w14:paraId="098E6ECC" w14:textId="77777777" w:rsidR="000E3900" w:rsidRPr="007645B5" w:rsidRDefault="000E3900" w:rsidP="00691D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Ajánlati ár</w:t>
            </w:r>
          </w:p>
          <w:p w14:paraId="383D4EC4" w14:textId="3630B64F" w:rsidR="000E3900" w:rsidRPr="007645B5" w:rsidRDefault="000E3900" w:rsidP="00691D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2025</w:t>
            </w:r>
          </w:p>
        </w:tc>
      </w:tr>
      <w:tr w:rsidR="000E3900" w:rsidRPr="007645B5" w14:paraId="4DADCEE0" w14:textId="77777777" w:rsidTr="000E3900">
        <w:tc>
          <w:tcPr>
            <w:tcW w:w="3397" w:type="dxa"/>
          </w:tcPr>
          <w:p w14:paraId="7BE5E16F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Fűvágás </w:t>
            </w:r>
          </w:p>
          <w:p w14:paraId="3D064707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Vasút utca</w:t>
            </w:r>
          </w:p>
          <w:p w14:paraId="34DF9A01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 János utca</w:t>
            </w:r>
          </w:p>
          <w:p w14:paraId="0123F6A1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Kossuth utca</w:t>
            </w:r>
          </w:p>
          <w:p w14:paraId="5BB91EEE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Petőfi utca</w:t>
            </w:r>
          </w:p>
          <w:p w14:paraId="67E48340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Bartók utca</w:t>
            </w:r>
          </w:p>
          <w:p w14:paraId="448C1E0B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Ady utca</w:t>
            </w:r>
          </w:p>
          <w:p w14:paraId="4E696622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Munkácsy utca</w:t>
            </w:r>
          </w:p>
          <w:p w14:paraId="3C8013E6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 J utca (2)</w:t>
            </w:r>
          </w:p>
          <w:p w14:paraId="18882776" w14:textId="456EA9EA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Erdő</w:t>
            </w:r>
            <w:r w:rsidR="009648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(akácos)</w:t>
            </w:r>
          </w:p>
          <w:p w14:paraId="13909D94" w14:textId="77777777" w:rsidR="009648C0" w:rsidRDefault="009648C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„Xavér park”</w:t>
            </w:r>
          </w:p>
          <w:p w14:paraId="3A5EA997" w14:textId="197F35C5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Szeméttelep + Mélyárok</w:t>
            </w:r>
            <w:r w:rsidR="009648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„Település vízelvezető árka”</w:t>
            </w:r>
          </w:p>
          <w:p w14:paraId="535CDAC3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Temető+ Temető-Petőfi utca közti útszél+ Temető sétány</w:t>
            </w:r>
          </w:p>
          <w:p w14:paraId="2C4145A8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Arany János utca- vasút közötti rész</w:t>
            </w:r>
          </w:p>
          <w:p w14:paraId="5F19F733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Mindösszesen</w:t>
            </w:r>
            <w:r w:rsidRPr="00764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kb. 65.000 m.</w:t>
            </w: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terület, Járda 6.000 m, Árok 7.800 m</w:t>
            </w:r>
          </w:p>
        </w:tc>
        <w:tc>
          <w:tcPr>
            <w:tcW w:w="4820" w:type="dxa"/>
          </w:tcPr>
          <w:p w14:paraId="022D5013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3900" w:rsidRPr="007645B5" w14:paraId="0EDC5AC9" w14:textId="77777777" w:rsidTr="000E3900">
        <w:tc>
          <w:tcPr>
            <w:tcW w:w="3397" w:type="dxa"/>
          </w:tcPr>
          <w:p w14:paraId="1FE6578C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242 híd</w:t>
            </w:r>
          </w:p>
          <w:p w14:paraId="62B9461D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20" w:type="dxa"/>
          </w:tcPr>
          <w:p w14:paraId="78C39F79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3900" w:rsidRPr="007645B5" w14:paraId="30D40A46" w14:textId="77777777" w:rsidTr="000E3900">
        <w:tc>
          <w:tcPr>
            <w:tcW w:w="3397" w:type="dxa"/>
          </w:tcPr>
          <w:p w14:paraId="36939894" w14:textId="49C56548" w:rsidR="000E3900" w:rsidRPr="000713B8" w:rsidRDefault="00594F46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71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400</w:t>
            </w:r>
            <w:r w:rsidR="000E3900" w:rsidRPr="00071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fatányéros gyomtalanítás</w:t>
            </w:r>
          </w:p>
        </w:tc>
        <w:tc>
          <w:tcPr>
            <w:tcW w:w="4820" w:type="dxa"/>
          </w:tcPr>
          <w:p w14:paraId="57512B26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3900" w:rsidRPr="007645B5" w14:paraId="4CA07E19" w14:textId="77777777" w:rsidTr="000E3900">
        <w:tc>
          <w:tcPr>
            <w:tcW w:w="3397" w:type="dxa"/>
          </w:tcPr>
          <w:p w14:paraId="519AED81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20" w:type="dxa"/>
          </w:tcPr>
          <w:p w14:paraId="3F96520B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3900" w:rsidRPr="007645B5" w14:paraId="13B59CBB" w14:textId="77777777" w:rsidTr="000E3900">
        <w:tc>
          <w:tcPr>
            <w:tcW w:w="3397" w:type="dxa"/>
          </w:tcPr>
          <w:p w14:paraId="44125D93" w14:textId="61F837A9" w:rsidR="000E3900" w:rsidRPr="00E332B2" w:rsidRDefault="00E332B2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33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Labdarúgó pálya gondozása/karbantartása</w:t>
            </w:r>
          </w:p>
        </w:tc>
        <w:tc>
          <w:tcPr>
            <w:tcW w:w="4820" w:type="dxa"/>
          </w:tcPr>
          <w:p w14:paraId="0F9C97BD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3900" w:rsidRPr="007645B5" w14:paraId="1F282D19" w14:textId="77777777" w:rsidTr="000E3900">
        <w:tc>
          <w:tcPr>
            <w:tcW w:w="3397" w:type="dxa"/>
          </w:tcPr>
          <w:p w14:paraId="394A712C" w14:textId="1DB8045D" w:rsidR="00E332B2" w:rsidRPr="007645B5" w:rsidRDefault="00E332B2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Ezen belül: fűnyírás, fű szellőztetése, öntöző rendszer működtetése, felügyelete, műtrágyázás</w:t>
            </w:r>
          </w:p>
        </w:tc>
        <w:tc>
          <w:tcPr>
            <w:tcW w:w="4820" w:type="dxa"/>
          </w:tcPr>
          <w:p w14:paraId="77E48A82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3900" w:rsidRPr="007645B5" w14:paraId="605E7DB6" w14:textId="77777777" w:rsidTr="000E3900">
        <w:tc>
          <w:tcPr>
            <w:tcW w:w="3397" w:type="dxa"/>
          </w:tcPr>
          <w:p w14:paraId="6356CF4D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45BB828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20" w:type="dxa"/>
          </w:tcPr>
          <w:p w14:paraId="1DB4A1B0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3900" w:rsidRPr="007645B5" w14:paraId="061D4DF6" w14:textId="77777777" w:rsidTr="000E3900">
        <w:tc>
          <w:tcPr>
            <w:tcW w:w="3397" w:type="dxa"/>
          </w:tcPr>
          <w:p w14:paraId="2409A0EF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06FC74B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20" w:type="dxa"/>
          </w:tcPr>
          <w:p w14:paraId="7B3D533F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3900" w:rsidRPr="007645B5" w14:paraId="39DAE397" w14:textId="77777777" w:rsidTr="000E3900">
        <w:tc>
          <w:tcPr>
            <w:tcW w:w="3397" w:type="dxa"/>
          </w:tcPr>
          <w:p w14:paraId="2D448978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95A95CA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20" w:type="dxa"/>
          </w:tcPr>
          <w:p w14:paraId="63312E03" w14:textId="77777777" w:rsidR="000E3900" w:rsidRPr="007645B5" w:rsidRDefault="000E3900" w:rsidP="000B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1D59FD63" w14:textId="77777777" w:rsidR="00554294" w:rsidRPr="007645B5" w:rsidRDefault="00554294" w:rsidP="000B4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Kelt, </w:t>
      </w:r>
    </w:p>
    <w:p w14:paraId="205A772A" w14:textId="1717CC84" w:rsidR="00554294" w:rsidRPr="007645B5" w:rsidRDefault="00554294" w:rsidP="001E3DF9">
      <w:pPr>
        <w:spacing w:before="100" w:beforeAutospacing="1" w:after="100" w:afterAutospacing="1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</w:t>
      </w:r>
      <w:r w:rsidR="001E3DF9"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645B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645B5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499A4293" w14:textId="77777777" w:rsidR="00554294" w:rsidRPr="007645B5" w:rsidRDefault="00554294" w:rsidP="00554294">
      <w:pPr>
        <w:spacing w:before="100" w:beforeAutospacing="1" w:after="100" w:afterAutospacing="1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645B5">
        <w:rPr>
          <w:rFonts w:ascii="Times New Roman" w:hAnsi="Times New Roman" w:cs="Times New Roman"/>
          <w:sz w:val="24"/>
          <w:szCs w:val="24"/>
        </w:rPr>
        <w:t>ajánlattevő</w:t>
      </w:r>
    </w:p>
    <w:p w14:paraId="3DF8E3B5" w14:textId="77777777" w:rsidR="00554294" w:rsidRPr="007645B5" w:rsidRDefault="00554294" w:rsidP="00554294">
      <w:pPr>
        <w:spacing w:before="100" w:beforeAutospacing="1" w:after="100" w:afterAutospacing="1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645B5">
        <w:rPr>
          <w:rFonts w:ascii="Times New Roman" w:hAnsi="Times New Roman" w:cs="Times New Roman"/>
          <w:sz w:val="24"/>
          <w:szCs w:val="24"/>
        </w:rPr>
        <w:t>aláírás/bélyegző</w:t>
      </w:r>
    </w:p>
    <w:p w14:paraId="10447C96" w14:textId="77777777" w:rsidR="004877D3" w:rsidRPr="007645B5" w:rsidRDefault="004877D3" w:rsidP="00195DC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C3433" w14:textId="77777777" w:rsidR="00F8692C" w:rsidRPr="007645B5" w:rsidRDefault="00F8692C" w:rsidP="00195DC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B5ABA" w14:textId="77777777" w:rsidR="00F8692C" w:rsidRDefault="00F8692C" w:rsidP="00195DC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09AFF" w14:textId="77777777" w:rsidR="009E74AA" w:rsidRDefault="009E74AA" w:rsidP="00195DC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24F38" w14:textId="77777777" w:rsidR="009E74AA" w:rsidRDefault="009E74AA" w:rsidP="00195DC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00B30" w14:textId="77777777" w:rsidR="0097116F" w:rsidRDefault="0097116F" w:rsidP="00195DC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58B75" w14:textId="77777777" w:rsidR="0097116F" w:rsidRDefault="0097116F" w:rsidP="00195DC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5F57A" w14:textId="77777777" w:rsidR="0097116F" w:rsidRDefault="0097116F" w:rsidP="00195DC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7FDD5" w14:textId="77777777" w:rsidR="0018159A" w:rsidRPr="007645B5" w:rsidRDefault="00362DEC" w:rsidP="00195DC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45B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2.számú</w:t>
      </w:r>
      <w:r w:rsidR="0018159A" w:rsidRPr="007645B5">
        <w:rPr>
          <w:rFonts w:ascii="Times New Roman" w:hAnsi="Times New Roman" w:cs="Times New Roman"/>
          <w:b/>
          <w:bCs/>
          <w:sz w:val="24"/>
          <w:szCs w:val="24"/>
        </w:rPr>
        <w:t xml:space="preserve"> melléklet</w:t>
      </w:r>
    </w:p>
    <w:p w14:paraId="0EA1A2C2" w14:textId="77777777" w:rsidR="0018159A" w:rsidRPr="007645B5" w:rsidRDefault="0018159A" w:rsidP="001815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69ED9FCD" w14:textId="77777777" w:rsidR="00095ADD" w:rsidRPr="007645B5" w:rsidRDefault="00095ADD" w:rsidP="00095A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645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Mezőlak közigazgatási területén végzendő munkák mennyiségi kimutatásai </w:t>
      </w:r>
    </w:p>
    <w:p w14:paraId="5C186592" w14:textId="77777777" w:rsidR="00195DC0" w:rsidRPr="007645B5" w:rsidRDefault="00095ADD" w:rsidP="00095AD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5B5">
        <w:rPr>
          <w:rFonts w:ascii="Times New Roman" w:eastAsia="Times New Roman" w:hAnsi="Times New Roman" w:cs="Times New Roman"/>
          <w:sz w:val="24"/>
          <w:szCs w:val="24"/>
          <w:lang w:eastAsia="hu-HU"/>
        </w:rPr>
        <w:t>(területek, a kaszálás, gyomirtás…stb. módja és a kaszálások száma)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4018F" w:rsidRPr="007645B5" w14:paraId="0AD7F7B1" w14:textId="77777777" w:rsidTr="00FA129B">
        <w:tc>
          <w:tcPr>
            <w:tcW w:w="8926" w:type="dxa"/>
          </w:tcPr>
          <w:p w14:paraId="01ED622B" w14:textId="77777777" w:rsidR="00FA129B" w:rsidRPr="007645B5" w:rsidRDefault="00FA129B" w:rsidP="00DF6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Vasút utca</w:t>
            </w:r>
          </w:p>
          <w:p w14:paraId="0ADBB416" w14:textId="77777777" w:rsidR="00FA129B" w:rsidRPr="007645B5" w:rsidRDefault="00FA129B" w:rsidP="00DF6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 János utca</w:t>
            </w:r>
          </w:p>
          <w:p w14:paraId="299866C5" w14:textId="77777777" w:rsidR="00FA129B" w:rsidRPr="007645B5" w:rsidRDefault="00FA129B" w:rsidP="00DF6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Kossuth utca</w:t>
            </w:r>
          </w:p>
          <w:p w14:paraId="56AB5591" w14:textId="77777777" w:rsidR="00FA129B" w:rsidRPr="007645B5" w:rsidRDefault="00FA129B" w:rsidP="00DF6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Petőfi utca</w:t>
            </w:r>
          </w:p>
          <w:p w14:paraId="05FE8D9C" w14:textId="77777777" w:rsidR="00FA129B" w:rsidRPr="007645B5" w:rsidRDefault="00FA129B" w:rsidP="00DF6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Bartók utca</w:t>
            </w:r>
          </w:p>
          <w:p w14:paraId="118B4116" w14:textId="77777777" w:rsidR="00FA129B" w:rsidRPr="007645B5" w:rsidRDefault="00FA129B" w:rsidP="00DF6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Ady utca</w:t>
            </w:r>
          </w:p>
          <w:p w14:paraId="264CB14D" w14:textId="77777777" w:rsidR="00FA129B" w:rsidRPr="007645B5" w:rsidRDefault="00FA129B" w:rsidP="00DF6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Munkácsy utca</w:t>
            </w:r>
          </w:p>
          <w:p w14:paraId="673A9550" w14:textId="77777777" w:rsidR="00FA129B" w:rsidRPr="007645B5" w:rsidRDefault="00FA129B" w:rsidP="00DF6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 J utca (2)</w:t>
            </w:r>
          </w:p>
          <w:p w14:paraId="4D7EFCB2" w14:textId="77777777" w:rsidR="00FA129B" w:rsidRPr="007645B5" w:rsidRDefault="00FA129B" w:rsidP="00DF6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Erdő</w:t>
            </w:r>
          </w:p>
          <w:p w14:paraId="1BB12251" w14:textId="77777777" w:rsidR="00FA129B" w:rsidRPr="007645B5" w:rsidRDefault="00FA129B" w:rsidP="00DF6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Búcsú tér, Szeméttelep + Mélyárok</w:t>
            </w:r>
          </w:p>
          <w:p w14:paraId="05CD9818" w14:textId="77777777" w:rsidR="00FA129B" w:rsidRPr="007645B5" w:rsidRDefault="00FA129B" w:rsidP="00DF6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Temető+ Temető-Petőfi utca közti útszél+ Temető sétány</w:t>
            </w:r>
          </w:p>
          <w:p w14:paraId="3B507AE7" w14:textId="77777777" w:rsidR="00FA129B" w:rsidRPr="007645B5" w:rsidRDefault="00FA129B" w:rsidP="00DF6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 János utca- vasút közötti rész</w:t>
            </w:r>
          </w:p>
          <w:p w14:paraId="1987D3E0" w14:textId="77777777" w:rsidR="00FA129B" w:rsidRPr="007645B5" w:rsidRDefault="00FA129B" w:rsidP="00DF6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Mindösszesen</w:t>
            </w:r>
            <w:r w:rsidRPr="00A05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r w:rsidRPr="00A052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F561CF" w:rsidRPr="00A052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kb.</w:t>
            </w:r>
            <w:r w:rsidRPr="00A052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  <w:r w:rsidR="00F561CF" w:rsidRPr="00A052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A052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F561CF" w:rsidRPr="00A052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A052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00m</w:t>
            </w:r>
            <w:r w:rsidRPr="00A052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A052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terület, Járda 6.000 m, Árok 7.800 m</w:t>
            </w:r>
          </w:p>
        </w:tc>
      </w:tr>
      <w:tr w:rsidR="0024018F" w:rsidRPr="007645B5" w14:paraId="626EA6E5" w14:textId="77777777" w:rsidTr="00FA129B">
        <w:tc>
          <w:tcPr>
            <w:tcW w:w="8926" w:type="dxa"/>
          </w:tcPr>
          <w:p w14:paraId="1A460770" w14:textId="77777777" w:rsidR="00FA129B" w:rsidRPr="007645B5" w:rsidRDefault="00FA129B" w:rsidP="00DF6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242 híd</w:t>
            </w:r>
          </w:p>
          <w:p w14:paraId="0B9807C4" w14:textId="77777777" w:rsidR="00FA129B" w:rsidRPr="007645B5" w:rsidRDefault="00FA129B" w:rsidP="00DF6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645B5" w:rsidRPr="007645B5" w14:paraId="619AC8F0" w14:textId="77777777" w:rsidTr="00FA129B">
        <w:tc>
          <w:tcPr>
            <w:tcW w:w="8926" w:type="dxa"/>
          </w:tcPr>
          <w:p w14:paraId="4A057DFA" w14:textId="2A68A991" w:rsidR="00FA129B" w:rsidRPr="007645B5" w:rsidRDefault="00A0524C" w:rsidP="00DF6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</w:t>
            </w:r>
            <w:r w:rsidR="00FA129B"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8A5AC7"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fa </w:t>
            </w:r>
            <w:r w:rsidR="00FA129B"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fatányéros gyomtalanítás</w:t>
            </w:r>
            <w:r w:rsidR="008A5AC7" w:rsidRPr="007645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</w:p>
          <w:p w14:paraId="4FBEB10B" w14:textId="77777777" w:rsidR="008A5AC7" w:rsidRPr="007645B5" w:rsidRDefault="008A5AC7" w:rsidP="00DF6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B0695" w:rsidRPr="007645B5" w14:paraId="5D4731B3" w14:textId="77777777" w:rsidTr="00FA129B">
        <w:tc>
          <w:tcPr>
            <w:tcW w:w="8926" w:type="dxa"/>
          </w:tcPr>
          <w:p w14:paraId="0B0BC312" w14:textId="0AE95430" w:rsidR="008B0695" w:rsidRDefault="008B0695" w:rsidP="008B06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33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Labdarúgó pálya gondozása/karbantartása</w:t>
            </w:r>
          </w:p>
        </w:tc>
      </w:tr>
      <w:tr w:rsidR="008B0695" w:rsidRPr="007645B5" w14:paraId="597E013D" w14:textId="77777777" w:rsidTr="00FA129B">
        <w:tc>
          <w:tcPr>
            <w:tcW w:w="8926" w:type="dxa"/>
          </w:tcPr>
          <w:p w14:paraId="649594E5" w14:textId="52025827" w:rsidR="008B0695" w:rsidRPr="00E332B2" w:rsidRDefault="008B0695" w:rsidP="008B06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8B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Ezen belül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fűnyírás, fű szellőztetése, öntöző rendszer működtetése, felügyelete, műtrágyázás</w:t>
            </w:r>
          </w:p>
        </w:tc>
      </w:tr>
    </w:tbl>
    <w:p w14:paraId="0A1B8625" w14:textId="77777777" w:rsidR="00CD1BC1" w:rsidRPr="007645B5" w:rsidRDefault="00CD1BC1">
      <w:pPr>
        <w:rPr>
          <w:rFonts w:ascii="Times New Roman" w:hAnsi="Times New Roman" w:cs="Times New Roman"/>
          <w:sz w:val="24"/>
          <w:szCs w:val="24"/>
        </w:rPr>
      </w:pPr>
    </w:p>
    <w:p w14:paraId="5CF5DC95" w14:textId="77777777" w:rsidR="008A5AC7" w:rsidRDefault="008A5AC7">
      <w:pPr>
        <w:rPr>
          <w:rFonts w:ascii="Times New Roman" w:hAnsi="Times New Roman" w:cs="Times New Roman"/>
          <w:sz w:val="24"/>
          <w:szCs w:val="24"/>
        </w:rPr>
      </w:pPr>
    </w:p>
    <w:p w14:paraId="7DE29A50" w14:textId="77777777" w:rsidR="00D8172D" w:rsidRDefault="00D8172D">
      <w:pPr>
        <w:rPr>
          <w:rFonts w:ascii="Times New Roman" w:hAnsi="Times New Roman" w:cs="Times New Roman"/>
          <w:sz w:val="24"/>
          <w:szCs w:val="24"/>
        </w:rPr>
      </w:pPr>
    </w:p>
    <w:p w14:paraId="2F1F8F01" w14:textId="77777777" w:rsidR="00D8172D" w:rsidRDefault="00D8172D">
      <w:pPr>
        <w:rPr>
          <w:rFonts w:ascii="Times New Roman" w:hAnsi="Times New Roman" w:cs="Times New Roman"/>
          <w:sz w:val="24"/>
          <w:szCs w:val="24"/>
        </w:rPr>
      </w:pPr>
    </w:p>
    <w:p w14:paraId="575F03A2" w14:textId="77777777" w:rsidR="00D8172D" w:rsidRDefault="00D8172D">
      <w:pPr>
        <w:rPr>
          <w:rFonts w:ascii="Times New Roman" w:hAnsi="Times New Roman" w:cs="Times New Roman"/>
          <w:sz w:val="24"/>
          <w:szCs w:val="24"/>
        </w:rPr>
      </w:pPr>
    </w:p>
    <w:p w14:paraId="79D1E954" w14:textId="77777777" w:rsidR="00D8172D" w:rsidRDefault="00D8172D">
      <w:pPr>
        <w:rPr>
          <w:rFonts w:ascii="Times New Roman" w:hAnsi="Times New Roman" w:cs="Times New Roman"/>
          <w:sz w:val="24"/>
          <w:szCs w:val="24"/>
        </w:rPr>
      </w:pPr>
    </w:p>
    <w:p w14:paraId="5F1C213C" w14:textId="77777777" w:rsidR="0018159A" w:rsidRPr="007645B5" w:rsidRDefault="0070679A" w:rsidP="00195DC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45B5">
        <w:rPr>
          <w:rFonts w:ascii="Times New Roman" w:hAnsi="Times New Roman" w:cs="Times New Roman"/>
          <w:b/>
          <w:bCs/>
          <w:sz w:val="24"/>
          <w:szCs w:val="24"/>
        </w:rPr>
        <w:t>3.számú</w:t>
      </w:r>
      <w:r w:rsidR="0018159A" w:rsidRPr="007645B5">
        <w:rPr>
          <w:rFonts w:ascii="Times New Roman" w:hAnsi="Times New Roman" w:cs="Times New Roman"/>
          <w:b/>
          <w:bCs/>
          <w:sz w:val="24"/>
          <w:szCs w:val="24"/>
        </w:rPr>
        <w:t xml:space="preserve"> melléklet</w:t>
      </w:r>
    </w:p>
    <w:p w14:paraId="5533E438" w14:textId="77777777" w:rsidR="00DB1147" w:rsidRPr="007645B5" w:rsidRDefault="00DB1147" w:rsidP="00DB1147">
      <w:pPr>
        <w:spacing w:line="36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505671190"/>
      <w:bookmarkStart w:id="1" w:name="_Toc506111966"/>
      <w:r w:rsidRPr="007645B5">
        <w:rPr>
          <w:rFonts w:ascii="Times New Roman" w:hAnsi="Times New Roman" w:cs="Times New Roman"/>
          <w:b/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NYILATKOZAT</w:t>
      </w:r>
      <w:bookmarkEnd w:id="0"/>
      <w:bookmarkEnd w:id="1"/>
    </w:p>
    <w:p w14:paraId="42C727FD" w14:textId="77777777" w:rsidR="00DB1147" w:rsidRPr="007645B5" w:rsidRDefault="00DB1147" w:rsidP="00DB11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5E11C" w14:textId="77777777" w:rsidR="00DB1147" w:rsidRPr="007645B5" w:rsidRDefault="00DB1147" w:rsidP="00DB11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5B5">
        <w:rPr>
          <w:rFonts w:ascii="Times New Roman" w:hAnsi="Times New Roman" w:cs="Times New Roman"/>
          <w:sz w:val="24"/>
          <w:szCs w:val="24"/>
        </w:rPr>
        <w:t xml:space="preserve">Alulírott (név, születési hely és idő, anyja </w:t>
      </w:r>
      <w:proofErr w:type="gramStart"/>
      <w:r w:rsidRPr="007645B5">
        <w:rPr>
          <w:rFonts w:ascii="Times New Roman" w:hAnsi="Times New Roman" w:cs="Times New Roman"/>
          <w:sz w:val="24"/>
          <w:szCs w:val="24"/>
        </w:rPr>
        <w:t>neve)..........</w:t>
      </w:r>
      <w:r w:rsidR="00CD1BC1" w:rsidRPr="007645B5">
        <w:rPr>
          <w:rFonts w:ascii="Times New Roman" w:hAnsi="Times New Roman" w:cs="Times New Roman"/>
          <w:sz w:val="24"/>
          <w:szCs w:val="24"/>
        </w:rPr>
        <w:t>..........................</w:t>
      </w:r>
      <w:r w:rsidRPr="007645B5">
        <w:rPr>
          <w:rFonts w:ascii="Times New Roman" w:hAnsi="Times New Roman" w:cs="Times New Roman"/>
          <w:sz w:val="24"/>
          <w:szCs w:val="24"/>
        </w:rPr>
        <w:t>.......................</w:t>
      </w:r>
      <w:proofErr w:type="gramEnd"/>
      <w:r w:rsidRPr="007645B5">
        <w:rPr>
          <w:rFonts w:ascii="Times New Roman" w:hAnsi="Times New Roman" w:cs="Times New Roman"/>
          <w:sz w:val="24"/>
          <w:szCs w:val="24"/>
        </w:rPr>
        <w:t>, mint a(z) (cégnév, székhely, adószám).........................</w:t>
      </w:r>
      <w:r w:rsidR="00CD1BC1" w:rsidRPr="007645B5">
        <w:rPr>
          <w:rFonts w:ascii="Times New Roman" w:hAnsi="Times New Roman" w:cs="Times New Roman"/>
          <w:sz w:val="24"/>
          <w:szCs w:val="24"/>
        </w:rPr>
        <w:t>..........</w:t>
      </w:r>
      <w:r w:rsidRPr="007645B5">
        <w:rPr>
          <w:rFonts w:ascii="Times New Roman" w:hAnsi="Times New Roman" w:cs="Times New Roman"/>
          <w:sz w:val="24"/>
          <w:szCs w:val="24"/>
        </w:rPr>
        <w:t>............................. cégjegyzésre jogosult képviselője büntetőjogi felelősségem tudatában</w:t>
      </w:r>
    </w:p>
    <w:p w14:paraId="12A9E4F6" w14:textId="77777777" w:rsidR="00DB1147" w:rsidRPr="007645B5" w:rsidRDefault="00DB1147" w:rsidP="00DB11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17987" w14:textId="77777777" w:rsidR="00DB1147" w:rsidRPr="007645B5" w:rsidRDefault="00DB1147" w:rsidP="00DB11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B5">
        <w:rPr>
          <w:rFonts w:ascii="Times New Roman" w:hAnsi="Times New Roman" w:cs="Times New Roman"/>
          <w:b/>
          <w:sz w:val="24"/>
          <w:szCs w:val="24"/>
        </w:rPr>
        <w:t>n y i l a t k o z o m</w:t>
      </w:r>
    </w:p>
    <w:p w14:paraId="0B5FE073" w14:textId="77777777" w:rsidR="00DB1147" w:rsidRPr="007645B5" w:rsidRDefault="00DB1147" w:rsidP="00DB11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25C4A" w14:textId="77777777" w:rsidR="00DB1147" w:rsidRPr="007645B5" w:rsidRDefault="00DB1147" w:rsidP="00DB11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5B5">
        <w:rPr>
          <w:rFonts w:ascii="Times New Roman" w:hAnsi="Times New Roman" w:cs="Times New Roman"/>
          <w:sz w:val="24"/>
          <w:szCs w:val="24"/>
        </w:rPr>
        <w:t>hogy az általam képviselt cég elnyert pályázat esetén a szerződéskötés időpontjától a szerződés teljes idejére rendelkezik:</w:t>
      </w:r>
    </w:p>
    <w:p w14:paraId="3F0B6BC8" w14:textId="77777777" w:rsidR="00DB1147" w:rsidRPr="007645B5" w:rsidRDefault="00DB1147" w:rsidP="00DB1147">
      <w:pPr>
        <w:pStyle w:val="Listaszerbekezds"/>
        <w:numPr>
          <w:ilvl w:val="0"/>
          <w:numId w:val="3"/>
        </w:numPr>
        <w:tabs>
          <w:tab w:val="left" w:pos="540"/>
        </w:tabs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5B5">
        <w:rPr>
          <w:rFonts w:ascii="Times New Roman" w:hAnsi="Times New Roman" w:cs="Times New Roman"/>
          <w:sz w:val="24"/>
          <w:szCs w:val="24"/>
        </w:rPr>
        <w:t>megfelelő végzettségű, legalább 24 hónapos zöldterület gondozási gyakorlattal bíró szakemberrel, aki a munka irányítását végzi, valamint szakmunkással, akik legalább 12 hónapos zöldterület gondozási gyakorlattal bír,</w:t>
      </w:r>
    </w:p>
    <w:p w14:paraId="3432BCE3" w14:textId="77777777" w:rsidR="00DB1147" w:rsidRPr="007645B5" w:rsidRDefault="00DB1147" w:rsidP="00DB1147">
      <w:pPr>
        <w:pStyle w:val="Listaszerbekezds"/>
        <w:numPr>
          <w:ilvl w:val="0"/>
          <w:numId w:val="3"/>
        </w:numPr>
        <w:tabs>
          <w:tab w:val="left" w:pos="540"/>
        </w:tabs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5B5">
        <w:rPr>
          <w:rFonts w:ascii="Times New Roman" w:hAnsi="Times New Roman" w:cs="Times New Roman"/>
          <w:sz w:val="24"/>
          <w:szCs w:val="24"/>
        </w:rPr>
        <w:t>az összes olyan kertészeti eszközzel, amely a munka volumenének megfelel,</w:t>
      </w:r>
    </w:p>
    <w:p w14:paraId="19851327" w14:textId="77777777" w:rsidR="00DB1147" w:rsidRPr="007645B5" w:rsidRDefault="00DB1147" w:rsidP="00DB1147">
      <w:pPr>
        <w:pStyle w:val="Listaszerbekezds"/>
        <w:numPr>
          <w:ilvl w:val="0"/>
          <w:numId w:val="3"/>
        </w:numPr>
        <w:tabs>
          <w:tab w:val="left" w:pos="540"/>
        </w:tabs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5B5">
        <w:rPr>
          <w:rFonts w:ascii="Times New Roman" w:hAnsi="Times New Roman" w:cs="Times New Roman"/>
          <w:sz w:val="24"/>
          <w:szCs w:val="24"/>
        </w:rPr>
        <w:t>a munkavégzéshez szükséges engedélyekkel.</w:t>
      </w:r>
    </w:p>
    <w:p w14:paraId="213C8BF9" w14:textId="77777777" w:rsidR="00DB1147" w:rsidRPr="007645B5" w:rsidRDefault="00DB1147" w:rsidP="00DB1147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5B5">
        <w:rPr>
          <w:rFonts w:ascii="Times New Roman" w:hAnsi="Times New Roman" w:cs="Times New Roman"/>
          <w:sz w:val="24"/>
          <w:szCs w:val="24"/>
        </w:rPr>
        <w:t xml:space="preserve">Továbbá nyilatkozom, hogy a fent megnevezett cég nem áll csődeljárás alatt, nincs semmilyen köztartozása és a pályázat mellékletét képező szerződést nyertesség esetén elfogadom és aláírom.  </w:t>
      </w:r>
    </w:p>
    <w:p w14:paraId="2AD289E7" w14:textId="77777777" w:rsidR="00DB1147" w:rsidRPr="007645B5" w:rsidRDefault="00DB1147" w:rsidP="00DB1147">
      <w:pPr>
        <w:tabs>
          <w:tab w:val="left" w:pos="5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A013077" w14:textId="77777777" w:rsidR="00DB1147" w:rsidRPr="007645B5" w:rsidRDefault="00DB1147" w:rsidP="00DB11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r402"/>
      <w:bookmarkStart w:id="3" w:name="pr403"/>
      <w:bookmarkStart w:id="4" w:name="pr404"/>
      <w:bookmarkStart w:id="5" w:name="pr405"/>
      <w:bookmarkStart w:id="6" w:name="pr406"/>
      <w:bookmarkStart w:id="7" w:name="pr407"/>
      <w:bookmarkStart w:id="8" w:name="pr408"/>
      <w:bookmarkStart w:id="9" w:name="pr411"/>
      <w:bookmarkStart w:id="10" w:name="pr412"/>
      <w:bookmarkStart w:id="11" w:name="pr413"/>
      <w:bookmarkStart w:id="12" w:name="pr414"/>
      <w:bookmarkStart w:id="13" w:name="pr415"/>
      <w:bookmarkStart w:id="14" w:name="pr416"/>
      <w:bookmarkStart w:id="15" w:name="pr417"/>
      <w:bookmarkStart w:id="16" w:name="pr41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AAD455C" w14:textId="280AD2CC" w:rsidR="00DB1147" w:rsidRPr="007645B5" w:rsidRDefault="00DB1147" w:rsidP="00DB114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5B5">
        <w:rPr>
          <w:rFonts w:ascii="Times New Roman" w:hAnsi="Times New Roman" w:cs="Times New Roman"/>
          <w:sz w:val="24"/>
          <w:szCs w:val="24"/>
        </w:rPr>
        <w:t>Kelt:...................................</w:t>
      </w:r>
      <w:proofErr w:type="gramEnd"/>
      <w:r w:rsidRPr="007645B5">
        <w:rPr>
          <w:rFonts w:ascii="Times New Roman" w:hAnsi="Times New Roman" w:cs="Times New Roman"/>
          <w:sz w:val="24"/>
          <w:szCs w:val="24"/>
        </w:rPr>
        <w:t>, 20</w:t>
      </w:r>
      <w:r w:rsidR="008C21BF" w:rsidRPr="007645B5">
        <w:rPr>
          <w:rFonts w:ascii="Times New Roman" w:hAnsi="Times New Roman" w:cs="Times New Roman"/>
          <w:sz w:val="24"/>
          <w:szCs w:val="24"/>
        </w:rPr>
        <w:t>2</w:t>
      </w:r>
      <w:r w:rsidR="00FB31F8" w:rsidRPr="007645B5">
        <w:rPr>
          <w:rFonts w:ascii="Times New Roman" w:hAnsi="Times New Roman" w:cs="Times New Roman"/>
          <w:sz w:val="24"/>
          <w:szCs w:val="24"/>
        </w:rPr>
        <w:t>….</w:t>
      </w:r>
      <w:r w:rsidRPr="007645B5">
        <w:rPr>
          <w:rFonts w:ascii="Times New Roman" w:hAnsi="Times New Roman" w:cs="Times New Roman"/>
          <w:sz w:val="24"/>
          <w:szCs w:val="24"/>
        </w:rPr>
        <w:t>. .......................... ......</w:t>
      </w:r>
    </w:p>
    <w:p w14:paraId="744AA51F" w14:textId="77777777" w:rsidR="00DB1147" w:rsidRPr="007645B5" w:rsidRDefault="00DB1147" w:rsidP="00DB11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D9A22" w14:textId="77777777" w:rsidR="00DB1147" w:rsidRPr="007645B5" w:rsidRDefault="00DB1147" w:rsidP="00DB11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FEFE91" w14:textId="77777777" w:rsidR="00DB1147" w:rsidRPr="007645B5" w:rsidRDefault="00DB1147" w:rsidP="00DB1147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645B5">
        <w:rPr>
          <w:rFonts w:ascii="Times New Roman" w:hAnsi="Times New Roman" w:cs="Times New Roman"/>
          <w:sz w:val="24"/>
          <w:szCs w:val="24"/>
        </w:rPr>
        <w:tab/>
      </w:r>
      <w:r w:rsidRPr="007645B5">
        <w:rPr>
          <w:rFonts w:ascii="Times New Roman" w:hAnsi="Times New Roman" w:cs="Times New Roman"/>
          <w:sz w:val="24"/>
          <w:szCs w:val="24"/>
        </w:rPr>
        <w:tab/>
      </w:r>
      <w:r w:rsidRPr="007645B5">
        <w:rPr>
          <w:rFonts w:ascii="Times New Roman" w:hAnsi="Times New Roman" w:cs="Times New Roman"/>
          <w:sz w:val="24"/>
          <w:szCs w:val="24"/>
        </w:rPr>
        <w:tab/>
      </w:r>
      <w:r w:rsidRPr="007645B5">
        <w:rPr>
          <w:rFonts w:ascii="Times New Roman" w:hAnsi="Times New Roman" w:cs="Times New Roman"/>
          <w:sz w:val="24"/>
          <w:szCs w:val="24"/>
        </w:rPr>
        <w:tab/>
        <w:t>....................</w:t>
      </w:r>
      <w:r w:rsidR="00CD1BC1" w:rsidRPr="007645B5">
        <w:rPr>
          <w:rFonts w:ascii="Times New Roman" w:hAnsi="Times New Roman" w:cs="Times New Roman"/>
          <w:sz w:val="24"/>
          <w:szCs w:val="24"/>
        </w:rPr>
        <w:t>.........</w:t>
      </w:r>
      <w:r w:rsidRPr="007645B5">
        <w:rPr>
          <w:rFonts w:ascii="Times New Roman" w:hAnsi="Times New Roman" w:cs="Times New Roman"/>
          <w:sz w:val="24"/>
          <w:szCs w:val="24"/>
        </w:rPr>
        <w:t>..................</w:t>
      </w:r>
    </w:p>
    <w:p w14:paraId="1578D007" w14:textId="77777777" w:rsidR="00DB1147" w:rsidRPr="007645B5" w:rsidRDefault="00DB1147" w:rsidP="00DB1147">
      <w:pPr>
        <w:jc w:val="both"/>
        <w:rPr>
          <w:rFonts w:ascii="Times New Roman" w:hAnsi="Times New Roman" w:cs="Times New Roman"/>
          <w:sz w:val="24"/>
          <w:szCs w:val="24"/>
        </w:rPr>
      </w:pPr>
      <w:r w:rsidRPr="007645B5">
        <w:rPr>
          <w:rFonts w:ascii="Times New Roman" w:hAnsi="Times New Roman" w:cs="Times New Roman"/>
          <w:sz w:val="24"/>
          <w:szCs w:val="24"/>
        </w:rPr>
        <w:tab/>
      </w:r>
      <w:r w:rsidRPr="007645B5">
        <w:rPr>
          <w:rFonts w:ascii="Times New Roman" w:hAnsi="Times New Roman" w:cs="Times New Roman"/>
          <w:sz w:val="24"/>
          <w:szCs w:val="24"/>
        </w:rPr>
        <w:tab/>
      </w:r>
      <w:r w:rsidRPr="007645B5">
        <w:rPr>
          <w:rFonts w:ascii="Times New Roman" w:hAnsi="Times New Roman" w:cs="Times New Roman"/>
          <w:sz w:val="24"/>
          <w:szCs w:val="24"/>
        </w:rPr>
        <w:tab/>
      </w:r>
      <w:r w:rsidRPr="007645B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645B5">
        <w:rPr>
          <w:rFonts w:ascii="Times New Roman" w:hAnsi="Times New Roman" w:cs="Times New Roman"/>
          <w:sz w:val="24"/>
          <w:szCs w:val="24"/>
        </w:rPr>
        <w:tab/>
      </w:r>
      <w:r w:rsidRPr="007645B5">
        <w:rPr>
          <w:rFonts w:ascii="Times New Roman" w:hAnsi="Times New Roman" w:cs="Times New Roman"/>
          <w:sz w:val="24"/>
          <w:szCs w:val="24"/>
        </w:rPr>
        <w:tab/>
      </w:r>
      <w:r w:rsidRPr="007645B5">
        <w:rPr>
          <w:rFonts w:ascii="Times New Roman" w:hAnsi="Times New Roman" w:cs="Times New Roman"/>
          <w:sz w:val="24"/>
          <w:szCs w:val="24"/>
        </w:rPr>
        <w:tab/>
      </w:r>
      <w:r w:rsidRPr="007645B5">
        <w:rPr>
          <w:rFonts w:ascii="Times New Roman" w:hAnsi="Times New Roman" w:cs="Times New Roman"/>
          <w:sz w:val="24"/>
          <w:szCs w:val="24"/>
        </w:rPr>
        <w:tab/>
        <w:t xml:space="preserve">      (cégszerű aláírás)</w:t>
      </w:r>
    </w:p>
    <w:p w14:paraId="56D15DBB" w14:textId="77777777" w:rsidR="0018159A" w:rsidRPr="007645B5" w:rsidRDefault="0018159A" w:rsidP="001815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18159A" w:rsidRPr="00764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6DAC"/>
    <w:multiLevelType w:val="hybridMultilevel"/>
    <w:tmpl w:val="B6E4E7E2"/>
    <w:lvl w:ilvl="0" w:tplc="4C108C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C52AE"/>
    <w:multiLevelType w:val="multilevel"/>
    <w:tmpl w:val="481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E17592"/>
    <w:multiLevelType w:val="multilevel"/>
    <w:tmpl w:val="836C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94468">
    <w:abstractNumId w:val="1"/>
  </w:num>
  <w:num w:numId="2" w16cid:durableId="656960578">
    <w:abstractNumId w:val="2"/>
  </w:num>
  <w:num w:numId="3" w16cid:durableId="111485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C2"/>
    <w:rsid w:val="00005AC7"/>
    <w:rsid w:val="000128C6"/>
    <w:rsid w:val="00014BE6"/>
    <w:rsid w:val="000176F7"/>
    <w:rsid w:val="000502D6"/>
    <w:rsid w:val="00070105"/>
    <w:rsid w:val="000713B8"/>
    <w:rsid w:val="00080CAE"/>
    <w:rsid w:val="00095ADD"/>
    <w:rsid w:val="000B03FC"/>
    <w:rsid w:val="000B44C2"/>
    <w:rsid w:val="000E3900"/>
    <w:rsid w:val="0010194B"/>
    <w:rsid w:val="0018159A"/>
    <w:rsid w:val="00190E17"/>
    <w:rsid w:val="00195DC0"/>
    <w:rsid w:val="001972CB"/>
    <w:rsid w:val="001E0E28"/>
    <w:rsid w:val="001E3DF9"/>
    <w:rsid w:val="002344CC"/>
    <w:rsid w:val="0024018F"/>
    <w:rsid w:val="00277A04"/>
    <w:rsid w:val="002A21FB"/>
    <w:rsid w:val="002A35CC"/>
    <w:rsid w:val="002C4354"/>
    <w:rsid w:val="002D252C"/>
    <w:rsid w:val="002F1E56"/>
    <w:rsid w:val="002F3F27"/>
    <w:rsid w:val="00331F3B"/>
    <w:rsid w:val="00360CD1"/>
    <w:rsid w:val="00361A7A"/>
    <w:rsid w:val="00362DEC"/>
    <w:rsid w:val="0038668B"/>
    <w:rsid w:val="00392DDC"/>
    <w:rsid w:val="003B10E1"/>
    <w:rsid w:val="003C2095"/>
    <w:rsid w:val="00425D13"/>
    <w:rsid w:val="00425F8B"/>
    <w:rsid w:val="00427147"/>
    <w:rsid w:val="0048509E"/>
    <w:rsid w:val="004877D3"/>
    <w:rsid w:val="004B6326"/>
    <w:rsid w:val="004E77F2"/>
    <w:rsid w:val="005305BC"/>
    <w:rsid w:val="005409DF"/>
    <w:rsid w:val="00554294"/>
    <w:rsid w:val="005802D3"/>
    <w:rsid w:val="005819C9"/>
    <w:rsid w:val="00590FB2"/>
    <w:rsid w:val="00594F46"/>
    <w:rsid w:val="00602295"/>
    <w:rsid w:val="00636E03"/>
    <w:rsid w:val="00665B31"/>
    <w:rsid w:val="00685C40"/>
    <w:rsid w:val="00691D60"/>
    <w:rsid w:val="0069651F"/>
    <w:rsid w:val="006E7E85"/>
    <w:rsid w:val="0070679A"/>
    <w:rsid w:val="00742931"/>
    <w:rsid w:val="007453A1"/>
    <w:rsid w:val="007645B5"/>
    <w:rsid w:val="00784D23"/>
    <w:rsid w:val="007A31BB"/>
    <w:rsid w:val="007A47C9"/>
    <w:rsid w:val="007A53BD"/>
    <w:rsid w:val="007D643E"/>
    <w:rsid w:val="007E1A73"/>
    <w:rsid w:val="007E5C4C"/>
    <w:rsid w:val="00832D17"/>
    <w:rsid w:val="00847069"/>
    <w:rsid w:val="008858F3"/>
    <w:rsid w:val="008A5AC7"/>
    <w:rsid w:val="008B0695"/>
    <w:rsid w:val="008C21BF"/>
    <w:rsid w:val="008D59D8"/>
    <w:rsid w:val="008F0FD8"/>
    <w:rsid w:val="00927497"/>
    <w:rsid w:val="0092794C"/>
    <w:rsid w:val="00961964"/>
    <w:rsid w:val="009648C0"/>
    <w:rsid w:val="0097116F"/>
    <w:rsid w:val="009B7A58"/>
    <w:rsid w:val="009C38F0"/>
    <w:rsid w:val="009D0AAC"/>
    <w:rsid w:val="009E606F"/>
    <w:rsid w:val="009E74AA"/>
    <w:rsid w:val="00A0524C"/>
    <w:rsid w:val="00A24808"/>
    <w:rsid w:val="00A266F9"/>
    <w:rsid w:val="00AD47D1"/>
    <w:rsid w:val="00AE08DD"/>
    <w:rsid w:val="00AF73CA"/>
    <w:rsid w:val="00B31795"/>
    <w:rsid w:val="00B83D92"/>
    <w:rsid w:val="00BC5A7F"/>
    <w:rsid w:val="00CD0326"/>
    <w:rsid w:val="00CD117E"/>
    <w:rsid w:val="00CD1BC1"/>
    <w:rsid w:val="00CE4B84"/>
    <w:rsid w:val="00D258E2"/>
    <w:rsid w:val="00D71BCA"/>
    <w:rsid w:val="00D8172D"/>
    <w:rsid w:val="00D86808"/>
    <w:rsid w:val="00DA3017"/>
    <w:rsid w:val="00DB1147"/>
    <w:rsid w:val="00DB2B67"/>
    <w:rsid w:val="00DE371D"/>
    <w:rsid w:val="00E1463D"/>
    <w:rsid w:val="00E332B2"/>
    <w:rsid w:val="00E465F4"/>
    <w:rsid w:val="00E5042E"/>
    <w:rsid w:val="00E515C6"/>
    <w:rsid w:val="00E5504D"/>
    <w:rsid w:val="00E84227"/>
    <w:rsid w:val="00E94EAA"/>
    <w:rsid w:val="00EC4088"/>
    <w:rsid w:val="00F17D05"/>
    <w:rsid w:val="00F2008D"/>
    <w:rsid w:val="00F561CF"/>
    <w:rsid w:val="00F8692C"/>
    <w:rsid w:val="00F91EB7"/>
    <w:rsid w:val="00FA129B"/>
    <w:rsid w:val="00FB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C3CB"/>
  <w15:chartTrackingRefBased/>
  <w15:docId w15:val="{053C501D-401B-4CCA-AF38-A02E7D0C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0B44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0B44C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B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B44C2"/>
    <w:rPr>
      <w:b/>
      <w:bCs/>
    </w:rPr>
  </w:style>
  <w:style w:type="character" w:styleId="Kiemels">
    <w:name w:val="Emphasis"/>
    <w:basedOn w:val="Bekezdsalapbettpusa"/>
    <w:uiPriority w:val="20"/>
    <w:qFormat/>
    <w:rsid w:val="000B44C2"/>
    <w:rPr>
      <w:i/>
      <w:iCs/>
    </w:rPr>
  </w:style>
  <w:style w:type="table" w:styleId="Rcsostblzat">
    <w:name w:val="Table Grid"/>
    <w:basedOn w:val="Normltblzat"/>
    <w:uiPriority w:val="39"/>
    <w:rsid w:val="0055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C5A7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D4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954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69</cp:revision>
  <cp:lastPrinted>2024-12-09T10:46:00Z</cp:lastPrinted>
  <dcterms:created xsi:type="dcterms:W3CDTF">2024-12-09T10:29:00Z</dcterms:created>
  <dcterms:modified xsi:type="dcterms:W3CDTF">2024-12-20T10:36:00Z</dcterms:modified>
</cp:coreProperties>
</file>