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sz w:val="24"/>
          <w:szCs w:val="24"/>
        </w:rPr>
        <w:id w:val="1478889111"/>
        <w:docPartObj>
          <w:docPartGallery w:val="Cover Pages"/>
          <w:docPartUnique/>
        </w:docPartObj>
      </w:sdtPr>
      <w:sdtEndPr/>
      <w:sdtContent>
        <w:p w14:paraId="64DDDDBF" w14:textId="77777777" w:rsidR="005F4CA5" w:rsidRPr="006A0BBC" w:rsidRDefault="00783B24" w:rsidP="00A41655">
          <w:pPr>
            <w:spacing w:line="360" w:lineRule="auto"/>
            <w:jc w:val="both"/>
            <w:rPr>
              <w:rFonts w:ascii="Times New Roman" w:hAnsi="Times New Roman" w:cs="Times New Roman"/>
              <w:sz w:val="24"/>
              <w:szCs w:val="24"/>
            </w:rPr>
          </w:pPr>
          <w:r w:rsidRPr="006A0BBC">
            <w:rPr>
              <w:rFonts w:ascii="Times New Roman" w:hAnsi="Times New Roman" w:cs="Times New Roman"/>
              <w:noProof/>
              <w:sz w:val="24"/>
              <w:szCs w:val="24"/>
              <w:lang w:eastAsia="hu-HU"/>
            </w:rPr>
            <mc:AlternateContent>
              <mc:Choice Requires="wpg">
                <w:drawing>
                  <wp:anchor distT="0" distB="0" distL="114300" distR="114300" simplePos="0" relativeHeight="251659264" behindDoc="0" locked="0" layoutInCell="0" allowOverlap="1" wp14:anchorId="64DDE6D5" wp14:editId="64DDE6D6">
                    <wp:simplePos x="0" y="0"/>
                    <wp:positionH relativeFrom="page">
                      <wp:align>center</wp:align>
                    </wp:positionH>
                    <wp:positionV relativeFrom="page">
                      <wp:align>center</wp:align>
                    </wp:positionV>
                    <wp:extent cx="7372350" cy="9544050"/>
                    <wp:effectExtent l="0" t="0" r="0" b="0"/>
                    <wp:wrapNone/>
                    <wp:docPr id="370" name="Csoport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Cím"/>
                                    <w:id w:val="795097981"/>
                                    <w:dataBinding w:prefixMappings="xmlns:ns0='http://schemas.microsoft.com/office/2006/coverPageProps'" w:xpath="/ns0:CoverPageProperties[1]/ns0:CompanyAddress[1]" w:storeItemID="{55AF091B-3C7A-41E3-B477-F2FDAA23CFDA}"/>
                                    <w:text w:multiLine="1"/>
                                  </w:sdtPr>
                                  <w:sdtEndPr/>
                                  <w:sdtContent>
                                    <w:p w14:paraId="64DDE6EB" w14:textId="77777777" w:rsidR="00162FF3" w:rsidRDefault="00162FF3">
                                      <w:pPr>
                                        <w:pStyle w:val="Nincstrkz"/>
                                        <w:jc w:val="center"/>
                                        <w:rPr>
                                          <w:smallCaps/>
                                          <w:color w:val="FFFFFF" w:themeColor="background1"/>
                                          <w:spacing w:val="60"/>
                                          <w:sz w:val="28"/>
                                          <w:szCs w:val="28"/>
                                        </w:rPr>
                                      </w:pPr>
                                      <w:r>
                                        <w:rPr>
                                          <w:color w:val="EEECE1" w:themeColor="background2"/>
                                          <w:spacing w:val="60"/>
                                          <w:sz w:val="28"/>
                                          <w:szCs w:val="28"/>
                                        </w:rPr>
                                        <w:t>Mezőlak, Ady utca 41.</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Év"/>
                                    <w:id w:val="795097976"/>
                                    <w:dataBinding w:prefixMappings="xmlns:ns0='http://schemas.microsoft.com/office/2006/coverPageProps'" w:xpath="/ns0:CoverPageProperties[1]/ns0:PublishDate[1]" w:storeItemID="{55AF091B-3C7A-41E3-B477-F2FDAA23CFDA}"/>
                                    <w:date w:fullDate="2022-01-01T00:00:00Z">
                                      <w:dateFormat w:val="yyyy"/>
                                      <w:lid w:val="hu-HU"/>
                                      <w:storeMappedDataAs w:val="dateTime"/>
                                      <w:calendar w:val="gregorian"/>
                                    </w:date>
                                  </w:sdtPr>
                                  <w:sdtEndPr/>
                                  <w:sdtContent>
                                    <w:p w14:paraId="64DDE6EC" w14:textId="77777777" w:rsidR="00162FF3" w:rsidRDefault="00162FF3">
                                      <w:pPr>
                                        <w:pStyle w:val="Nincstrkz"/>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2022</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Cím"/>
                                    <w:id w:val="795097961"/>
                                    <w:dataBinding w:prefixMappings="xmlns:ns0='http://schemas.openxmlformats.org/package/2006/metadata/core-properties' xmlns:ns1='http://purl.org/dc/elements/1.1/'" w:xpath="/ns0:coreProperties[1]/ns1:title[1]" w:storeItemID="{6C3C8BC8-F283-45AE-878A-BAB7291924A1}"/>
                                    <w:text/>
                                  </w:sdtPr>
                                  <w:sdtEndPr/>
                                  <w:sdtContent>
                                    <w:p w14:paraId="64DDE6ED" w14:textId="77777777" w:rsidR="00162FF3" w:rsidRDefault="00162FF3" w:rsidP="00783B24">
                                      <w:pPr>
                                        <w:jc w:val="center"/>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„BOLDOG GYERMEK” PEDAGÓGIAI PROGRAM</w:t>
                                      </w:r>
                                    </w:p>
                                  </w:sdtContent>
                                </w:sdt>
                                <w:p w14:paraId="64DDE6EE" w14:textId="77777777" w:rsidR="00162FF3" w:rsidRDefault="00162FF3" w:rsidP="00783B24">
                                  <w:pPr>
                                    <w:rPr>
                                      <w:color w:val="FFFFFF" w:themeColor="background1"/>
                                      <w:sz w:val="40"/>
                                      <w:szCs w:val="40"/>
                                    </w:rPr>
                                  </w:pPr>
                                </w:p>
                                <w:p w14:paraId="64DDE6EF" w14:textId="77777777" w:rsidR="00162FF3" w:rsidRDefault="00162FF3" w:rsidP="00A1013C">
                                  <w:pPr>
                                    <w:rPr>
                                      <w:color w:val="FFFFFF" w:themeColor="background1"/>
                                      <w:sz w:val="28"/>
                                      <w:szCs w:val="28"/>
                                    </w:rPr>
                                  </w:pP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64DDE6F0" w14:textId="77777777" w:rsidR="00162FF3" w:rsidRDefault="005F7667">
                                  <w:pPr>
                                    <w:pStyle w:val="Nincstrkz"/>
                                    <w:rPr>
                                      <w:color w:val="FFFFFF" w:themeColor="background1"/>
                                      <w:sz w:val="44"/>
                                      <w:szCs w:val="44"/>
                                    </w:rPr>
                                  </w:pPr>
                                  <w:sdt>
                                    <w:sdtPr>
                                      <w:rPr>
                                        <w:color w:val="FFFFFF" w:themeColor="background1"/>
                                        <w:sz w:val="44"/>
                                        <w:szCs w:val="44"/>
                                      </w:rPr>
                                      <w:alias w:val="Cég"/>
                                      <w:id w:val="795097956"/>
                                      <w:dataBinding w:prefixMappings="xmlns:ns0='http://schemas.openxmlformats.org/officeDocument/2006/extended-properties'" w:xpath="/ns0:Properties[1]/ns0:Company[1]" w:storeItemID="{6668398D-A668-4E3E-A5EB-62B293D839F1}"/>
                                      <w:text/>
                                    </w:sdtPr>
                                    <w:sdtEndPr/>
                                    <w:sdtContent>
                                      <w:r w:rsidR="00162FF3">
                                        <w:rPr>
                                          <w:color w:val="FFFFFF" w:themeColor="background1"/>
                                          <w:sz w:val="44"/>
                                          <w:szCs w:val="44"/>
                                        </w:rPr>
                                        <w:t>TENGELIC TERMÉSZETVÉDŐ ÓVODA</w:t>
                                      </w:r>
                                    </w:sdtContent>
                                  </w:sdt>
                                </w:p>
                                <w:p w14:paraId="64DDE6F1" w14:textId="77777777" w:rsidR="00162FF3" w:rsidRDefault="00162FF3">
                                  <w:pPr>
                                    <w:pStyle w:val="Nincstrkz"/>
                                    <w:rPr>
                                      <w:smallCaps/>
                                      <w:color w:val="FFFFFF" w:themeColor="background1"/>
                                      <w:sz w:val="44"/>
                                      <w:szCs w:val="44"/>
                                    </w:rPr>
                                  </w:pPr>
                                  <w:r>
                                    <w:rPr>
                                      <w:color w:val="FFFFFF" w:themeColor="background1"/>
                                      <w:sz w:val="44"/>
                                      <w:szCs w:val="44"/>
                                    </w:rPr>
                                    <w:t>TENGELIC TERMÉSZETVÉDŐ ÓVODA NAGYACSÁDI TAGÓVODÁJA</w:t>
                                  </w:r>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64DDE6D5" id="Csoport 76" o:spid="_x0000_s1026" style="position:absolute;left:0;text-align:left;margin-left:0;margin-top:0;width:580.5pt;height:751.5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" o:allowincell="f">
                    <v:rect id="Rectangle 77"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" filled="f"/>
                    <v:rect id="Rectangle 87" o:spid="_x0000_s1028" style="position:absolute;left:350;top:14683;width:11537;height: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" fillcolor="#943634 [2405]" stroked="f">
                      <v:textbox>
                        <w:txbxContent>
                          <w:sdt>
                            <w:sdtPr>
                              <w:rPr>
                                <w:color w:val="EEECE1" w:themeColor="background2"/>
                                <w:spacing w:val="60"/>
                                <w:sz w:val="28"/>
                                <w:szCs w:val="28"/>
                              </w:rPr>
                              <w:alias w:val="Cím"/>
                              <w:id w:val="795097981"/>
                              <w:dataBinding w:prefixMappings="xmlns:ns0='http://schemas.microsoft.com/office/2006/coverPageProps'" w:xpath="/ns0:CoverPageProperties[1]/ns0:CompanyAddress[1]" w:storeItemID="{55AF091B-3C7A-41E3-B477-F2FDAA23CFDA}"/>
                              <w:text w:multiLine="1"/>
                            </w:sdtPr>
                            <w:sdtEndPr/>
                            <w:sdtContent>
                              <w:p w14:paraId="64DDE6EB" w14:textId="77777777" w:rsidR="00162FF3" w:rsidRDefault="00162FF3">
                                <w:pPr>
                                  <w:pStyle w:val="Nincstrkz"/>
                                  <w:jc w:val="center"/>
                                  <w:rPr>
                                    <w:smallCaps/>
                                    <w:color w:val="FFFFFF" w:themeColor="background1"/>
                                    <w:spacing w:val="60"/>
                                    <w:sz w:val="28"/>
                                    <w:szCs w:val="28"/>
                                  </w:rPr>
                                </w:pPr>
                                <w:r>
                                  <w:rPr>
                                    <w:color w:val="EEECE1" w:themeColor="background2"/>
                                    <w:spacing w:val="60"/>
                                    <w:sz w:val="28"/>
                                    <w:szCs w:val="28"/>
                                  </w:rPr>
                                  <w:t>Mezőlak, Ady utca 41.</w:t>
                                </w:r>
                              </w:p>
                            </w:sdtContent>
                          </w:sdt>
                        </w:txbxContent>
                      </v:textbox>
                    </v:rect>
                    <v:rect id="Rectangle 86" o:spid="_x0000_s1029"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" fillcolor="#943634 [2405]" stroked="f">
                      <v:textbox>
                        <w:txbxContent>
                          <w:sdt>
                            <w:sdtPr>
                              <w:rPr>
                                <w:rFonts w:asciiTheme="majorHAnsi" w:eastAsiaTheme="majorEastAsia" w:hAnsiTheme="majorHAnsi" w:cstheme="majorBidi"/>
                                <w:color w:val="FFFFFF" w:themeColor="background1"/>
                                <w:sz w:val="56"/>
                                <w:szCs w:val="56"/>
                              </w:rPr>
                              <w:alias w:val="Év"/>
                              <w:id w:val="795097976"/>
                              <w:dataBinding w:prefixMappings="xmlns:ns0='http://schemas.microsoft.com/office/2006/coverPageProps'" w:xpath="/ns0:CoverPageProperties[1]/ns0:PublishDate[1]" w:storeItemID="{55AF091B-3C7A-41E3-B477-F2FDAA23CFDA}"/>
                              <w:date w:fullDate="2022-01-01T00:00:00Z">
                                <w:dateFormat w:val="yyyy"/>
                                <w:lid w:val="hu-HU"/>
                                <w:storeMappedDataAs w:val="dateTime"/>
                                <w:calendar w:val="gregorian"/>
                              </w:date>
                            </w:sdtPr>
                            <w:sdtEndPr/>
                            <w:sdtContent>
                              <w:p w14:paraId="64DDE6EC" w14:textId="77777777" w:rsidR="00162FF3" w:rsidRDefault="00162FF3">
                                <w:pPr>
                                  <w:pStyle w:val="Nincstrkz"/>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2022</w:t>
                                </w:r>
                              </w:p>
                            </w:sdtContent>
                          </w:sdt>
                        </w:txbxContent>
                      </v:textbox>
                    </v:rect>
                    <v:rect id="Rectangle 81" o:spid="_x0000_s1032"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" fillcolor="#943634 [2405]" stroked="f"/>
                    <v:rect id="Rectangle 80" o:spid="_x0000_s1033"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" fillcolor="#943634 [2405]" stroked="f"/>
                    <v:rect id="Rectangle 79" o:spid="_x0000_s1034"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" fillcolor="#943634 [2405]" stroked="f"/>
                    <v:rect id="Rectangle 84" o:spid="_x0000_s1035"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Cím"/>
                              <w:id w:val="795097961"/>
                              <w:dataBinding w:prefixMappings="xmlns:ns0='http://schemas.openxmlformats.org/package/2006/metadata/core-properties' xmlns:ns1='http://purl.org/dc/elements/1.1/'" w:xpath="/ns0:coreProperties[1]/ns1:title[1]" w:storeItemID="{6C3C8BC8-F283-45AE-878A-BAB7291924A1}"/>
                              <w:text/>
                            </w:sdtPr>
                            <w:sdtEndPr/>
                            <w:sdtContent>
                              <w:p w14:paraId="64DDE6ED" w14:textId="77777777" w:rsidR="00162FF3" w:rsidRDefault="00162FF3" w:rsidP="00783B24">
                                <w:pPr>
                                  <w:jc w:val="center"/>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„BOLDOG GYERMEK” PEDAGÓGIAI PROGRAM</w:t>
                                </w:r>
                              </w:p>
                            </w:sdtContent>
                          </w:sdt>
                          <w:p w14:paraId="64DDE6EE" w14:textId="77777777" w:rsidR="00162FF3" w:rsidRDefault="00162FF3" w:rsidP="00783B24">
                            <w:pPr>
                              <w:rPr>
                                <w:color w:val="FFFFFF" w:themeColor="background1"/>
                                <w:sz w:val="40"/>
                                <w:szCs w:val="40"/>
                              </w:rPr>
                            </w:pPr>
                          </w:p>
                          <w:p w14:paraId="64DDE6EF" w14:textId="77777777" w:rsidR="00162FF3" w:rsidRDefault="00162FF3" w:rsidP="00A1013C">
                            <w:pPr>
                              <w:rPr>
                                <w:color w:val="FFFFFF" w:themeColor="background1"/>
                                <w:sz w:val="28"/>
                                <w:szCs w:val="28"/>
                              </w:rPr>
                            </w:pPr>
                          </w:p>
                        </w:txbxContent>
                      </v:textbox>
                    </v:rect>
                    <v:rect id="Rectangle 78" o:spid="_x0000_s1037" style="position:absolute;left:350;top:440;width:11537;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" fillcolor="#943634 [2405]" stroked="f">
                      <v:textbox inset="18pt,,18pt">
                        <w:txbxContent>
                          <w:p w14:paraId="64DDE6F0" w14:textId="77777777" w:rsidR="00162FF3" w:rsidRDefault="005F7667">
                            <w:pPr>
                              <w:pStyle w:val="Nincstrkz"/>
                              <w:rPr>
                                <w:color w:val="FFFFFF" w:themeColor="background1"/>
                                <w:sz w:val="44"/>
                                <w:szCs w:val="44"/>
                              </w:rPr>
                            </w:pPr>
                            <w:sdt>
                              <w:sdtPr>
                                <w:rPr>
                                  <w:color w:val="FFFFFF" w:themeColor="background1"/>
                                  <w:sz w:val="44"/>
                                  <w:szCs w:val="44"/>
                                </w:rPr>
                                <w:alias w:val="Cég"/>
                                <w:id w:val="795097956"/>
                                <w:dataBinding w:prefixMappings="xmlns:ns0='http://schemas.openxmlformats.org/officeDocument/2006/extended-properties'" w:xpath="/ns0:Properties[1]/ns0:Company[1]" w:storeItemID="{6668398D-A668-4E3E-A5EB-62B293D839F1}"/>
                                <w:text/>
                              </w:sdtPr>
                              <w:sdtEndPr/>
                              <w:sdtContent>
                                <w:r w:rsidR="00162FF3">
                                  <w:rPr>
                                    <w:color w:val="FFFFFF" w:themeColor="background1"/>
                                    <w:sz w:val="44"/>
                                    <w:szCs w:val="44"/>
                                  </w:rPr>
                                  <w:t>TENGELIC TERMÉSZETVÉDŐ ÓVODA</w:t>
                                </w:r>
                              </w:sdtContent>
                            </w:sdt>
                          </w:p>
                          <w:p w14:paraId="64DDE6F1" w14:textId="77777777" w:rsidR="00162FF3" w:rsidRDefault="00162FF3">
                            <w:pPr>
                              <w:pStyle w:val="Nincstrkz"/>
                              <w:rPr>
                                <w:smallCaps/>
                                <w:color w:val="FFFFFF" w:themeColor="background1"/>
                                <w:sz w:val="44"/>
                                <w:szCs w:val="44"/>
                              </w:rPr>
                            </w:pPr>
                            <w:r>
                              <w:rPr>
                                <w:color w:val="FFFFFF" w:themeColor="background1"/>
                                <w:sz w:val="44"/>
                                <w:szCs w:val="44"/>
                              </w:rPr>
                              <w:t>TENGELIC TERMÉSZETVÉDŐ ÓVODA NAGYACSÁDI TAGÓVODÁJA</w:t>
                            </w:r>
                          </w:p>
                        </w:txbxContent>
                      </v:textbox>
                    </v:rect>
                    <w10:wrap anchorx="page" anchory="page"/>
                  </v:group>
                </w:pict>
              </mc:Fallback>
            </mc:AlternateContent>
          </w:r>
          <w:r w:rsidRPr="006A0BBC">
            <w:rPr>
              <w:rFonts w:ascii="Times New Roman" w:hAnsi="Times New Roman" w:cs="Times New Roman"/>
              <w:sz w:val="24"/>
              <w:szCs w:val="24"/>
            </w:rPr>
            <w:br w:type="page"/>
          </w:r>
        </w:p>
      </w:sdtContent>
    </w:sdt>
    <w:p w14:paraId="64DDDDC0" w14:textId="77777777" w:rsidR="00586C3F" w:rsidRDefault="00586C3F" w:rsidP="00A41655">
      <w:pPr>
        <w:spacing w:line="360" w:lineRule="auto"/>
        <w:jc w:val="both"/>
        <w:rPr>
          <w:rFonts w:ascii="Times New Roman" w:hAnsi="Times New Roman" w:cs="Times New Roman"/>
          <w:sz w:val="24"/>
          <w:szCs w:val="24"/>
        </w:rPr>
      </w:pPr>
    </w:p>
    <w:p w14:paraId="64DDDDC1" w14:textId="77777777" w:rsidR="00A832C2" w:rsidRDefault="00A832C2" w:rsidP="00A41655">
      <w:pPr>
        <w:spacing w:line="360" w:lineRule="auto"/>
        <w:jc w:val="both"/>
        <w:rPr>
          <w:rFonts w:ascii="Times New Roman" w:hAnsi="Times New Roman" w:cs="Times New Roman"/>
          <w:sz w:val="24"/>
          <w:szCs w:val="24"/>
        </w:rPr>
      </w:pPr>
    </w:p>
    <w:p w14:paraId="64DDDDC2" w14:textId="77777777" w:rsidR="00A832C2" w:rsidRDefault="00A832C2" w:rsidP="00A41655">
      <w:pPr>
        <w:spacing w:line="360" w:lineRule="auto"/>
        <w:jc w:val="both"/>
        <w:rPr>
          <w:rFonts w:ascii="Times New Roman" w:hAnsi="Times New Roman" w:cs="Times New Roman"/>
          <w:sz w:val="24"/>
          <w:szCs w:val="24"/>
        </w:rPr>
      </w:pPr>
    </w:p>
    <w:p w14:paraId="64DDDDC3" w14:textId="77777777" w:rsidR="00A832C2" w:rsidRPr="006A0BBC" w:rsidRDefault="00A832C2" w:rsidP="00A4165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hu-HU"/>
        </w:rPr>
        <w:lastRenderedPageBreak/>
        <w:drawing>
          <wp:inline distT="0" distB="0" distL="0" distR="0" wp14:anchorId="64DDE6D7" wp14:editId="64DDE6D8">
            <wp:extent cx="5760720" cy="7923530"/>
            <wp:effectExtent l="0" t="0" r="0" b="127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923530"/>
                    </a:xfrm>
                    <a:prstGeom prst="rect">
                      <a:avLst/>
                    </a:prstGeom>
                  </pic:spPr>
                </pic:pic>
              </a:graphicData>
            </a:graphic>
          </wp:inline>
        </w:drawing>
      </w:r>
    </w:p>
    <w:p w14:paraId="64DDDDC4" w14:textId="77777777" w:rsidR="00A832C2" w:rsidRDefault="00A832C2" w:rsidP="00A41655">
      <w:pPr>
        <w:spacing w:line="360" w:lineRule="auto"/>
        <w:jc w:val="both"/>
        <w:rPr>
          <w:rFonts w:ascii="Times New Roman" w:hAnsi="Times New Roman" w:cs="Times New Roman"/>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7"/>
        <w:gridCol w:w="4665"/>
      </w:tblGrid>
      <w:tr w:rsidR="00A832C2" w:rsidRPr="00A832C2" w14:paraId="64DDDDCA" w14:textId="77777777" w:rsidTr="00FC33F7">
        <w:tc>
          <w:tcPr>
            <w:tcW w:w="4490" w:type="dxa"/>
            <w:tcBorders>
              <w:top w:val="single" w:sz="4" w:space="0" w:color="000000"/>
              <w:left w:val="single" w:sz="4" w:space="0" w:color="000000"/>
              <w:bottom w:val="single" w:sz="4" w:space="0" w:color="000000"/>
              <w:right w:val="single" w:sz="4" w:space="0" w:color="000000"/>
            </w:tcBorders>
          </w:tcPr>
          <w:p w14:paraId="64DDDDC5" w14:textId="77777777" w:rsidR="00A832C2" w:rsidRPr="00A832C2" w:rsidRDefault="00A832C2" w:rsidP="00A832C2">
            <w:pPr>
              <w:spacing w:line="360" w:lineRule="auto"/>
              <w:jc w:val="both"/>
              <w:rPr>
                <w:rFonts w:ascii="Times New Roman" w:hAnsi="Times New Roman" w:cs="Times New Roman"/>
                <w:sz w:val="24"/>
                <w:szCs w:val="24"/>
              </w:rPr>
            </w:pPr>
            <w:r w:rsidRPr="00A832C2">
              <w:rPr>
                <w:rFonts w:ascii="Times New Roman" w:hAnsi="Times New Roman" w:cs="Times New Roman"/>
                <w:b/>
                <w:sz w:val="24"/>
                <w:szCs w:val="24"/>
              </w:rPr>
              <w:lastRenderedPageBreak/>
              <w:t xml:space="preserve">A dokumentum jellege: </w:t>
            </w:r>
            <w:r w:rsidRPr="00A832C2">
              <w:rPr>
                <w:rFonts w:ascii="Times New Roman" w:hAnsi="Times New Roman" w:cs="Times New Roman"/>
                <w:sz w:val="24"/>
                <w:szCs w:val="24"/>
              </w:rPr>
              <w:t>Nyilvános</w:t>
            </w:r>
          </w:p>
          <w:p w14:paraId="64DDDDC6" w14:textId="77777777" w:rsidR="00A832C2" w:rsidRPr="00A832C2" w:rsidRDefault="00A832C2" w:rsidP="00A832C2">
            <w:pPr>
              <w:spacing w:line="360" w:lineRule="auto"/>
              <w:jc w:val="both"/>
              <w:rPr>
                <w:rFonts w:ascii="Times New Roman" w:hAnsi="Times New Roman" w:cs="Times New Roman"/>
                <w:sz w:val="24"/>
                <w:szCs w:val="24"/>
              </w:rPr>
            </w:pPr>
            <w:r w:rsidRPr="00A832C2">
              <w:rPr>
                <w:rFonts w:ascii="Times New Roman" w:hAnsi="Times New Roman" w:cs="Times New Roman"/>
                <w:sz w:val="24"/>
                <w:szCs w:val="24"/>
              </w:rPr>
              <w:t>Megtalálható:Óvoda irattára</w:t>
            </w:r>
          </w:p>
          <w:p w14:paraId="64DDDDC7" w14:textId="77777777" w:rsidR="00A832C2" w:rsidRPr="00A832C2" w:rsidRDefault="00A832C2" w:rsidP="00A832C2">
            <w:pPr>
              <w:spacing w:line="360" w:lineRule="auto"/>
              <w:jc w:val="both"/>
              <w:rPr>
                <w:rFonts w:ascii="Times New Roman" w:hAnsi="Times New Roman" w:cs="Times New Roman"/>
                <w:sz w:val="24"/>
                <w:szCs w:val="24"/>
              </w:rPr>
            </w:pPr>
          </w:p>
        </w:tc>
        <w:tc>
          <w:tcPr>
            <w:tcW w:w="4796" w:type="dxa"/>
            <w:tcBorders>
              <w:top w:val="single" w:sz="4" w:space="0" w:color="000000"/>
              <w:left w:val="single" w:sz="4" w:space="0" w:color="000000"/>
              <w:bottom w:val="single" w:sz="4" w:space="0" w:color="000000"/>
              <w:right w:val="single" w:sz="4" w:space="0" w:color="000000"/>
            </w:tcBorders>
          </w:tcPr>
          <w:p w14:paraId="64DDDDC8" w14:textId="77777777" w:rsidR="00A832C2" w:rsidRPr="00A832C2" w:rsidRDefault="00A832C2" w:rsidP="00A832C2">
            <w:pPr>
              <w:spacing w:line="360" w:lineRule="auto"/>
              <w:jc w:val="both"/>
              <w:rPr>
                <w:rFonts w:ascii="Times New Roman" w:hAnsi="Times New Roman" w:cs="Times New Roman"/>
                <w:bCs/>
                <w:sz w:val="24"/>
                <w:szCs w:val="24"/>
              </w:rPr>
            </w:pPr>
            <w:r w:rsidRPr="00A832C2">
              <w:rPr>
                <w:rFonts w:ascii="Times New Roman" w:hAnsi="Times New Roman" w:cs="Times New Roman"/>
                <w:b/>
                <w:bCs/>
                <w:sz w:val="24"/>
                <w:szCs w:val="24"/>
              </w:rPr>
              <w:t xml:space="preserve">Érvényes: </w:t>
            </w:r>
            <w:r w:rsidRPr="00A832C2">
              <w:rPr>
                <w:rFonts w:ascii="Times New Roman" w:hAnsi="Times New Roman" w:cs="Times New Roman"/>
                <w:bCs/>
                <w:sz w:val="24"/>
                <w:szCs w:val="24"/>
              </w:rPr>
              <w:t>A kihirdetés napjától 2022.09.01.</w:t>
            </w:r>
          </w:p>
          <w:p w14:paraId="64DDDDC9" w14:textId="77777777" w:rsidR="00A832C2" w:rsidRPr="00A832C2" w:rsidRDefault="00A832C2" w:rsidP="00A832C2">
            <w:pPr>
              <w:spacing w:line="360" w:lineRule="auto"/>
              <w:jc w:val="both"/>
              <w:rPr>
                <w:rFonts w:ascii="Times New Roman" w:hAnsi="Times New Roman" w:cs="Times New Roman"/>
                <w:b/>
                <w:sz w:val="24"/>
                <w:szCs w:val="24"/>
              </w:rPr>
            </w:pPr>
            <w:r w:rsidRPr="00A832C2">
              <w:rPr>
                <w:rFonts w:ascii="Times New Roman" w:hAnsi="Times New Roman" w:cs="Times New Roman"/>
                <w:bCs/>
                <w:sz w:val="24"/>
                <w:szCs w:val="24"/>
              </w:rPr>
              <w:t xml:space="preserve">                 visszavonásig</w:t>
            </w:r>
          </w:p>
        </w:tc>
      </w:tr>
      <w:tr w:rsidR="00A832C2" w:rsidRPr="00A832C2" w14:paraId="64DDDDCD" w14:textId="77777777" w:rsidTr="00FC33F7">
        <w:trPr>
          <w:trHeight w:val="135"/>
        </w:trPr>
        <w:tc>
          <w:tcPr>
            <w:tcW w:w="4490" w:type="dxa"/>
            <w:tcBorders>
              <w:top w:val="single" w:sz="4" w:space="0" w:color="000000"/>
              <w:left w:val="single" w:sz="4" w:space="0" w:color="000000"/>
              <w:bottom w:val="single" w:sz="4" w:space="0" w:color="000000"/>
              <w:right w:val="single" w:sz="4" w:space="0" w:color="000000"/>
            </w:tcBorders>
          </w:tcPr>
          <w:p w14:paraId="64DDDDCB" w14:textId="77777777" w:rsidR="00A832C2" w:rsidRPr="00A832C2" w:rsidRDefault="00A832C2" w:rsidP="00A832C2">
            <w:pPr>
              <w:spacing w:line="360" w:lineRule="auto"/>
              <w:jc w:val="both"/>
              <w:rPr>
                <w:rFonts w:ascii="Times New Roman" w:hAnsi="Times New Roman" w:cs="Times New Roman"/>
                <w:b/>
                <w:sz w:val="24"/>
                <w:szCs w:val="24"/>
              </w:rPr>
            </w:pPr>
            <w:r w:rsidRPr="00A832C2">
              <w:rPr>
                <w:rFonts w:ascii="Times New Roman" w:hAnsi="Times New Roman" w:cs="Times New Roman"/>
                <w:b/>
                <w:sz w:val="24"/>
                <w:szCs w:val="24"/>
              </w:rPr>
              <w:t xml:space="preserve">Verziószám: </w:t>
            </w:r>
            <w:r w:rsidRPr="00A832C2">
              <w:rPr>
                <w:rFonts w:ascii="Times New Roman" w:hAnsi="Times New Roman" w:cs="Times New Roman"/>
                <w:sz w:val="24"/>
                <w:szCs w:val="24"/>
              </w:rPr>
              <w:t>1/2022.</w:t>
            </w:r>
          </w:p>
        </w:tc>
        <w:tc>
          <w:tcPr>
            <w:tcW w:w="4796" w:type="dxa"/>
            <w:tcBorders>
              <w:top w:val="single" w:sz="4" w:space="0" w:color="000000"/>
              <w:left w:val="single" w:sz="4" w:space="0" w:color="000000"/>
              <w:bottom w:val="single" w:sz="4" w:space="0" w:color="000000"/>
              <w:right w:val="single" w:sz="4" w:space="0" w:color="000000"/>
            </w:tcBorders>
          </w:tcPr>
          <w:p w14:paraId="64DDDDCC" w14:textId="77777777" w:rsidR="00A832C2" w:rsidRPr="00A832C2" w:rsidRDefault="00A832C2" w:rsidP="00A832C2">
            <w:pPr>
              <w:spacing w:line="360" w:lineRule="auto"/>
              <w:jc w:val="both"/>
              <w:rPr>
                <w:rFonts w:ascii="Times New Roman" w:hAnsi="Times New Roman" w:cs="Times New Roman"/>
                <w:b/>
                <w:sz w:val="24"/>
                <w:szCs w:val="24"/>
              </w:rPr>
            </w:pPr>
            <w:r w:rsidRPr="00A832C2">
              <w:rPr>
                <w:rFonts w:ascii="Times New Roman" w:hAnsi="Times New Roman" w:cs="Times New Roman"/>
                <w:b/>
                <w:bCs/>
                <w:sz w:val="24"/>
                <w:szCs w:val="24"/>
              </w:rPr>
              <w:t>Készült:</w:t>
            </w:r>
            <w:r w:rsidRPr="00A832C2">
              <w:rPr>
                <w:rFonts w:ascii="Times New Roman" w:hAnsi="Times New Roman" w:cs="Times New Roman"/>
                <w:bCs/>
                <w:sz w:val="24"/>
                <w:szCs w:val="24"/>
              </w:rPr>
              <w:t xml:space="preserve">     / 1 eredeti </w:t>
            </w:r>
            <w:r w:rsidRPr="00A832C2">
              <w:rPr>
                <w:rFonts w:ascii="Times New Roman" w:hAnsi="Times New Roman" w:cs="Times New Roman"/>
                <w:sz w:val="24"/>
                <w:szCs w:val="24"/>
              </w:rPr>
              <w:t>példány</w:t>
            </w:r>
          </w:p>
        </w:tc>
      </w:tr>
    </w:tbl>
    <w:p w14:paraId="64DDDDCE" w14:textId="77777777" w:rsidR="00A832C2" w:rsidRPr="00A832C2" w:rsidRDefault="00A832C2" w:rsidP="00A832C2"/>
    <w:p w14:paraId="64DDDDCF" w14:textId="77777777" w:rsidR="00A832C2" w:rsidRDefault="00A832C2" w:rsidP="00A41655">
      <w:pPr>
        <w:spacing w:line="360" w:lineRule="auto"/>
        <w:jc w:val="both"/>
        <w:rPr>
          <w:rFonts w:ascii="Times New Roman" w:hAnsi="Times New Roman" w:cs="Times New Roman"/>
          <w:sz w:val="24"/>
          <w:szCs w:val="24"/>
          <w:u w:val="single"/>
        </w:rPr>
      </w:pPr>
    </w:p>
    <w:p w14:paraId="64DDDDD0" w14:textId="77777777" w:rsidR="00244AA1" w:rsidRPr="006A0BBC" w:rsidRDefault="00244AA1" w:rsidP="00A41655">
      <w:pPr>
        <w:spacing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Tartalomjegyzék:</w:t>
      </w:r>
    </w:p>
    <w:p w14:paraId="64DDDDD1" w14:textId="77777777" w:rsidR="00244AA1" w:rsidRPr="006A0BBC" w:rsidRDefault="00244AA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Pedagógiai programot készítette</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D2" w14:textId="77777777" w:rsidR="00244AA1" w:rsidRPr="006A0BBC" w:rsidRDefault="00244AA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Bevezető</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D3" w14:textId="77777777" w:rsidR="00244AA1" w:rsidRPr="006A0BBC" w:rsidRDefault="00244AA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pedagógiai program jogszabályi háttere</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D4" w14:textId="77777777" w:rsidR="00244AA1" w:rsidRPr="006A0BBC" w:rsidRDefault="00244AA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 bemutatása</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D5" w14:textId="77777777" w:rsidR="00244AA1" w:rsidRPr="006A0BBC" w:rsidRDefault="00244AA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 jellemző adatai</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D6" w14:textId="77777777" w:rsidR="00244AA1" w:rsidRPr="006A0BBC" w:rsidRDefault="00244AA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pedagógiai program filozófiája</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D7" w14:textId="77777777" w:rsidR="00244AA1" w:rsidRPr="006A0BBC" w:rsidRDefault="00244AA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Gyermekkép – Óvodakép</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D8" w14:textId="77777777" w:rsidR="00244AA1" w:rsidRPr="006A0BBC" w:rsidRDefault="00244AA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program megvalósításának személyi és tárgyi feltételei</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D9" w14:textId="77777777" w:rsidR="00244AA1" w:rsidRPr="006A0BBC" w:rsidRDefault="00244AA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nevelőtestület képzettségi mutatói</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DA" w14:textId="77777777" w:rsidR="00244AA1" w:rsidRPr="006A0BBC" w:rsidRDefault="00244AA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óvodapedagógusok továbbképzési irányultsága</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DB" w14:textId="77777777" w:rsidR="00244AA1" w:rsidRPr="006A0BBC" w:rsidRDefault="00244AA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Az intézmény belső továbbképzési rendszere</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DC" w14:textId="77777777" w:rsidR="00244AA1" w:rsidRPr="006A0BBC" w:rsidRDefault="00244AA1"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tárgyi adottságok és feltételek</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DD" w14:textId="77777777" w:rsidR="00244AA1" w:rsidRPr="006A0BBC" w:rsidRDefault="00244AA1"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program megvalósítását támogató eszközök, felszerelések</w:t>
      </w:r>
    </w:p>
    <w:p w14:paraId="64DDDDDE" w14:textId="77777777" w:rsidR="00244AA1" w:rsidRPr="006A0BBC" w:rsidRDefault="00244AA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program nevelési feladatrendszere</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DF" w14:textId="77777777" w:rsidR="00244AA1" w:rsidRPr="006A0BBC" w:rsidRDefault="00244AA1"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Az egészség és környezeti nevelés alapelvei </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E0" w14:textId="77777777" w:rsidR="00244AA1" w:rsidRPr="006A0BBC" w:rsidRDefault="00244AA1" w:rsidP="00A41655">
      <w:pPr>
        <w:pStyle w:val="Listaszerbekezds"/>
        <w:numPr>
          <w:ilvl w:val="2"/>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az egészséges életmód alakítása</w:t>
      </w:r>
    </w:p>
    <w:p w14:paraId="64DDDDE1" w14:textId="77777777" w:rsidR="00244AA1" w:rsidRPr="006A0BBC" w:rsidRDefault="00244AA1" w:rsidP="00A41655">
      <w:pPr>
        <w:pStyle w:val="Listaszerbekezds"/>
        <w:numPr>
          <w:ilvl w:val="2"/>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a környezettudatos magatartás megalapozása</w:t>
      </w:r>
    </w:p>
    <w:p w14:paraId="64DDDDE2" w14:textId="77777777" w:rsidR="00244AA1" w:rsidRPr="006A0BBC" w:rsidRDefault="00DA26AB"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 egészségvédő programja</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E3" w14:textId="77777777" w:rsidR="00DA26AB" w:rsidRPr="006A0BBC" w:rsidRDefault="00DA26AB" w:rsidP="00A41655">
      <w:pPr>
        <w:pStyle w:val="Listaszerbekezds"/>
        <w:numPr>
          <w:ilvl w:val="2"/>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egészségfejlesztési program</w:t>
      </w:r>
    </w:p>
    <w:p w14:paraId="64DDDDE4" w14:textId="77777777" w:rsidR="00DA26AB" w:rsidRPr="006A0BBC" w:rsidRDefault="00DA26AB"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Anyanyelvi, értelmi fejlesztés és nevelés</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E5" w14:textId="77777777" w:rsidR="00944E5A" w:rsidRPr="006A0BBC" w:rsidRDefault="00944E5A"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Érzelmi, erkölcsi nevelés, szociális tapasztalatok biztosítása</w:t>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E6" w14:textId="77777777" w:rsidR="00944E5A" w:rsidRPr="006A0BBC" w:rsidRDefault="00944E5A" w:rsidP="00A41655">
      <w:pPr>
        <w:pStyle w:val="Listaszerbekezds"/>
        <w:spacing w:line="360" w:lineRule="auto"/>
        <w:ind w:left="855"/>
        <w:jc w:val="both"/>
        <w:rPr>
          <w:rFonts w:ascii="Times New Roman" w:hAnsi="Times New Roman" w:cs="Times New Roman"/>
          <w:sz w:val="24"/>
          <w:szCs w:val="24"/>
        </w:rPr>
      </w:pPr>
    </w:p>
    <w:p w14:paraId="64DDDDE7" w14:textId="77777777" w:rsidR="00DA26AB" w:rsidRPr="006A0BBC" w:rsidRDefault="00DA26AB"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játék, a tevékenységben megvalósuló tanulás, és munka helye a programban</w:t>
      </w:r>
      <w:r w:rsidR="00162FF3">
        <w:rPr>
          <w:rFonts w:ascii="Times New Roman" w:hAnsi="Times New Roman" w:cs="Times New Roman"/>
          <w:sz w:val="24"/>
          <w:szCs w:val="24"/>
        </w:rPr>
        <w:t xml:space="preserve"> </w:t>
      </w:r>
      <w:r w:rsidR="00162FF3">
        <w:rPr>
          <w:rFonts w:ascii="Times New Roman" w:hAnsi="Times New Roman" w:cs="Times New Roman"/>
          <w:sz w:val="24"/>
          <w:szCs w:val="24"/>
        </w:rPr>
        <w:tab/>
      </w:r>
    </w:p>
    <w:p w14:paraId="64DDDDE8" w14:textId="77777777" w:rsidR="00DA26AB" w:rsidRPr="006A0BBC" w:rsidRDefault="00DA26AB"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különböző tevékenységi formák és színterek bemutatása</w:t>
      </w:r>
    </w:p>
    <w:p w14:paraId="64DDDDE9" w14:textId="77777777" w:rsidR="00DA26AB" w:rsidRPr="006A0BBC" w:rsidRDefault="00DA26AB"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Verselés, mesélés</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EA" w14:textId="77777777" w:rsidR="00DA26AB" w:rsidRPr="006A0BBC" w:rsidRDefault="00DA26AB"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Ének, zene, énekes játék, gyermektánc</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EB" w14:textId="77777777" w:rsidR="00DA26AB" w:rsidRPr="006A0BBC" w:rsidRDefault="00DA26AB"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Rajzolás , festés, mintázás, és kézimunka</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EC" w14:textId="77777777" w:rsidR="00DA26AB" w:rsidRPr="006A0BBC" w:rsidRDefault="00DA26AB"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Mozgás</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ED" w14:textId="77777777" w:rsidR="00DA26AB" w:rsidRPr="006A0BBC" w:rsidRDefault="00DA26AB"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külső világ tevékeny megismerése</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EE" w14:textId="77777777" w:rsidR="00E6499C" w:rsidRPr="006A0BBC" w:rsidRDefault="00137DD7"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Munka jellegű tevékenység</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EF" w14:textId="77777777" w:rsidR="00E6499C" w:rsidRPr="006A0BBC" w:rsidRDefault="00E6499C" w:rsidP="00A41655">
      <w:pPr>
        <w:spacing w:line="360" w:lineRule="auto"/>
        <w:jc w:val="both"/>
        <w:rPr>
          <w:rFonts w:ascii="Times New Roman" w:hAnsi="Times New Roman" w:cs="Times New Roman"/>
          <w:sz w:val="24"/>
          <w:szCs w:val="24"/>
        </w:rPr>
      </w:pPr>
    </w:p>
    <w:p w14:paraId="64DDDDF0" w14:textId="77777777" w:rsidR="00DA26AB" w:rsidRPr="006A0BBC" w:rsidRDefault="00DA26AB"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Inkluzív pedagógia - Integráció a sajátosságok megőrzésével, a különbségekhez való alkalmazkodással,  - a gyermekek esélyegyenlőségét szolgáló intézkedések</w:t>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F1" w14:textId="77777777" w:rsidR="00586C3F" w:rsidRPr="006A0BBC" w:rsidRDefault="00586C3F"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differenciálás : a kiemelt figyelmet igénylő gyermekek egyéni fejlesztése</w:t>
      </w:r>
      <w:r w:rsidR="00162FF3">
        <w:rPr>
          <w:rFonts w:ascii="Times New Roman" w:hAnsi="Times New Roman" w:cs="Times New Roman"/>
          <w:sz w:val="24"/>
          <w:szCs w:val="24"/>
        </w:rPr>
        <w:tab/>
      </w:r>
    </w:p>
    <w:p w14:paraId="64DDDDF2" w14:textId="77777777" w:rsidR="00586C3F" w:rsidRPr="006A0BBC" w:rsidRDefault="00586C3F"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szociális hátrányok enyhítését segítő pedagógiai intézkedések</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F3" w14:textId="77777777" w:rsidR="00586C3F" w:rsidRPr="006A0BBC" w:rsidRDefault="00586C3F"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sajátos nevelési igényű gyermek befogadása, fejlesztése</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F4" w14:textId="77777777" w:rsidR="00586C3F" w:rsidRPr="006A0BBC" w:rsidRDefault="00586C3F"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gyermekek esélyegyenlőségét szolgáló intézkedések</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F5" w14:textId="77777777" w:rsidR="00586C3F" w:rsidRPr="006A0BBC" w:rsidRDefault="00586C3F"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nemzetiség kultúrájának és nyelvének ápolásával járó feladatok</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F6" w14:textId="77777777" w:rsidR="00586C3F" w:rsidRPr="006A0BBC" w:rsidRDefault="00586C3F"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Gyermekvédelemmel összefüggő pedagógiai tevékenység</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F7" w14:textId="77777777" w:rsidR="00586C3F" w:rsidRPr="006A0BBC" w:rsidRDefault="00586C3F"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 kapcsolatrendszere</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F8" w14:textId="77777777" w:rsidR="00586C3F" w:rsidRPr="006A0BBC" w:rsidRDefault="00586C3F"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pedagógiai munka dokumentációja</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F9" w14:textId="77777777" w:rsidR="00586C3F" w:rsidRPr="006A0BBC" w:rsidRDefault="00586C3F"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Csoportnapló</w:t>
      </w:r>
    </w:p>
    <w:p w14:paraId="64DDDDFA" w14:textId="77777777" w:rsidR="00586C3F" w:rsidRPr="006A0BBC" w:rsidRDefault="00586C3F"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Fejlődés nyomon követésének dokumentuma</w:t>
      </w:r>
      <w:r w:rsidR="001C7713" w:rsidRPr="006A0BBC">
        <w:rPr>
          <w:rFonts w:ascii="Times New Roman" w:hAnsi="Times New Roman" w:cs="Times New Roman"/>
          <w:sz w:val="24"/>
          <w:szCs w:val="24"/>
        </w:rPr>
        <w:tab/>
      </w:r>
    </w:p>
    <w:p w14:paraId="64DDDDFB" w14:textId="77777777" w:rsidR="001C7713" w:rsidRPr="006A0BBC" w:rsidRDefault="001C771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3 év alatti gyermekek</w:t>
      </w:r>
      <w:r w:rsidR="00162FF3">
        <w:rPr>
          <w:rFonts w:ascii="Times New Roman" w:hAnsi="Times New Roman" w:cs="Times New Roman"/>
          <w:sz w:val="24"/>
          <w:szCs w:val="24"/>
        </w:rPr>
        <w:t xml:space="preserve"> gondozása, nevelése</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FC" w14:textId="77777777" w:rsidR="001C7713" w:rsidRPr="006A0BBC" w:rsidRDefault="001C771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Pedagógiai, szakmai munka eredményessége</w:t>
      </w:r>
      <w:r w:rsidRPr="006A0BBC">
        <w:rPr>
          <w:rFonts w:ascii="Times New Roman" w:hAnsi="Times New Roman" w:cs="Times New Roman"/>
          <w:sz w:val="24"/>
          <w:szCs w:val="24"/>
        </w:rPr>
        <w:tab/>
      </w:r>
      <w:r w:rsidRPr="006A0BBC">
        <w:rPr>
          <w:rFonts w:ascii="Times New Roman" w:hAnsi="Times New Roman" w:cs="Times New Roman"/>
          <w:sz w:val="24"/>
          <w:szCs w:val="24"/>
        </w:rPr>
        <w:tab/>
      </w:r>
      <w:r w:rsidRPr="006A0BBC">
        <w:rPr>
          <w:rFonts w:ascii="Times New Roman" w:hAnsi="Times New Roman" w:cs="Times New Roman"/>
          <w:sz w:val="24"/>
          <w:szCs w:val="24"/>
        </w:rPr>
        <w:tab/>
      </w:r>
      <w:r w:rsidRPr="006A0BBC">
        <w:rPr>
          <w:rFonts w:ascii="Times New Roman" w:hAnsi="Times New Roman" w:cs="Times New Roman"/>
          <w:sz w:val="24"/>
          <w:szCs w:val="24"/>
        </w:rPr>
        <w:tab/>
      </w:r>
      <w:r w:rsidRPr="006A0BBC">
        <w:rPr>
          <w:rFonts w:ascii="Times New Roman" w:hAnsi="Times New Roman" w:cs="Times New Roman"/>
          <w:sz w:val="24"/>
          <w:szCs w:val="24"/>
        </w:rPr>
        <w:tab/>
      </w:r>
      <w:r w:rsidRPr="006A0BBC">
        <w:rPr>
          <w:rFonts w:ascii="Times New Roman" w:hAnsi="Times New Roman" w:cs="Times New Roman"/>
          <w:sz w:val="24"/>
          <w:szCs w:val="24"/>
        </w:rPr>
        <w:tab/>
        <w:t>60.old</w:t>
      </w:r>
    </w:p>
    <w:p w14:paraId="64DDDDFD" w14:textId="77777777" w:rsidR="009175E7" w:rsidRPr="006A0BBC" w:rsidRDefault="00586C3F"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nevelőtestület által szükségesnek tartott további elvek</w:t>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FE" w14:textId="77777777" w:rsidR="00586C3F" w:rsidRPr="006A0BBC" w:rsidRDefault="00586C3F"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pedagógiai programhoz tartozó kötele</w:t>
      </w:r>
      <w:r w:rsidR="0033559C" w:rsidRPr="006A0BBC">
        <w:rPr>
          <w:rFonts w:ascii="Times New Roman" w:hAnsi="Times New Roman" w:cs="Times New Roman"/>
          <w:sz w:val="24"/>
          <w:szCs w:val="24"/>
        </w:rPr>
        <w:t>ző jellegű szakirodalom</w:t>
      </w:r>
      <w:r w:rsidR="00162FF3">
        <w:rPr>
          <w:rFonts w:ascii="Times New Roman" w:hAnsi="Times New Roman" w:cs="Times New Roman"/>
          <w:sz w:val="24"/>
          <w:szCs w:val="24"/>
        </w:rPr>
        <w:tab/>
      </w:r>
      <w:r w:rsidR="00162FF3">
        <w:rPr>
          <w:rFonts w:ascii="Times New Roman" w:hAnsi="Times New Roman" w:cs="Times New Roman"/>
          <w:sz w:val="24"/>
          <w:szCs w:val="24"/>
        </w:rPr>
        <w:tab/>
      </w:r>
    </w:p>
    <w:p w14:paraId="64DDDDFF" w14:textId="77777777" w:rsidR="0033559C" w:rsidRPr="006A0BBC" w:rsidRDefault="0033559C"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Legitimációs záradék</w:t>
      </w:r>
      <w:r w:rsidR="007A1DA4" w:rsidRPr="006A0BBC">
        <w:rPr>
          <w:rFonts w:ascii="Times New Roman" w:hAnsi="Times New Roman" w:cs="Times New Roman"/>
          <w:sz w:val="24"/>
          <w:szCs w:val="24"/>
        </w:rPr>
        <w:tab/>
      </w:r>
      <w:r w:rsidR="007A1DA4" w:rsidRPr="006A0BBC">
        <w:rPr>
          <w:rFonts w:ascii="Times New Roman" w:hAnsi="Times New Roman" w:cs="Times New Roman"/>
          <w:sz w:val="24"/>
          <w:szCs w:val="24"/>
        </w:rPr>
        <w:tab/>
      </w:r>
      <w:r w:rsidR="007A1DA4" w:rsidRPr="006A0BBC">
        <w:rPr>
          <w:rFonts w:ascii="Times New Roman" w:hAnsi="Times New Roman" w:cs="Times New Roman"/>
          <w:sz w:val="24"/>
          <w:szCs w:val="24"/>
        </w:rPr>
        <w:tab/>
      </w:r>
      <w:r w:rsidR="007A1DA4" w:rsidRPr="006A0BBC">
        <w:rPr>
          <w:rFonts w:ascii="Times New Roman" w:hAnsi="Times New Roman" w:cs="Times New Roman"/>
          <w:sz w:val="24"/>
          <w:szCs w:val="24"/>
        </w:rPr>
        <w:tab/>
      </w:r>
      <w:r w:rsidR="007A1DA4" w:rsidRPr="006A0BBC">
        <w:rPr>
          <w:rFonts w:ascii="Times New Roman" w:hAnsi="Times New Roman" w:cs="Times New Roman"/>
          <w:sz w:val="24"/>
          <w:szCs w:val="24"/>
        </w:rPr>
        <w:tab/>
      </w:r>
      <w:r w:rsidR="007A1DA4" w:rsidRPr="006A0BBC">
        <w:rPr>
          <w:rFonts w:ascii="Times New Roman" w:hAnsi="Times New Roman" w:cs="Times New Roman"/>
          <w:sz w:val="24"/>
          <w:szCs w:val="24"/>
        </w:rPr>
        <w:tab/>
      </w:r>
      <w:r w:rsidR="007A1DA4" w:rsidRPr="006A0BBC">
        <w:rPr>
          <w:rFonts w:ascii="Times New Roman" w:hAnsi="Times New Roman" w:cs="Times New Roman"/>
          <w:sz w:val="24"/>
          <w:szCs w:val="24"/>
        </w:rPr>
        <w:tab/>
      </w:r>
      <w:r w:rsidR="007A1DA4" w:rsidRPr="006A0BBC">
        <w:rPr>
          <w:rFonts w:ascii="Times New Roman" w:hAnsi="Times New Roman" w:cs="Times New Roman"/>
          <w:sz w:val="24"/>
          <w:szCs w:val="24"/>
        </w:rPr>
        <w:tab/>
      </w:r>
      <w:r w:rsidR="007A1DA4" w:rsidRPr="006A0BBC">
        <w:rPr>
          <w:rFonts w:ascii="Times New Roman" w:hAnsi="Times New Roman" w:cs="Times New Roman"/>
          <w:sz w:val="24"/>
          <w:szCs w:val="24"/>
        </w:rPr>
        <w:tab/>
      </w:r>
    </w:p>
    <w:p w14:paraId="64DDDE00" w14:textId="77777777" w:rsidR="0033559C" w:rsidRPr="006A0BBC" w:rsidRDefault="0033559C" w:rsidP="00A41655">
      <w:pPr>
        <w:spacing w:line="360" w:lineRule="auto"/>
        <w:jc w:val="both"/>
        <w:rPr>
          <w:rFonts w:ascii="Times New Roman" w:hAnsi="Times New Roman" w:cs="Times New Roman"/>
          <w:sz w:val="24"/>
          <w:szCs w:val="24"/>
        </w:rPr>
      </w:pPr>
    </w:p>
    <w:p w14:paraId="64DDDE01" w14:textId="77777777" w:rsidR="007949E8" w:rsidRPr="006A0BBC" w:rsidRDefault="007949E8" w:rsidP="00A41655">
      <w:pPr>
        <w:spacing w:line="360" w:lineRule="auto"/>
        <w:jc w:val="both"/>
        <w:rPr>
          <w:rFonts w:ascii="Times New Roman" w:hAnsi="Times New Roman" w:cs="Times New Roman"/>
          <w:sz w:val="24"/>
          <w:szCs w:val="24"/>
        </w:rPr>
      </w:pPr>
    </w:p>
    <w:p w14:paraId="64DDDE02" w14:textId="77777777" w:rsidR="00E86842" w:rsidRPr="006A0BBC" w:rsidRDefault="00A620AB" w:rsidP="00A41655">
      <w:pPr>
        <w:pStyle w:val="Listaszerbekezds"/>
        <w:spacing w:line="360" w:lineRule="auto"/>
        <w:ind w:left="0" w:right="-284"/>
        <w:jc w:val="center"/>
        <w:rPr>
          <w:rFonts w:ascii="Times New Roman" w:hAnsi="Times New Roman" w:cs="Times New Roman"/>
          <w:sz w:val="24"/>
          <w:szCs w:val="24"/>
        </w:rPr>
      </w:pPr>
      <w:r w:rsidRPr="006A0BBC">
        <w:rPr>
          <w:rFonts w:ascii="Times New Roman" w:hAnsi="Times New Roman" w:cs="Times New Roman"/>
          <w:noProof/>
          <w:sz w:val="24"/>
          <w:szCs w:val="24"/>
          <w:lang w:eastAsia="hu-HU"/>
        </w:rPr>
        <w:drawing>
          <wp:inline distT="0" distB="0" distL="0" distR="0" wp14:anchorId="64DDE6D9" wp14:editId="64DDE6DA">
            <wp:extent cx="4587959" cy="3114270"/>
            <wp:effectExtent l="0" t="0" r="317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13.jpg"/>
                    <pic:cNvPicPr/>
                  </pic:nvPicPr>
                  <pic:blipFill>
                    <a:blip r:embed="rId9">
                      <a:extLst>
                        <a:ext uri="{28A0092B-C50C-407E-A947-70E740481C1C}">
                          <a14:useLocalDpi xmlns:a14="http://schemas.microsoft.com/office/drawing/2010/main" val="0"/>
                        </a:ext>
                      </a:extLst>
                    </a:blip>
                    <a:stretch>
                      <a:fillRect/>
                    </a:stretch>
                  </pic:blipFill>
                  <pic:spPr>
                    <a:xfrm>
                      <a:off x="0" y="0"/>
                      <a:ext cx="4595551" cy="3119423"/>
                    </a:xfrm>
                    <a:prstGeom prst="rect">
                      <a:avLst/>
                    </a:prstGeom>
                  </pic:spPr>
                </pic:pic>
              </a:graphicData>
            </a:graphic>
          </wp:inline>
        </w:drawing>
      </w:r>
    </w:p>
    <w:p w14:paraId="64DDDE03" w14:textId="77777777" w:rsidR="007652FB" w:rsidRPr="006A0BBC" w:rsidRDefault="007652FB" w:rsidP="00A41655">
      <w:pPr>
        <w:pStyle w:val="Listaszerbekezds"/>
        <w:spacing w:line="360" w:lineRule="auto"/>
        <w:ind w:left="0"/>
        <w:jc w:val="both"/>
        <w:rPr>
          <w:rFonts w:ascii="Times New Roman" w:hAnsi="Times New Roman" w:cs="Times New Roman"/>
          <w:sz w:val="24"/>
          <w:szCs w:val="24"/>
        </w:rPr>
      </w:pPr>
    </w:p>
    <w:p w14:paraId="64DDDE04" w14:textId="77777777" w:rsidR="00E86842" w:rsidRPr="006A0BBC" w:rsidRDefault="00E86842" w:rsidP="00A41655">
      <w:pPr>
        <w:pStyle w:val="Listaszerbekezds"/>
        <w:spacing w:line="360" w:lineRule="auto"/>
        <w:ind w:left="0"/>
        <w:jc w:val="both"/>
        <w:rPr>
          <w:rFonts w:ascii="Times New Roman" w:hAnsi="Times New Roman" w:cs="Times New Roman"/>
          <w:sz w:val="24"/>
          <w:szCs w:val="24"/>
          <w:u w:val="single"/>
        </w:rPr>
      </w:pPr>
      <w:r w:rsidRPr="006A0BBC">
        <w:rPr>
          <w:rFonts w:ascii="Times New Roman" w:hAnsi="Times New Roman" w:cs="Times New Roman"/>
          <w:sz w:val="24"/>
          <w:szCs w:val="24"/>
          <w:u w:val="single"/>
        </w:rPr>
        <w:t xml:space="preserve">A pedagógiai programot készítette                           </w:t>
      </w:r>
    </w:p>
    <w:p w14:paraId="64DDDE05" w14:textId="77777777" w:rsidR="00E86842" w:rsidRPr="006A0BBC" w:rsidRDefault="00E86842" w:rsidP="00A41655">
      <w:pPr>
        <w:pStyle w:val="Listaszerbekezds"/>
        <w:spacing w:line="360" w:lineRule="auto"/>
        <w:ind w:left="0"/>
        <w:jc w:val="both"/>
        <w:rPr>
          <w:rFonts w:ascii="Times New Roman" w:hAnsi="Times New Roman" w:cs="Times New Roman"/>
          <w:sz w:val="24"/>
          <w:szCs w:val="24"/>
        </w:rPr>
      </w:pPr>
    </w:p>
    <w:p w14:paraId="64DDDE06" w14:textId="77777777" w:rsidR="00E86842" w:rsidRPr="006A0BBC" w:rsidRDefault="00E86842"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Szabadi Melinda óvodapedagógus</w:t>
      </w:r>
    </w:p>
    <w:p w14:paraId="64DDDE07" w14:textId="77777777" w:rsidR="00E86842" w:rsidRPr="006A0BBC" w:rsidRDefault="00E86842"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Popovicsné Gyenge Judit óvodapedagógus , óvodavezető</w:t>
      </w:r>
    </w:p>
    <w:p w14:paraId="64DDDE08" w14:textId="77777777" w:rsidR="00162FF3" w:rsidRDefault="00162FF3" w:rsidP="00A41655">
      <w:pPr>
        <w:spacing w:line="360" w:lineRule="auto"/>
        <w:jc w:val="both"/>
        <w:rPr>
          <w:rFonts w:ascii="Times New Roman" w:hAnsi="Times New Roman" w:cs="Times New Roman"/>
          <w:sz w:val="24"/>
          <w:szCs w:val="24"/>
          <w:u w:val="single"/>
        </w:rPr>
      </w:pPr>
    </w:p>
    <w:p w14:paraId="64DDDE09" w14:textId="77777777" w:rsidR="00E86842" w:rsidRPr="006A0BBC" w:rsidRDefault="00E86842" w:rsidP="00A41655">
      <w:pPr>
        <w:spacing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Bevezető</w:t>
      </w:r>
    </w:p>
    <w:p w14:paraId="64DDDE0A" w14:textId="77777777" w:rsidR="006F53C7" w:rsidRPr="006A0BBC" w:rsidRDefault="006F53C7" w:rsidP="00A41655">
      <w:pPr>
        <w:spacing w:line="360" w:lineRule="auto"/>
        <w:jc w:val="center"/>
        <w:rPr>
          <w:rFonts w:ascii="Times New Roman" w:hAnsi="Times New Roman" w:cs="Times New Roman"/>
          <w:sz w:val="24"/>
          <w:szCs w:val="24"/>
        </w:rPr>
      </w:pPr>
      <w:r w:rsidRPr="006A0BBC">
        <w:rPr>
          <w:rFonts w:ascii="Times New Roman" w:hAnsi="Times New Roman" w:cs="Times New Roman"/>
          <w:sz w:val="24"/>
          <w:szCs w:val="24"/>
        </w:rPr>
        <w:lastRenderedPageBreak/>
        <w:t>Nagy szárnyakat szeretnék adni neked,hogy szállj,</w:t>
      </w:r>
    </w:p>
    <w:p w14:paraId="64DDDE0B" w14:textId="77777777" w:rsidR="006F53C7" w:rsidRPr="006A0BBC" w:rsidRDefault="006F53C7" w:rsidP="00A41655">
      <w:pPr>
        <w:spacing w:line="360" w:lineRule="auto"/>
        <w:jc w:val="center"/>
        <w:rPr>
          <w:rFonts w:ascii="Times New Roman" w:hAnsi="Times New Roman" w:cs="Times New Roman"/>
          <w:sz w:val="24"/>
          <w:szCs w:val="24"/>
        </w:rPr>
      </w:pPr>
      <w:r w:rsidRPr="006A0BBC">
        <w:rPr>
          <w:rFonts w:ascii="Times New Roman" w:hAnsi="Times New Roman" w:cs="Times New Roman"/>
          <w:sz w:val="24"/>
          <w:szCs w:val="24"/>
        </w:rPr>
        <w:t>erőseket,mint a karvalyé, hogy a szabadság</w:t>
      </w:r>
      <w:r w:rsidRPr="006A0BBC">
        <w:rPr>
          <w:rFonts w:ascii="Times New Roman" w:hAnsi="Times New Roman" w:cs="Times New Roman"/>
          <w:sz w:val="24"/>
          <w:szCs w:val="24"/>
        </w:rPr>
        <w:br/>
        <w:t>magasságában könnyű szárnyalással lebegni tudj,</w:t>
      </w:r>
    </w:p>
    <w:p w14:paraId="64DDDE0C" w14:textId="77777777" w:rsidR="00E86842" w:rsidRPr="006A0BBC" w:rsidRDefault="006F53C7" w:rsidP="00A41655">
      <w:pPr>
        <w:spacing w:line="360" w:lineRule="auto"/>
        <w:jc w:val="center"/>
        <w:rPr>
          <w:rFonts w:ascii="Times New Roman" w:hAnsi="Times New Roman" w:cs="Times New Roman"/>
          <w:sz w:val="24"/>
          <w:szCs w:val="24"/>
        </w:rPr>
      </w:pPr>
      <w:r w:rsidRPr="006A0BBC">
        <w:rPr>
          <w:rFonts w:ascii="Times New Roman" w:hAnsi="Times New Roman" w:cs="Times New Roman"/>
          <w:sz w:val="24"/>
          <w:szCs w:val="24"/>
        </w:rPr>
        <w:t>és siklani az élet színein át, a csendben</w:t>
      </w:r>
      <w:r w:rsidRPr="006A0BBC">
        <w:rPr>
          <w:rFonts w:ascii="Times New Roman" w:hAnsi="Times New Roman" w:cs="Times New Roman"/>
          <w:sz w:val="24"/>
          <w:szCs w:val="24"/>
        </w:rPr>
        <w:br/>
        <w:t>meghallani a szelet,</w:t>
      </w:r>
      <w:r w:rsidRPr="006A0BBC">
        <w:rPr>
          <w:rFonts w:ascii="Times New Roman" w:hAnsi="Times New Roman" w:cs="Times New Roman"/>
          <w:sz w:val="24"/>
          <w:szCs w:val="24"/>
        </w:rPr>
        <w:br/>
        <w:t>és minden szót, melyből mesék születnek.</w:t>
      </w:r>
      <w:r w:rsidRPr="006A0BBC">
        <w:rPr>
          <w:rFonts w:ascii="Times New Roman" w:hAnsi="Times New Roman" w:cs="Times New Roman"/>
          <w:sz w:val="24"/>
          <w:szCs w:val="24"/>
        </w:rPr>
        <w:br/>
        <w:t>Emlékezz erre,és élvezd a repülést</w:t>
      </w:r>
      <w:r w:rsidRPr="006A0BBC">
        <w:rPr>
          <w:rFonts w:ascii="Times New Roman" w:hAnsi="Times New Roman" w:cs="Times New Roman"/>
          <w:sz w:val="24"/>
          <w:szCs w:val="24"/>
        </w:rPr>
        <w:br/>
        <w:t>a tenger felett,a fűszálakon át,</w:t>
      </w:r>
      <w:r w:rsidRPr="006A0BBC">
        <w:rPr>
          <w:rFonts w:ascii="Times New Roman" w:hAnsi="Times New Roman" w:cs="Times New Roman"/>
          <w:sz w:val="24"/>
          <w:szCs w:val="24"/>
        </w:rPr>
        <w:br/>
        <w:t>sőt - miért is ne?!-,</w:t>
      </w:r>
      <w:r w:rsidRPr="006A0BBC">
        <w:rPr>
          <w:rFonts w:ascii="Times New Roman" w:hAnsi="Times New Roman" w:cs="Times New Roman"/>
          <w:sz w:val="24"/>
          <w:szCs w:val="24"/>
        </w:rPr>
        <w:br/>
        <w:t>akár széttépett álmok között,</w:t>
      </w:r>
      <w:r w:rsidRPr="006A0BBC">
        <w:rPr>
          <w:rFonts w:ascii="Times New Roman" w:hAnsi="Times New Roman" w:cs="Times New Roman"/>
          <w:sz w:val="24"/>
          <w:szCs w:val="24"/>
        </w:rPr>
        <w:br/>
        <w:t>mert mindennek, még a zúzmara</w:t>
      </w:r>
      <w:r w:rsidRPr="006A0BBC">
        <w:rPr>
          <w:rFonts w:ascii="Times New Roman" w:hAnsi="Times New Roman" w:cs="Times New Roman"/>
          <w:sz w:val="24"/>
          <w:szCs w:val="24"/>
        </w:rPr>
        <w:br/>
        <w:t>jegének is értelme van.</w:t>
      </w:r>
      <w:r w:rsidRPr="006A0BBC">
        <w:rPr>
          <w:rFonts w:ascii="Times New Roman" w:hAnsi="Times New Roman" w:cs="Times New Roman"/>
          <w:sz w:val="24"/>
          <w:szCs w:val="24"/>
        </w:rPr>
        <w:br/>
        <w:t>Erős szárnyakat szeretnék adni neked,</w:t>
      </w:r>
      <w:r w:rsidRPr="006A0BBC">
        <w:rPr>
          <w:rFonts w:ascii="Times New Roman" w:hAnsi="Times New Roman" w:cs="Times New Roman"/>
          <w:sz w:val="24"/>
          <w:szCs w:val="24"/>
        </w:rPr>
        <w:br/>
        <w:t>hogy leküzd a távolságot,</w:t>
      </w:r>
      <w:r w:rsidRPr="006A0BBC">
        <w:rPr>
          <w:rFonts w:ascii="Times New Roman" w:hAnsi="Times New Roman" w:cs="Times New Roman"/>
          <w:sz w:val="24"/>
          <w:szCs w:val="24"/>
        </w:rPr>
        <w:br/>
        <w:t>a port, mely a szívedet szorítja,</w:t>
      </w:r>
      <w:r w:rsidRPr="006A0BBC">
        <w:rPr>
          <w:rFonts w:ascii="Times New Roman" w:hAnsi="Times New Roman" w:cs="Times New Roman"/>
          <w:sz w:val="24"/>
          <w:szCs w:val="24"/>
        </w:rPr>
        <w:br/>
        <w:t>és mindazt, mi aranynak látszik,</w:t>
      </w:r>
      <w:r w:rsidRPr="006A0BBC">
        <w:rPr>
          <w:rFonts w:ascii="Times New Roman" w:hAnsi="Times New Roman" w:cs="Times New Roman"/>
          <w:sz w:val="24"/>
          <w:szCs w:val="24"/>
        </w:rPr>
        <w:br/>
        <w:t>de amely valójában nem az.</w:t>
      </w:r>
      <w:r w:rsidRPr="006A0BBC">
        <w:rPr>
          <w:rFonts w:ascii="Times New Roman" w:hAnsi="Times New Roman" w:cs="Times New Roman"/>
          <w:sz w:val="24"/>
          <w:szCs w:val="24"/>
        </w:rPr>
        <w:br/>
        <w:t>Nagy szárnyakat szeretnék adni neked,</w:t>
      </w:r>
      <w:r w:rsidRPr="006A0BBC">
        <w:rPr>
          <w:rFonts w:ascii="Times New Roman" w:hAnsi="Times New Roman" w:cs="Times New Roman"/>
          <w:sz w:val="24"/>
          <w:szCs w:val="24"/>
        </w:rPr>
        <w:br/>
        <w:t>sűrű pelyheset,</w:t>
      </w:r>
      <w:r w:rsidRPr="006A0BBC">
        <w:rPr>
          <w:rFonts w:ascii="Times New Roman" w:hAnsi="Times New Roman" w:cs="Times New Roman"/>
          <w:sz w:val="24"/>
          <w:szCs w:val="24"/>
        </w:rPr>
        <w:br/>
        <w:t>hogy megóvjon, ha elvétenéd a repted,</w:t>
      </w:r>
      <w:r w:rsidRPr="006A0BBC">
        <w:rPr>
          <w:rFonts w:ascii="Times New Roman" w:hAnsi="Times New Roman" w:cs="Times New Roman"/>
          <w:sz w:val="24"/>
          <w:szCs w:val="24"/>
        </w:rPr>
        <w:br/>
        <w:t>és ha le is zuhansz,ne essen bajod.</w:t>
      </w:r>
      <w:r w:rsidRPr="006A0BBC">
        <w:rPr>
          <w:rFonts w:ascii="Times New Roman" w:hAnsi="Times New Roman" w:cs="Times New Roman"/>
          <w:sz w:val="24"/>
          <w:szCs w:val="24"/>
        </w:rPr>
        <w:br/>
        <w:t>Íme hát a szárnyak, melyeket adni szeretnék neked,</w:t>
      </w:r>
      <w:r w:rsidRPr="006A0BBC">
        <w:rPr>
          <w:rFonts w:ascii="Times New Roman" w:hAnsi="Times New Roman" w:cs="Times New Roman"/>
          <w:sz w:val="24"/>
          <w:szCs w:val="24"/>
        </w:rPr>
        <w:br/>
        <w:t>de nem lehet,</w:t>
      </w:r>
      <w:r w:rsidRPr="006A0BBC">
        <w:rPr>
          <w:rFonts w:ascii="Times New Roman" w:hAnsi="Times New Roman" w:cs="Times New Roman"/>
          <w:sz w:val="24"/>
          <w:szCs w:val="24"/>
        </w:rPr>
        <w:br/>
        <w:t>mert csak te vagy, ki magadnak őket megteremtheted.</w:t>
      </w:r>
    </w:p>
    <w:p w14:paraId="64DDDE0D" w14:textId="77777777" w:rsidR="006F53C7" w:rsidRPr="006A0BBC" w:rsidRDefault="006F53C7"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w:t>
      </w:r>
      <w:r w:rsidRPr="006A0BBC">
        <w:rPr>
          <w:rFonts w:ascii="Times New Roman" w:hAnsi="Times New Roman" w:cs="Times New Roman"/>
          <w:sz w:val="24"/>
          <w:szCs w:val="24"/>
        </w:rPr>
        <w:tab/>
      </w:r>
      <w:r w:rsidRPr="006A0BBC">
        <w:rPr>
          <w:rFonts w:ascii="Times New Roman" w:hAnsi="Times New Roman" w:cs="Times New Roman"/>
          <w:sz w:val="24"/>
          <w:szCs w:val="24"/>
        </w:rPr>
        <w:tab/>
        <w:t xml:space="preserve">                                                                               </w:t>
      </w:r>
      <w:hyperlink r:id="rId10" w:history="1">
        <w:r w:rsidRPr="006A0BBC">
          <w:rPr>
            <w:rFonts w:ascii="Times New Roman" w:hAnsi="Times New Roman" w:cs="Times New Roman"/>
            <w:bCs/>
            <w:sz w:val="24"/>
            <w:szCs w:val="24"/>
          </w:rPr>
          <w:t xml:space="preserve">Ornella Fiorini: Lányomnak </w:t>
        </w:r>
      </w:hyperlink>
    </w:p>
    <w:p w14:paraId="64DDDE0E" w14:textId="77777777" w:rsidR="00BC478D" w:rsidRPr="006A0BBC" w:rsidRDefault="00C9425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A fenti vers hűen tükrözi óvodánk és az ott dolgozók gyermekekhez fűződő viszonyát. A Pedagógiai programunk nevének a „ Boldog gyermek” címet választottuk, hiszen az a mindennapjaink legfőbb célja, hogy </w:t>
      </w:r>
      <w:r w:rsidR="00CD0865" w:rsidRPr="006A0BBC">
        <w:rPr>
          <w:rFonts w:ascii="Times New Roman" w:hAnsi="Times New Roman" w:cs="Times New Roman"/>
          <w:sz w:val="24"/>
          <w:szCs w:val="24"/>
        </w:rPr>
        <w:t xml:space="preserve">támogassuk a gyermekeket egyéniségük kibontakozásában, és elfogadjuk őket olyannak, amilyenek valójában. Ez a kulcsa annak, hogy a gyermekek jól érezzék magukat. Mindehhez a játék feltételeinek biztosítása, a </w:t>
      </w:r>
      <w:r w:rsidR="00CD0865" w:rsidRPr="006A0BBC">
        <w:rPr>
          <w:rFonts w:ascii="Times New Roman" w:hAnsi="Times New Roman" w:cs="Times New Roman"/>
          <w:sz w:val="24"/>
          <w:szCs w:val="24"/>
        </w:rPr>
        <w:lastRenderedPageBreak/>
        <w:t>programhoz készített mondóka, mese, dal, drámajáték gyűjtemény áll a segítségünkre, kiegészítve az óvoda dolgozóinak személyiségével, a természet közelségével.</w:t>
      </w:r>
      <w:r w:rsidR="00BC478D" w:rsidRPr="006A0BBC">
        <w:rPr>
          <w:rFonts w:ascii="Times New Roman" w:hAnsi="Times New Roman" w:cs="Times New Roman"/>
          <w:sz w:val="24"/>
          <w:szCs w:val="24"/>
        </w:rPr>
        <w:t xml:space="preserve"> Azt gondolom, hogy az általunk felkínált lehetőségek biztosítják, hogy gyermekeink megfelelő magabiztossággal, a világra nyitottan indulnak , tarisznyájukban pogácsával, hogy megvívják a maguk csatáit.</w:t>
      </w:r>
    </w:p>
    <w:p w14:paraId="64DDDE0F" w14:textId="77777777" w:rsidR="00BC478D" w:rsidRPr="006A0BBC" w:rsidRDefault="00BC478D"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b/>
      </w:r>
      <w:r w:rsidRPr="006A0BBC">
        <w:rPr>
          <w:rFonts w:ascii="Times New Roman" w:hAnsi="Times New Roman" w:cs="Times New Roman"/>
          <w:sz w:val="24"/>
          <w:szCs w:val="24"/>
        </w:rPr>
        <w:tab/>
      </w:r>
      <w:r w:rsidRPr="006A0BBC">
        <w:rPr>
          <w:rFonts w:ascii="Times New Roman" w:hAnsi="Times New Roman" w:cs="Times New Roman"/>
          <w:sz w:val="24"/>
          <w:szCs w:val="24"/>
        </w:rPr>
        <w:tab/>
      </w:r>
      <w:r w:rsidRPr="006A0BBC">
        <w:rPr>
          <w:rFonts w:ascii="Times New Roman" w:hAnsi="Times New Roman" w:cs="Times New Roman"/>
          <w:sz w:val="24"/>
          <w:szCs w:val="24"/>
        </w:rPr>
        <w:tab/>
      </w:r>
      <w:r w:rsidRPr="006A0BBC">
        <w:rPr>
          <w:rFonts w:ascii="Times New Roman" w:hAnsi="Times New Roman" w:cs="Times New Roman"/>
          <w:sz w:val="24"/>
          <w:szCs w:val="24"/>
        </w:rPr>
        <w:tab/>
      </w:r>
      <w:r w:rsidRPr="006A0BBC">
        <w:rPr>
          <w:rFonts w:ascii="Times New Roman" w:hAnsi="Times New Roman" w:cs="Times New Roman"/>
          <w:sz w:val="24"/>
          <w:szCs w:val="24"/>
        </w:rPr>
        <w:tab/>
      </w:r>
      <w:r w:rsidRPr="006A0BBC">
        <w:rPr>
          <w:rFonts w:ascii="Times New Roman" w:hAnsi="Times New Roman" w:cs="Times New Roman"/>
          <w:sz w:val="24"/>
          <w:szCs w:val="24"/>
        </w:rPr>
        <w:tab/>
      </w:r>
      <w:r w:rsidRPr="006A0BBC">
        <w:rPr>
          <w:rFonts w:ascii="Times New Roman" w:hAnsi="Times New Roman" w:cs="Times New Roman"/>
          <w:sz w:val="24"/>
          <w:szCs w:val="24"/>
        </w:rPr>
        <w:tab/>
        <w:t>Popovicsné Gyenge Judit</w:t>
      </w:r>
    </w:p>
    <w:p w14:paraId="64DDDE10" w14:textId="77777777" w:rsidR="004F3EA3" w:rsidRPr="006A0BBC" w:rsidRDefault="004F3EA3" w:rsidP="00A41655">
      <w:pPr>
        <w:pStyle w:val="Listaszerbekezds"/>
        <w:spacing w:line="360" w:lineRule="auto"/>
        <w:ind w:left="0"/>
        <w:jc w:val="both"/>
        <w:rPr>
          <w:rFonts w:ascii="Times New Roman" w:hAnsi="Times New Roman" w:cs="Times New Roman"/>
          <w:bCs/>
          <w:sz w:val="24"/>
          <w:szCs w:val="24"/>
          <w:u w:val="single"/>
        </w:rPr>
      </w:pPr>
      <w:r w:rsidRPr="006A0BBC">
        <w:rPr>
          <w:rFonts w:ascii="Times New Roman" w:hAnsi="Times New Roman" w:cs="Times New Roman"/>
          <w:bCs/>
          <w:sz w:val="24"/>
          <w:szCs w:val="24"/>
          <w:u w:val="single"/>
        </w:rPr>
        <w:t>A pedagógiai program jogszabályi háttere</w:t>
      </w:r>
    </w:p>
    <w:p w14:paraId="64DDDE11" w14:textId="77777777" w:rsidR="004F3EA3" w:rsidRPr="006A0BBC" w:rsidRDefault="004F3EA3" w:rsidP="00A41655">
      <w:pPr>
        <w:numPr>
          <w:ilvl w:val="0"/>
          <w:numId w:val="2"/>
        </w:numPr>
        <w:spacing w:after="0" w:line="360" w:lineRule="auto"/>
        <w:jc w:val="both"/>
        <w:rPr>
          <w:rFonts w:ascii="Times New Roman" w:hAnsi="Times New Roman" w:cs="Times New Roman"/>
          <w:sz w:val="24"/>
          <w:szCs w:val="24"/>
        </w:rPr>
      </w:pPr>
      <w:r w:rsidRPr="006A0BBC">
        <w:rPr>
          <w:rFonts w:ascii="Times New Roman" w:hAnsi="Times New Roman" w:cs="Times New Roman"/>
          <w:bCs/>
          <w:color w:val="000000"/>
          <w:sz w:val="24"/>
          <w:szCs w:val="24"/>
        </w:rPr>
        <w:t>A nemzeti köznevelésről szóló 2011. évi CXC. törvény</w:t>
      </w:r>
    </w:p>
    <w:p w14:paraId="64DDDE12" w14:textId="77777777" w:rsidR="004F3EA3" w:rsidRPr="006A0BBC" w:rsidRDefault="004F3EA3" w:rsidP="00A41655">
      <w:pPr>
        <w:numPr>
          <w:ilvl w:val="0"/>
          <w:numId w:val="2"/>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A kormány 363/2012. (XII.17.) kormányrendelete az Óvodai nevelés országos alapprogramjáról </w:t>
      </w:r>
    </w:p>
    <w:p w14:paraId="64DDDE13" w14:textId="77777777" w:rsidR="004F3EA3" w:rsidRPr="006A0BBC" w:rsidRDefault="004F3EA3" w:rsidP="00A41655">
      <w:pPr>
        <w:numPr>
          <w:ilvl w:val="0"/>
          <w:numId w:val="2"/>
        </w:numPr>
        <w:spacing w:after="0" w:line="360" w:lineRule="auto"/>
        <w:jc w:val="both"/>
        <w:rPr>
          <w:rFonts w:ascii="Times New Roman" w:hAnsi="Times New Roman" w:cs="Times New Roman"/>
          <w:sz w:val="24"/>
          <w:szCs w:val="24"/>
        </w:rPr>
      </w:pPr>
      <w:r w:rsidRPr="006A0BBC">
        <w:rPr>
          <w:rFonts w:ascii="Times New Roman" w:hAnsi="Times New Roman" w:cs="Times New Roman"/>
          <w:bCs/>
          <w:color w:val="000000"/>
          <w:sz w:val="24"/>
          <w:szCs w:val="24"/>
        </w:rPr>
        <w:t>20/2012. (VIII. 31.) EMMI rendelet a nevelési-oktatási intézmények működéséről és a köznevelési intézmények névhasználatáról</w:t>
      </w:r>
    </w:p>
    <w:p w14:paraId="64DDDE14" w14:textId="77777777" w:rsidR="004F3EA3" w:rsidRPr="006A0BBC" w:rsidRDefault="004F3EA3" w:rsidP="00A41655">
      <w:pPr>
        <w:numPr>
          <w:ilvl w:val="0"/>
          <w:numId w:val="2"/>
        </w:numPr>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32/2012. (X. 8.) EMMI rendelet a Sajátos nevelési igényű gyermekek óvodai nevelésének irányelve és a Sajátos nevelési igényű tanulók iskolai oktatásának irányelve kiadásáról</w:t>
      </w:r>
    </w:p>
    <w:p w14:paraId="64DDDE15" w14:textId="77777777" w:rsidR="004F3EA3" w:rsidRPr="006A0BBC" w:rsidRDefault="004F3EA3" w:rsidP="00A41655">
      <w:pPr>
        <w:numPr>
          <w:ilvl w:val="0"/>
          <w:numId w:val="3"/>
        </w:numPr>
        <w:spacing w:after="0" w:line="360" w:lineRule="auto"/>
        <w:jc w:val="both"/>
        <w:rPr>
          <w:rFonts w:ascii="Times New Roman" w:hAnsi="Times New Roman" w:cs="Times New Roman"/>
          <w:sz w:val="24"/>
          <w:szCs w:val="24"/>
        </w:rPr>
      </w:pPr>
      <w:r w:rsidRPr="006A0BBC">
        <w:rPr>
          <w:rFonts w:ascii="Times New Roman" w:hAnsi="Times New Roman" w:cs="Times New Roman"/>
          <w:bCs/>
          <w:sz w:val="24"/>
          <w:szCs w:val="24"/>
        </w:rPr>
        <w:t>2003. évi CXXV. törvény az egyenlő bánásmódról és az esélyegyenlőség előmozdításáról</w:t>
      </w:r>
      <w:r w:rsidRPr="006A0BBC">
        <w:rPr>
          <w:rFonts w:ascii="Times New Roman" w:hAnsi="Times New Roman" w:cs="Times New Roman"/>
          <w:sz w:val="24"/>
          <w:szCs w:val="24"/>
        </w:rPr>
        <w:t xml:space="preserve"> </w:t>
      </w:r>
    </w:p>
    <w:p w14:paraId="64DDDE16" w14:textId="77777777" w:rsidR="004F3EA3" w:rsidRPr="006A0BBC" w:rsidRDefault="004F3EA3" w:rsidP="00A41655">
      <w:pPr>
        <w:numPr>
          <w:ilvl w:val="0"/>
          <w:numId w:val="3"/>
        </w:numPr>
        <w:spacing w:after="0" w:line="360" w:lineRule="auto"/>
        <w:jc w:val="both"/>
        <w:rPr>
          <w:rFonts w:ascii="Times New Roman" w:hAnsi="Times New Roman" w:cs="Times New Roman"/>
          <w:sz w:val="24"/>
          <w:szCs w:val="24"/>
        </w:rPr>
      </w:pPr>
      <w:r w:rsidRPr="006A0BBC">
        <w:rPr>
          <w:rFonts w:ascii="Times New Roman" w:hAnsi="Times New Roman" w:cs="Times New Roman"/>
          <w:bCs/>
          <w:sz w:val="24"/>
          <w:szCs w:val="24"/>
        </w:rPr>
        <w:t>2011. évi CLXXIX. törvény a nemzetiségek jogairól</w:t>
      </w:r>
    </w:p>
    <w:p w14:paraId="64DDDE17" w14:textId="77777777" w:rsidR="004F3EA3" w:rsidRPr="006A0BBC" w:rsidRDefault="004F3EA3" w:rsidP="00A41655">
      <w:pPr>
        <w:numPr>
          <w:ilvl w:val="0"/>
          <w:numId w:val="4"/>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1997. évi XXXI. törvény a gyermek védelemről és gyámügyi igazgatásról</w:t>
      </w:r>
    </w:p>
    <w:p w14:paraId="64DDDE18" w14:textId="77777777" w:rsidR="004F3EA3" w:rsidRPr="006A0BBC" w:rsidRDefault="004F3EA3" w:rsidP="00A41655">
      <w:pPr>
        <w:numPr>
          <w:ilvl w:val="0"/>
          <w:numId w:val="4"/>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1998. évi XXVI. törvény a fogyatékos személyek jogairól és esélyegyenlőségének biztosításáról</w:t>
      </w:r>
    </w:p>
    <w:p w14:paraId="64DDDE19" w14:textId="77777777" w:rsidR="004F3EA3" w:rsidRPr="006A0BBC" w:rsidRDefault="004F3EA3" w:rsidP="00A41655">
      <w:pPr>
        <w:numPr>
          <w:ilvl w:val="0"/>
          <w:numId w:val="4"/>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15/1998. (IV.30.) NM rendelet a </w:t>
      </w:r>
      <w:r w:rsidRPr="006A0BBC">
        <w:rPr>
          <w:rFonts w:ascii="Times New Roman" w:hAnsi="Times New Roman" w:cs="Times New Roman"/>
          <w:bCs/>
          <w:sz w:val="24"/>
          <w:szCs w:val="24"/>
        </w:rPr>
        <w:t>személyes gondoskodást nyújtó gyermekjóléti, gyermekvédelmi intézmények, valamint személyek szakmai feladatairól és működésük feltételeiről</w:t>
      </w:r>
    </w:p>
    <w:p w14:paraId="64DDDE1A" w14:textId="77777777" w:rsidR="004F3EA3" w:rsidRPr="006A0BBC" w:rsidRDefault="004F3EA3" w:rsidP="00A41655">
      <w:pPr>
        <w:numPr>
          <w:ilvl w:val="0"/>
          <w:numId w:val="4"/>
        </w:numPr>
        <w:spacing w:after="0" w:line="360" w:lineRule="auto"/>
        <w:jc w:val="both"/>
        <w:rPr>
          <w:rFonts w:ascii="Times New Roman" w:hAnsi="Times New Roman" w:cs="Times New Roman"/>
          <w:sz w:val="24"/>
          <w:szCs w:val="24"/>
        </w:rPr>
      </w:pPr>
      <w:r w:rsidRPr="006A0BBC">
        <w:rPr>
          <w:rFonts w:ascii="Times New Roman" w:hAnsi="Times New Roman" w:cs="Times New Roman"/>
          <w:bCs/>
          <w:sz w:val="24"/>
          <w:szCs w:val="24"/>
        </w:rPr>
        <w:t xml:space="preserve">17/2013. (III.1.) EMMI rendelet a </w:t>
      </w:r>
      <w:r w:rsidRPr="006A0BBC">
        <w:rPr>
          <w:rFonts w:ascii="Times New Roman" w:hAnsi="Times New Roman" w:cs="Times New Roman"/>
          <w:sz w:val="24"/>
          <w:szCs w:val="24"/>
        </w:rPr>
        <w:t>nemzetiség óvodai nevelésének irányelve és a nemzetiség iskolai oktatásának irányelve kiadásáról</w:t>
      </w:r>
    </w:p>
    <w:p w14:paraId="64DDDE1B" w14:textId="77777777" w:rsidR="004F3EA3" w:rsidRPr="006A0BBC" w:rsidRDefault="004F3EA3" w:rsidP="00A41655">
      <w:pPr>
        <w:numPr>
          <w:ilvl w:val="0"/>
          <w:numId w:val="4"/>
        </w:numPr>
        <w:spacing w:after="0" w:line="360" w:lineRule="auto"/>
        <w:jc w:val="both"/>
        <w:rPr>
          <w:rFonts w:ascii="Times New Roman" w:hAnsi="Times New Roman" w:cs="Times New Roman"/>
          <w:b/>
          <w:sz w:val="24"/>
          <w:szCs w:val="24"/>
        </w:rPr>
      </w:pPr>
      <w:r w:rsidRPr="006A0BBC">
        <w:rPr>
          <w:rFonts w:ascii="Times New Roman" w:hAnsi="Times New Roman" w:cs="Times New Roman"/>
          <w:sz w:val="24"/>
          <w:szCs w:val="24"/>
        </w:rPr>
        <w:t>Az óvoda hatályos Alapító Okirata</w:t>
      </w:r>
    </w:p>
    <w:p w14:paraId="64DDDE1C" w14:textId="77777777" w:rsidR="004F3EA3" w:rsidRPr="006A0BBC" w:rsidRDefault="004F3EA3" w:rsidP="00A41655">
      <w:pPr>
        <w:pStyle w:val="Listaszerbekezds"/>
        <w:numPr>
          <w:ilvl w:val="0"/>
          <w:numId w:val="4"/>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Nevelőtestületi határozatok</w:t>
      </w:r>
    </w:p>
    <w:p w14:paraId="64DDDE1D" w14:textId="77777777" w:rsidR="004F3EA3" w:rsidRPr="006A0BBC" w:rsidRDefault="004F3EA3" w:rsidP="00A41655">
      <w:pPr>
        <w:spacing w:after="0" w:line="360" w:lineRule="auto"/>
        <w:jc w:val="both"/>
        <w:rPr>
          <w:rFonts w:ascii="Times New Roman" w:hAnsi="Times New Roman" w:cs="Times New Roman"/>
          <w:sz w:val="24"/>
          <w:szCs w:val="24"/>
          <w:u w:val="single"/>
        </w:rPr>
      </w:pPr>
    </w:p>
    <w:p w14:paraId="64DDDE1E" w14:textId="77777777" w:rsidR="004F3EA3" w:rsidRPr="006A0BBC" w:rsidRDefault="004F3EA3" w:rsidP="00A41655">
      <w:pPr>
        <w:spacing w:after="0"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Az óvoda bemutatása</w:t>
      </w:r>
    </w:p>
    <w:p w14:paraId="64DDDE1F" w14:textId="77777777" w:rsidR="0059077F" w:rsidRPr="006A0BBC" w:rsidRDefault="0059077F" w:rsidP="00A41655">
      <w:pPr>
        <w:spacing w:after="0" w:line="360" w:lineRule="auto"/>
        <w:jc w:val="both"/>
        <w:rPr>
          <w:rFonts w:ascii="Times New Roman" w:hAnsi="Times New Roman" w:cs="Times New Roman"/>
          <w:sz w:val="24"/>
          <w:szCs w:val="24"/>
          <w:u w:val="single"/>
        </w:rPr>
      </w:pPr>
    </w:p>
    <w:p w14:paraId="64DDDE20" w14:textId="77777777" w:rsidR="0059077F" w:rsidRPr="006A0BBC" w:rsidRDefault="0059077F"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Intézményünk a köznevelési rendszer szakmailag önálló nevelési intézménye, a családi nevelés kiegészítője, a gyermek harmadik életévétől az iskolába lépésig.</w:t>
      </w:r>
    </w:p>
    <w:p w14:paraId="64DDDE21" w14:textId="77777777" w:rsidR="0059077F" w:rsidRPr="006A0BBC" w:rsidRDefault="0059077F"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óvodáskorú gyermek nevelésének elsődleges színtere a család, a mi feladatunk az, hogy minden gyermek számára egyformán magas színvonalú és szeretetteljes nevelést biztosítsunk.</w:t>
      </w:r>
    </w:p>
    <w:p w14:paraId="64DDDE22" w14:textId="77777777" w:rsidR="0059077F" w:rsidRPr="006A0BBC" w:rsidRDefault="0059077F"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egyéni bánásmód elvét alkalmazva csökkentjük a meglévő hátrányokat, nem adunk helyet semmiféle előítéletnek.</w:t>
      </w:r>
      <w:r w:rsidR="000229E3" w:rsidRPr="006A0BBC">
        <w:rPr>
          <w:rFonts w:ascii="Times New Roman" w:hAnsi="Times New Roman" w:cs="Times New Roman"/>
          <w:sz w:val="24"/>
          <w:szCs w:val="24"/>
        </w:rPr>
        <w:t xml:space="preserve"> </w:t>
      </w:r>
      <w:r w:rsidRPr="006A0BBC">
        <w:rPr>
          <w:rFonts w:ascii="Times New Roman" w:hAnsi="Times New Roman" w:cs="Times New Roman"/>
          <w:sz w:val="24"/>
          <w:szCs w:val="24"/>
        </w:rPr>
        <w:t>Óvodánk Pedagógiai  Programjával, meglévő személyi, és tárgyi feltételekkel</w:t>
      </w:r>
    </w:p>
    <w:p w14:paraId="64DDDE23" w14:textId="77777777" w:rsidR="0059077F" w:rsidRPr="006A0BBC" w:rsidRDefault="0059077F"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biztosítjuk a gyermekek fejlődését.</w:t>
      </w:r>
    </w:p>
    <w:p w14:paraId="64DDDE24" w14:textId="77777777" w:rsidR="004F3EA3" w:rsidRPr="006A0BBC" w:rsidRDefault="004F3EA3" w:rsidP="00A41655">
      <w:pPr>
        <w:pStyle w:val="Default"/>
        <w:spacing w:line="360" w:lineRule="auto"/>
        <w:jc w:val="both"/>
      </w:pPr>
      <w:r w:rsidRPr="006A0BBC">
        <w:t xml:space="preserve"> Az intézmény, Tengelic Természetvédő Óvoda, Mezőlakon, egy Pápához közeli faluban található, a falu központjában, közel a Polgármesteri hivatalhoz, Kultúrházhoz, Egészségházhoz, a gyönyörűen felújított Fő térhez, közvetlenül az általános iskola szomszédságában. Címe: Mezőlak, Ady utca 41.Két csoporttal működünk, a férőhelyek száma 50 fő, amit minden évben megközelítün</w:t>
      </w:r>
      <w:r w:rsidR="0059077F" w:rsidRPr="006A0BBC">
        <w:t>k</w:t>
      </w:r>
      <w:r w:rsidRPr="006A0BBC">
        <w:t xml:space="preserve">. Mindkét csoport vegyes összetételű. </w:t>
      </w:r>
    </w:p>
    <w:p w14:paraId="64DDDE25" w14:textId="77777777" w:rsidR="0060174D" w:rsidRPr="006A0BBC" w:rsidRDefault="004F3EA3"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A két csoport rendelkezésére áll, két jól felszerelt csoportszoba, mindegyik külön mosdóval felszerelve. A tágas folyosó ad lehetőséget az öltözők megfelelő kialakítására. Az óvodában külön étkező található, melyet rendezvényeink tartására tudunk kihasználni, azon felül, hogy az iskolások itt ebédelnek. Az óvodához tágas udvar tartozik, sok növénnyel,megfelelő mozgási lehetőségeket felkínáló játékokkal. </w:t>
      </w:r>
      <w:r w:rsidR="0060174D" w:rsidRPr="006A0BBC">
        <w:rPr>
          <w:rFonts w:ascii="Times New Roman" w:hAnsi="Times New Roman" w:cs="Times New Roman"/>
          <w:sz w:val="24"/>
          <w:szCs w:val="24"/>
        </w:rPr>
        <w:t>A csoportszobák esztétikusak, egyediek, tükrözik az ott dolgozók egyéniségét. A gyermekek számára nyugalmat, otthonosságot sugároznak. Természetes anyagokat felhasználva rendeztük be csoportszobáinkat, ahol a gyermekek számára minden játéktevékenységnek külön kialakított helye van.</w:t>
      </w:r>
    </w:p>
    <w:p w14:paraId="64DDDE26" w14:textId="77777777" w:rsidR="0060174D" w:rsidRPr="006A0BBC" w:rsidRDefault="0060174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épület adottságait kihasználva mindkét csoport  külön mosdó helyiséget használ, amiből az egyiket teljesen felújították..</w:t>
      </w:r>
    </w:p>
    <w:p w14:paraId="64DDDE27" w14:textId="77777777" w:rsidR="0060174D" w:rsidRPr="006A0BBC" w:rsidRDefault="0060174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öltözőt úgy alakítottuk ki az épület folyosóján, hogy tágas teret biztosítson a  gyermekek fogadására.</w:t>
      </w:r>
    </w:p>
    <w:p w14:paraId="64DDDE28" w14:textId="77777777" w:rsidR="0060174D" w:rsidRPr="006A0BBC" w:rsidRDefault="0060174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 szomszédságában működő Kultúrház rendelkezésünkre áll, igény szerinti rendezvények megtartására.</w:t>
      </w:r>
    </w:p>
    <w:p w14:paraId="64DDDE29" w14:textId="77777777" w:rsidR="0060174D" w:rsidRPr="006A0BBC" w:rsidRDefault="0060174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Óvodában újonnan kialakított irodahelység ad helyet a logopédus és fejlesztő pedagógus munkához.</w:t>
      </w:r>
    </w:p>
    <w:p w14:paraId="64DDDE2A" w14:textId="77777777" w:rsidR="0060174D" w:rsidRPr="006A0BBC" w:rsidRDefault="0060174D" w:rsidP="00A41655">
      <w:pPr>
        <w:pStyle w:val="Default"/>
        <w:spacing w:line="360" w:lineRule="auto"/>
        <w:jc w:val="both"/>
      </w:pPr>
      <w:r w:rsidRPr="006A0BBC">
        <w:t>Környezeti adottságaink elősegítik, hogy óvodánkban a gyerekek, a szülők és a munkatársak    egyaránt felszabadultan, biztonságban érezzék magukat.</w:t>
      </w:r>
      <w:r w:rsidRPr="006A0BBC">
        <w:rPr>
          <w:b/>
          <w:bCs/>
        </w:rPr>
        <w:t xml:space="preserve"> </w:t>
      </w:r>
    </w:p>
    <w:p w14:paraId="64DDDE2B" w14:textId="77777777" w:rsidR="004F3EA3" w:rsidRPr="006A0BBC" w:rsidRDefault="0060174D" w:rsidP="00A41655">
      <w:pPr>
        <w:pStyle w:val="Default"/>
        <w:spacing w:line="360" w:lineRule="auto"/>
        <w:jc w:val="both"/>
      </w:pPr>
      <w:r w:rsidRPr="006A0BBC">
        <w:lastRenderedPageBreak/>
        <w:t>A mi  óvodánk, olyan természet</w:t>
      </w:r>
      <w:r w:rsidR="00162FF3">
        <w:t xml:space="preserve"> </w:t>
      </w:r>
      <w:r w:rsidRPr="006A0BBC">
        <w:t>közeli és vonzó óvodai környezet, ahol óvodásaink biztonságban érzik magukat, ahol kitárul előttük a felfedezésre váró világ, melyben megtanulnak biztonsággal eligazodni és tájékozódni. Szeretetben élik meg mindennapjaikat, gyermeki kíváncsiságukat, érdeklődésüket, gondolataikat kifejezhetik. Megismerik és gyakorolhatják az egészséges életvitel szokásait</w:t>
      </w:r>
    </w:p>
    <w:p w14:paraId="64DDDE2C" w14:textId="77777777" w:rsidR="004F3EA3" w:rsidRPr="006A0BBC" w:rsidRDefault="004F3EA3" w:rsidP="00A41655">
      <w:pPr>
        <w:pStyle w:val="Default"/>
        <w:spacing w:line="360" w:lineRule="auto"/>
        <w:jc w:val="both"/>
      </w:pPr>
      <w:r w:rsidRPr="006A0BBC">
        <w:t xml:space="preserve">2013 a változások éve volt az óvodában. Január elsejével hosszú együttműködés után váltunk szét az iskolától, de a kapcsolatunk mai napig jó maradt </w:t>
      </w:r>
      <w:r w:rsidR="004E7E9A" w:rsidRPr="006A0BBC">
        <w:t xml:space="preserve">. </w:t>
      </w:r>
    </w:p>
    <w:p w14:paraId="64DDDE2D" w14:textId="77777777" w:rsidR="004E7E9A" w:rsidRPr="006A0BBC" w:rsidRDefault="004F3EA3" w:rsidP="00A41655">
      <w:pPr>
        <w:pStyle w:val="Default"/>
        <w:spacing w:line="360" w:lineRule="auto"/>
        <w:jc w:val="both"/>
      </w:pPr>
      <w:r w:rsidRPr="006A0BBC">
        <w:t xml:space="preserve">Pedagógusaink továbbképzéseken vesznek részt, </w:t>
      </w:r>
      <w:r w:rsidR="004E7E9A" w:rsidRPr="006A0BBC">
        <w:t>a dajkák is szívesen képzik magukat .</w:t>
      </w:r>
      <w:r w:rsidRPr="006A0BBC">
        <w:t xml:space="preserve">A szülők nagy lelkesedéssel támogatnak bennünket a programok megvalósításában. Segítségükkel tudjuk megvalósítani a csütörtöki gyümölcs és zöldség napjainkat. </w:t>
      </w:r>
      <w:r w:rsidR="004E7E9A" w:rsidRPr="006A0BBC">
        <w:t>Minden évben kézműves foglalkozással veszünk részt a faluban megrendezendő fesztiválon .</w:t>
      </w:r>
      <w:r w:rsidRPr="006A0BBC">
        <w:t>Gyermekeink nagy örömmel fogadták, hogy kis műsorral lephetik meg az Idősek napján résztvevőket. Jó kapcsolatot ápolunk fenntartónkkal, Mezőlak Község Önkormányzatával. Támogatásukkal szintén sok programot tudunk megvalósítani, mint például a „ Szüret a Somlón”, vagy a nagycsoportosok látogatása a „ Nagy sportágválasztón, de bővíthetném a sort az ebédlő falának burkolásával, a játszóterünk felújításával</w:t>
      </w:r>
    </w:p>
    <w:p w14:paraId="64DDDE2E" w14:textId="77777777" w:rsidR="004F3EA3" w:rsidRPr="006A0BBC" w:rsidRDefault="004F3EA3" w:rsidP="00A41655">
      <w:pPr>
        <w:pStyle w:val="Default"/>
        <w:spacing w:line="360" w:lineRule="auto"/>
        <w:jc w:val="both"/>
      </w:pPr>
      <w:r w:rsidRPr="006A0BBC">
        <w:t xml:space="preserve">A legnagyobb változás azonban az óvoda Pedagógiai Programjában történt a 2013-as éven. 2013 július 1-től az óvodánk neve: Tengelic Természetvédő Óvoda, ami nem csak a név, hanem a tartalom változását is jelenti. </w:t>
      </w:r>
      <w:r w:rsidR="004E7E9A" w:rsidRPr="006A0BBC">
        <w:t>Ezt a Pedagógia Programot felülvizsgálva, beleépítve az előző 3 év tapasztalatát újítjuk meg , bővítjük az új programunkat.</w:t>
      </w:r>
    </w:p>
    <w:p w14:paraId="64DDDE2F" w14:textId="77777777" w:rsidR="0060174D" w:rsidRPr="006A0BBC" w:rsidRDefault="004F3EA3" w:rsidP="00A41655">
      <w:pPr>
        <w:pStyle w:val="Default"/>
        <w:spacing w:line="360" w:lineRule="auto"/>
        <w:jc w:val="both"/>
      </w:pPr>
      <w:r w:rsidRPr="006A0BBC">
        <w:t>Természet</w:t>
      </w:r>
      <w:r w:rsidR="00162FF3">
        <w:t xml:space="preserve"> </w:t>
      </w:r>
      <w:r w:rsidRPr="006A0BBC">
        <w:t>közeli Óvodai Nevelési Programunkat a helyi adottságokat és lehetőség</w:t>
      </w:r>
      <w:r w:rsidR="004E7E9A" w:rsidRPr="006A0BBC">
        <w:t xml:space="preserve">eket kihasználva készítettük el, ami most kiegészül a számunkra fontos érzelmi intelligenciát </w:t>
      </w:r>
      <w:r w:rsidRPr="006A0BBC">
        <w:t xml:space="preserve"> </w:t>
      </w:r>
      <w:r w:rsidR="004E7E9A" w:rsidRPr="006A0BBC">
        <w:t>fejlesztő tevékenységek , mint a mesélés, mondókázás,éneklés, drámajáték kiemelésével</w:t>
      </w:r>
    </w:p>
    <w:p w14:paraId="64DDDE30" w14:textId="77777777" w:rsidR="0060174D" w:rsidRPr="006A0BBC" w:rsidRDefault="0060174D" w:rsidP="00A41655">
      <w:pPr>
        <w:pStyle w:val="Default"/>
        <w:spacing w:line="360" w:lineRule="auto"/>
        <w:jc w:val="both"/>
      </w:pPr>
    </w:p>
    <w:p w14:paraId="64DDDE31" w14:textId="77777777" w:rsidR="00B62DF4" w:rsidRPr="006A0BBC" w:rsidRDefault="006A0BBC" w:rsidP="00A41655">
      <w:pPr>
        <w:pStyle w:val="Default"/>
        <w:spacing w:line="360" w:lineRule="auto"/>
        <w:jc w:val="both"/>
        <w:rPr>
          <w:u w:val="single"/>
        </w:rPr>
      </w:pPr>
      <w:r w:rsidRPr="006A0BBC">
        <w:rPr>
          <w:u w:val="single"/>
        </w:rPr>
        <w:t>Tengelic Természetvédő Óvoda Nagyacsádi Tagóvodája:</w:t>
      </w:r>
    </w:p>
    <w:p w14:paraId="64DDDE32" w14:textId="77777777" w:rsidR="006A0BBC" w:rsidRPr="006A0BBC" w:rsidRDefault="006A0BBC" w:rsidP="00A41655">
      <w:pPr>
        <w:pStyle w:val="Default"/>
        <w:spacing w:line="360" w:lineRule="auto"/>
        <w:jc w:val="both"/>
        <w:rPr>
          <w:u w:val="single"/>
        </w:rPr>
      </w:pPr>
    </w:p>
    <w:p w14:paraId="64DDDE33" w14:textId="77777777" w:rsidR="006A0BBC" w:rsidRPr="006A0BBC" w:rsidRDefault="006A0BBC" w:rsidP="00A41655">
      <w:pPr>
        <w:pStyle w:val="Default"/>
        <w:spacing w:line="360" w:lineRule="auto"/>
        <w:jc w:val="both"/>
        <w:rPr>
          <w:u w:val="single"/>
        </w:rPr>
      </w:pPr>
    </w:p>
    <w:p w14:paraId="64DDDE34" w14:textId="77777777" w:rsidR="006A0BBC" w:rsidRPr="006A0BBC" w:rsidRDefault="006A0BBC"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Az óvoda a település központjához közel, könnyen megközelíthető helyen található, külön parkolóval , mozgássérült parkolóval  rendelkezik</w:t>
      </w:r>
    </w:p>
    <w:p w14:paraId="64DDDE35" w14:textId="77777777" w:rsidR="006A0BBC" w:rsidRPr="006A0BBC" w:rsidRDefault="006A0BBC" w:rsidP="00A41655">
      <w:pPr>
        <w:spacing w:after="0" w:line="360" w:lineRule="auto"/>
        <w:jc w:val="both"/>
        <w:rPr>
          <w:rFonts w:ascii="Times New Roman" w:eastAsia="Times New Roman" w:hAnsi="Times New Roman" w:cs="Times New Roman"/>
          <w:b/>
          <w:sz w:val="24"/>
          <w:szCs w:val="24"/>
          <w:lang w:eastAsia="hu-HU"/>
        </w:rPr>
      </w:pPr>
    </w:p>
    <w:p w14:paraId="64DDDE36" w14:textId="77777777" w:rsidR="006A0BBC" w:rsidRPr="006A0BBC" w:rsidRDefault="006A0BBC" w:rsidP="00A41655">
      <w:pPr>
        <w:suppressAutoHyphens/>
        <w:autoSpaceDN w:val="0"/>
        <w:spacing w:line="360" w:lineRule="auto"/>
        <w:jc w:val="both"/>
        <w:textAlignment w:val="baseline"/>
        <w:rPr>
          <w:rFonts w:ascii="Times New Roman" w:eastAsia="SimSun" w:hAnsi="Times New Roman" w:cs="Times New Roman"/>
          <w:kern w:val="3"/>
          <w:sz w:val="24"/>
          <w:szCs w:val="24"/>
        </w:rPr>
      </w:pPr>
      <w:r w:rsidRPr="006A0BBC">
        <w:rPr>
          <w:rFonts w:ascii="Times New Roman" w:eastAsia="SimSun" w:hAnsi="Times New Roman" w:cs="Times New Roman"/>
          <w:kern w:val="3"/>
          <w:sz w:val="24"/>
          <w:szCs w:val="24"/>
        </w:rPr>
        <w:t xml:space="preserve">Óvoda épületének részleges felújítása, bútorzat részleges cseréje, fejlesztő eszközök, játszótéri eszközök bővítése  a TOP-1.4.1.-15 pályázat támogatásával megtörtént , így egy </w:t>
      </w:r>
      <w:r w:rsidRPr="006A0BBC">
        <w:rPr>
          <w:rFonts w:ascii="Times New Roman" w:eastAsia="SimSun" w:hAnsi="Times New Roman" w:cs="Times New Roman"/>
          <w:kern w:val="3"/>
          <w:sz w:val="24"/>
          <w:szCs w:val="24"/>
        </w:rPr>
        <w:lastRenderedPageBreak/>
        <w:t>szépen felújított óvoda várja a gyermekeket, megfelelő infrastruktúrát biztosítva a felnőtt dolgozónak is. A gyermek és felnőtt mosdó egyaránt felújításra került, a felnőtt mosdó egyben akadálymentesített mosdó is. Az elkülönített öltözőben új szekrények biztosítják a gyermekek ruházatának kényelmes elhelyezését. Tágas csoportszoba megfelelően be van rendezve , a gyermekeknek lehetősége van az együtt játszásra, de el is tudnak vonulni, ha szeretnének. A dekoráción, ami igazodik az aktuális eseményekhez, időszakhoz, látszik a dolgozók odaadása, és gyermekszeretete. A játékok beszerzésénél ügyeltek a csoport összetételére, valamint a gyermekek egyéni sajátosságára, érdeklődési körére.  A gyermekek külön hálóteremben alszanak, valamint  tornaszoba is kialakításra került, amelyben megfelelő mennyiségű és minőségű mozgásfejlesztő eszköz is található, így biztosítva az egyéni és csoportos fejlesztésre a lehetőséget.</w:t>
      </w:r>
    </w:p>
    <w:p w14:paraId="64DDDE37" w14:textId="77777777" w:rsidR="006A0BBC" w:rsidRPr="006A0BBC" w:rsidRDefault="006A0BBC" w:rsidP="00A41655">
      <w:pPr>
        <w:suppressAutoHyphens/>
        <w:autoSpaceDN w:val="0"/>
        <w:spacing w:line="360" w:lineRule="auto"/>
        <w:jc w:val="both"/>
        <w:textAlignment w:val="baseline"/>
        <w:rPr>
          <w:rFonts w:ascii="Times New Roman" w:eastAsia="SimSun" w:hAnsi="Times New Roman" w:cs="Times New Roman"/>
          <w:kern w:val="3"/>
          <w:sz w:val="24"/>
          <w:szCs w:val="24"/>
        </w:rPr>
      </w:pPr>
      <w:r w:rsidRPr="006A0BBC">
        <w:rPr>
          <w:rFonts w:ascii="Times New Roman" w:eastAsia="SimSun" w:hAnsi="Times New Roman" w:cs="Times New Roman"/>
          <w:kern w:val="3"/>
          <w:sz w:val="24"/>
          <w:szCs w:val="24"/>
        </w:rPr>
        <w:t>A kiszolgáló helységek egy melegítőkonyha és egy külön tisztítószer tároló.</w:t>
      </w:r>
    </w:p>
    <w:p w14:paraId="64DDDE38" w14:textId="77777777" w:rsidR="006A0BBC" w:rsidRPr="006A0BBC" w:rsidRDefault="006A0BBC" w:rsidP="00A41655">
      <w:pPr>
        <w:suppressAutoHyphens/>
        <w:autoSpaceDN w:val="0"/>
        <w:spacing w:line="360" w:lineRule="auto"/>
        <w:jc w:val="both"/>
        <w:textAlignment w:val="baseline"/>
        <w:rPr>
          <w:rFonts w:ascii="Times New Roman" w:eastAsia="SimSun" w:hAnsi="Times New Roman" w:cs="Times New Roman"/>
          <w:kern w:val="3"/>
          <w:sz w:val="24"/>
          <w:szCs w:val="24"/>
        </w:rPr>
      </w:pPr>
      <w:r w:rsidRPr="006A0BBC">
        <w:rPr>
          <w:rFonts w:ascii="Times New Roman" w:eastAsia="SimSun" w:hAnsi="Times New Roman" w:cs="Times New Roman"/>
          <w:kern w:val="3"/>
          <w:sz w:val="24"/>
          <w:szCs w:val="24"/>
        </w:rPr>
        <w:t>Az óvoda egy felső szinttel is rendelkezik, amelyik jelen pillanatban nincs használva, így leginkább tárolási funkciója van.</w:t>
      </w:r>
    </w:p>
    <w:p w14:paraId="64DDDE39" w14:textId="77777777" w:rsidR="006A0BBC" w:rsidRPr="006A0BBC" w:rsidRDefault="006A0BBC" w:rsidP="00A41655">
      <w:pPr>
        <w:suppressAutoHyphens/>
        <w:autoSpaceDN w:val="0"/>
        <w:spacing w:line="360" w:lineRule="auto"/>
        <w:jc w:val="both"/>
        <w:textAlignment w:val="baseline"/>
        <w:rPr>
          <w:rFonts w:ascii="Times New Roman" w:eastAsia="SimSun" w:hAnsi="Times New Roman" w:cs="Times New Roman"/>
          <w:kern w:val="3"/>
          <w:sz w:val="24"/>
          <w:szCs w:val="24"/>
        </w:rPr>
      </w:pPr>
      <w:r w:rsidRPr="006A0BBC">
        <w:rPr>
          <w:rFonts w:ascii="Times New Roman" w:eastAsia="SimSun" w:hAnsi="Times New Roman" w:cs="Times New Roman"/>
          <w:kern w:val="3"/>
          <w:sz w:val="24"/>
          <w:szCs w:val="24"/>
        </w:rPr>
        <w:t>Közlekedési pálya kialakításával, játszótéri eszközök, párakapu telepítésével, kerítés részleges felújításával  modernebb az előírásoknak megfelelő udvar várja a gyerekeket a mindennapokban.</w:t>
      </w:r>
    </w:p>
    <w:p w14:paraId="64DDDE3A" w14:textId="77777777" w:rsidR="006A0BBC" w:rsidRPr="006A0BBC" w:rsidRDefault="006A0BBC" w:rsidP="00A41655">
      <w:pPr>
        <w:suppressAutoHyphens/>
        <w:autoSpaceDN w:val="0"/>
        <w:spacing w:line="360" w:lineRule="auto"/>
        <w:jc w:val="both"/>
        <w:textAlignment w:val="baseline"/>
        <w:rPr>
          <w:rFonts w:ascii="Times New Roman" w:eastAsia="SimSun" w:hAnsi="Times New Roman" w:cs="Times New Roman"/>
          <w:kern w:val="3"/>
          <w:sz w:val="24"/>
          <w:szCs w:val="24"/>
        </w:rPr>
      </w:pPr>
    </w:p>
    <w:p w14:paraId="64DDDE3B" w14:textId="77777777" w:rsidR="006A0BBC" w:rsidRDefault="006A0BBC" w:rsidP="00A41655">
      <w:pPr>
        <w:pStyle w:val="Default"/>
        <w:spacing w:line="360" w:lineRule="auto"/>
        <w:jc w:val="both"/>
        <w:rPr>
          <w:u w:val="single"/>
        </w:rPr>
      </w:pPr>
    </w:p>
    <w:p w14:paraId="64DDDE3C" w14:textId="77777777" w:rsidR="006A0BBC" w:rsidRPr="006A0BBC" w:rsidRDefault="006A0BBC" w:rsidP="00A41655">
      <w:pPr>
        <w:pStyle w:val="Default"/>
        <w:spacing w:line="360" w:lineRule="auto"/>
        <w:jc w:val="both"/>
        <w:rPr>
          <w:u w:val="single"/>
        </w:rPr>
      </w:pPr>
    </w:p>
    <w:p w14:paraId="64DDDE3D" w14:textId="77777777" w:rsidR="00B62DF4" w:rsidRDefault="00B62DF4" w:rsidP="00A41655">
      <w:pPr>
        <w:pStyle w:val="Default"/>
        <w:spacing w:line="360" w:lineRule="auto"/>
        <w:jc w:val="both"/>
        <w:rPr>
          <w:u w:val="single"/>
        </w:rPr>
      </w:pPr>
    </w:p>
    <w:p w14:paraId="64DDDE3E" w14:textId="77777777" w:rsidR="00162FF3" w:rsidRDefault="00162FF3" w:rsidP="00A41655">
      <w:pPr>
        <w:pStyle w:val="Default"/>
        <w:spacing w:line="360" w:lineRule="auto"/>
        <w:jc w:val="both"/>
        <w:rPr>
          <w:u w:val="single"/>
        </w:rPr>
      </w:pPr>
    </w:p>
    <w:p w14:paraId="64DDDE3F" w14:textId="77777777" w:rsidR="00162FF3" w:rsidRDefault="00162FF3" w:rsidP="00A41655">
      <w:pPr>
        <w:pStyle w:val="Default"/>
        <w:spacing w:line="360" w:lineRule="auto"/>
        <w:jc w:val="both"/>
        <w:rPr>
          <w:u w:val="single"/>
        </w:rPr>
      </w:pPr>
    </w:p>
    <w:p w14:paraId="64DDDE40" w14:textId="77777777" w:rsidR="00162FF3" w:rsidRDefault="00162FF3" w:rsidP="00A41655">
      <w:pPr>
        <w:pStyle w:val="Default"/>
        <w:spacing w:line="360" w:lineRule="auto"/>
        <w:jc w:val="both"/>
        <w:rPr>
          <w:u w:val="single"/>
        </w:rPr>
      </w:pPr>
    </w:p>
    <w:p w14:paraId="64DDDE41" w14:textId="77777777" w:rsidR="00162FF3" w:rsidRDefault="00162FF3" w:rsidP="00A41655">
      <w:pPr>
        <w:pStyle w:val="Default"/>
        <w:spacing w:line="360" w:lineRule="auto"/>
        <w:jc w:val="both"/>
        <w:rPr>
          <w:u w:val="single"/>
        </w:rPr>
      </w:pPr>
    </w:p>
    <w:p w14:paraId="64DDDE42" w14:textId="77777777" w:rsidR="00162FF3" w:rsidRDefault="00162FF3" w:rsidP="00A41655">
      <w:pPr>
        <w:pStyle w:val="Default"/>
        <w:spacing w:line="360" w:lineRule="auto"/>
        <w:jc w:val="both"/>
        <w:rPr>
          <w:u w:val="single"/>
        </w:rPr>
      </w:pPr>
    </w:p>
    <w:p w14:paraId="64DDDE43" w14:textId="77777777" w:rsidR="0002026B" w:rsidRDefault="0002026B" w:rsidP="00A41655">
      <w:pPr>
        <w:pStyle w:val="Default"/>
        <w:spacing w:line="360" w:lineRule="auto"/>
        <w:jc w:val="both"/>
        <w:rPr>
          <w:u w:val="single"/>
        </w:rPr>
      </w:pPr>
    </w:p>
    <w:p w14:paraId="64DDDE44" w14:textId="77777777" w:rsidR="0002026B" w:rsidRDefault="0002026B" w:rsidP="00A41655">
      <w:pPr>
        <w:pStyle w:val="Default"/>
        <w:spacing w:line="360" w:lineRule="auto"/>
        <w:jc w:val="both"/>
        <w:rPr>
          <w:u w:val="single"/>
        </w:rPr>
      </w:pPr>
    </w:p>
    <w:p w14:paraId="64DDDE45" w14:textId="77777777" w:rsidR="0002026B" w:rsidRDefault="0002026B" w:rsidP="00A41655">
      <w:pPr>
        <w:pStyle w:val="Default"/>
        <w:spacing w:line="360" w:lineRule="auto"/>
        <w:jc w:val="both"/>
        <w:rPr>
          <w:u w:val="single"/>
        </w:rPr>
      </w:pPr>
    </w:p>
    <w:p w14:paraId="64DDDE46" w14:textId="77777777" w:rsidR="0002026B" w:rsidRPr="006A0BBC" w:rsidRDefault="0002026B" w:rsidP="00A41655">
      <w:pPr>
        <w:pStyle w:val="Default"/>
        <w:spacing w:line="360" w:lineRule="auto"/>
        <w:jc w:val="both"/>
        <w:rPr>
          <w:u w:val="single"/>
        </w:rPr>
      </w:pPr>
    </w:p>
    <w:p w14:paraId="64DDDE47" w14:textId="77777777" w:rsidR="00DD7CE5" w:rsidRPr="006A0BBC" w:rsidRDefault="00DD7CE5" w:rsidP="00A41655">
      <w:pPr>
        <w:pStyle w:val="Default"/>
        <w:spacing w:line="360" w:lineRule="auto"/>
        <w:jc w:val="both"/>
        <w:rPr>
          <w:u w:val="single"/>
        </w:rPr>
      </w:pPr>
      <w:r w:rsidRPr="006A0BBC">
        <w:rPr>
          <w:u w:val="single"/>
        </w:rPr>
        <w:lastRenderedPageBreak/>
        <w:t>Az óvoda jellemző adatai</w:t>
      </w:r>
    </w:p>
    <w:p w14:paraId="64DDDE48" w14:textId="77777777" w:rsidR="00FF1454" w:rsidRPr="006A0BBC" w:rsidRDefault="00FF1454" w:rsidP="00A41655">
      <w:pPr>
        <w:pStyle w:val="Default"/>
        <w:spacing w:line="360" w:lineRule="auto"/>
        <w:jc w:val="both"/>
        <w:rPr>
          <w:u w:val="single"/>
        </w:rPr>
      </w:pPr>
    </w:p>
    <w:p w14:paraId="64DDDE49" w14:textId="77777777" w:rsidR="004D0788" w:rsidRPr="00A3006C" w:rsidRDefault="004D0788" w:rsidP="00A41655">
      <w:pPr>
        <w:spacing w:line="360" w:lineRule="auto"/>
        <w:jc w:val="both"/>
        <w:rPr>
          <w:b/>
          <w:sz w:val="28"/>
          <w:szCs w:val="28"/>
          <w:u w:val="single"/>
        </w:rPr>
      </w:pPr>
      <w:r w:rsidRPr="00A3006C">
        <w:rPr>
          <w:b/>
          <w:sz w:val="28"/>
          <w:szCs w:val="28"/>
          <w:u w:val="single"/>
        </w:rPr>
        <w:t>A köz</w:t>
      </w:r>
      <w:r>
        <w:rPr>
          <w:b/>
          <w:sz w:val="28"/>
          <w:szCs w:val="28"/>
          <w:u w:val="single"/>
        </w:rPr>
        <w:t xml:space="preserve">nevelési </w:t>
      </w:r>
      <w:r w:rsidRPr="00A3006C">
        <w:rPr>
          <w:b/>
          <w:sz w:val="28"/>
          <w:szCs w:val="28"/>
          <w:u w:val="single"/>
        </w:rPr>
        <w:t>intézmény adatai</w:t>
      </w:r>
    </w:p>
    <w:p w14:paraId="64DDDE4A" w14:textId="77777777" w:rsidR="004D0788" w:rsidRPr="00603380" w:rsidRDefault="004D0788" w:rsidP="00A41655">
      <w:pPr>
        <w:pBdr>
          <w:bottom w:val="single" w:sz="12" w:space="1" w:color="auto"/>
        </w:pBdr>
        <w:tabs>
          <w:tab w:val="left" w:pos="1620"/>
        </w:tabs>
        <w:spacing w:line="360" w:lineRule="auto"/>
        <w:jc w:val="both"/>
      </w:pPr>
      <w:r w:rsidRPr="00603380">
        <w:t xml:space="preserve">                                                                                                               </w:t>
      </w:r>
      <w:r w:rsidRPr="00603380">
        <w:tab/>
      </w:r>
      <w:r w:rsidRPr="00603380">
        <w:tab/>
        <w:t xml:space="preserve">       </w:t>
      </w:r>
    </w:p>
    <w:p w14:paraId="64DDDE4B" w14:textId="77777777" w:rsidR="004D0788" w:rsidRPr="00603380" w:rsidRDefault="004D0788" w:rsidP="00A41655">
      <w:pPr>
        <w:pBdr>
          <w:bottom w:val="single" w:sz="12" w:space="1" w:color="auto"/>
        </w:pBdr>
        <w:tabs>
          <w:tab w:val="left" w:pos="1620"/>
        </w:tabs>
        <w:spacing w:line="360" w:lineRule="auto"/>
        <w:jc w:val="both"/>
        <w:rPr>
          <w:b/>
        </w:rPr>
      </w:pPr>
      <w:r>
        <w:rPr>
          <w:b/>
          <w:noProof/>
          <w:lang w:eastAsia="hu-HU"/>
        </w:rPr>
        <w:drawing>
          <wp:inline distT="0" distB="0" distL="0" distR="0" wp14:anchorId="64DDE6DB" wp14:editId="64DDE6DC">
            <wp:extent cx="923925" cy="92392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35803_1205065686190275_1030672550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620" cy="923620"/>
                    </a:xfrm>
                    <a:prstGeom prst="rect">
                      <a:avLst/>
                    </a:prstGeom>
                  </pic:spPr>
                </pic:pic>
              </a:graphicData>
            </a:graphic>
          </wp:inline>
        </w:drawing>
      </w:r>
      <w:r w:rsidRPr="00603380">
        <w:rPr>
          <w:b/>
        </w:rPr>
        <w:t xml:space="preserve">       </w:t>
      </w:r>
    </w:p>
    <w:p w14:paraId="64DDDE4C" w14:textId="77777777" w:rsidR="004D0788" w:rsidRDefault="004D0788" w:rsidP="00A41655">
      <w:pPr>
        <w:pBdr>
          <w:bottom w:val="single" w:sz="12" w:space="1" w:color="auto"/>
        </w:pBdr>
        <w:tabs>
          <w:tab w:val="left" w:pos="1620"/>
        </w:tabs>
        <w:spacing w:line="360" w:lineRule="auto"/>
        <w:jc w:val="both"/>
        <w:rPr>
          <w:b/>
        </w:rPr>
      </w:pPr>
      <w:r w:rsidRPr="00603380">
        <w:rPr>
          <w:b/>
        </w:rPr>
        <w:t xml:space="preserve">      </w:t>
      </w:r>
    </w:p>
    <w:p w14:paraId="64DDDE4D" w14:textId="77777777" w:rsidR="004D0788" w:rsidRPr="00603380" w:rsidRDefault="004D0788" w:rsidP="00A41655">
      <w:pPr>
        <w:pBdr>
          <w:bottom w:val="single" w:sz="12" w:space="1" w:color="auto"/>
        </w:pBdr>
        <w:tabs>
          <w:tab w:val="left" w:pos="1620"/>
        </w:tabs>
        <w:spacing w:line="360" w:lineRule="auto"/>
        <w:jc w:val="both"/>
      </w:pPr>
      <w:r w:rsidRPr="00603380">
        <w:rPr>
          <w:b/>
        </w:rPr>
        <w:t xml:space="preserve">  </w:t>
      </w:r>
      <w:r>
        <w:rPr>
          <w:b/>
        </w:rPr>
        <w:t>TENGELIC TERMÉSZETVÉDŐ ÓVODA</w:t>
      </w:r>
    </w:p>
    <w:p w14:paraId="64DDDE4E" w14:textId="77777777" w:rsidR="004D0788" w:rsidRPr="00603380" w:rsidRDefault="004D0788" w:rsidP="00A41655">
      <w:pPr>
        <w:pBdr>
          <w:bottom w:val="single" w:sz="12" w:space="1" w:color="auto"/>
        </w:pBdr>
        <w:tabs>
          <w:tab w:val="left" w:pos="1620"/>
        </w:tabs>
        <w:spacing w:line="360" w:lineRule="auto"/>
        <w:jc w:val="both"/>
      </w:pPr>
      <w:r>
        <w:t xml:space="preserve">   8514 Mezőlak Ady utca 41</w:t>
      </w:r>
    </w:p>
    <w:p w14:paraId="64DDDE4F" w14:textId="77777777" w:rsidR="004D0788" w:rsidRPr="00603380" w:rsidRDefault="004D0788" w:rsidP="00A41655">
      <w:pPr>
        <w:pBdr>
          <w:bottom w:val="single" w:sz="12" w:space="1" w:color="auto"/>
        </w:pBdr>
        <w:tabs>
          <w:tab w:val="left" w:pos="1620"/>
        </w:tabs>
        <w:spacing w:line="360" w:lineRule="auto"/>
        <w:jc w:val="both"/>
      </w:pPr>
      <w:r>
        <w:t xml:space="preserve">    </w:t>
      </w:r>
      <w:r w:rsidRPr="00603380">
        <w:sym w:font="Webdings" w:char="00C9"/>
      </w:r>
      <w:r w:rsidRPr="00603380">
        <w:t>:</w:t>
      </w:r>
      <w:r w:rsidRPr="00603380">
        <w:rPr>
          <w:i/>
        </w:rPr>
        <w:t xml:space="preserve"> </w:t>
      </w:r>
      <w:r>
        <w:t>06 89348382</w:t>
      </w:r>
      <w:r w:rsidRPr="00603380">
        <w:t xml:space="preserve">               </w:t>
      </w:r>
    </w:p>
    <w:p w14:paraId="64DDDE50" w14:textId="77777777" w:rsidR="004D0788" w:rsidRPr="00603380" w:rsidRDefault="004D0788" w:rsidP="00A41655">
      <w:pPr>
        <w:pBdr>
          <w:bottom w:val="single" w:sz="12" w:space="1" w:color="auto"/>
        </w:pBdr>
        <w:tabs>
          <w:tab w:val="left" w:pos="1620"/>
        </w:tabs>
        <w:spacing w:line="360" w:lineRule="auto"/>
        <w:jc w:val="both"/>
      </w:pPr>
      <w:r w:rsidRPr="00603380">
        <w:rPr>
          <w:i/>
        </w:rPr>
        <w:t xml:space="preserve">    </w:t>
      </w:r>
      <w:r w:rsidRPr="00603380">
        <w:t xml:space="preserve">E-mail: </w:t>
      </w:r>
      <w:r>
        <w:t>amkmezolak@gmail.com</w:t>
      </w:r>
      <w:r w:rsidRPr="00603380">
        <w:t xml:space="preserve">               </w:t>
      </w:r>
    </w:p>
    <w:p w14:paraId="64DDDE51" w14:textId="77777777" w:rsidR="004D0788" w:rsidRPr="00D13A1B" w:rsidRDefault="004D0788" w:rsidP="00A41655">
      <w:pPr>
        <w:pBdr>
          <w:bottom w:val="single" w:sz="12" w:space="1" w:color="auto"/>
        </w:pBdr>
        <w:tabs>
          <w:tab w:val="left" w:pos="1620"/>
        </w:tabs>
        <w:spacing w:line="360" w:lineRule="auto"/>
        <w:jc w:val="both"/>
      </w:pPr>
      <w:r>
        <w:t xml:space="preserve">   </w:t>
      </w:r>
      <w:r w:rsidRPr="00603380">
        <w:t xml:space="preserve"> </w:t>
      </w:r>
      <w:r>
        <w:t>OM azonosító: 202611</w:t>
      </w:r>
    </w:p>
    <w:p w14:paraId="64DDDE52" w14:textId="77777777" w:rsidR="004D0788" w:rsidRPr="00603380" w:rsidRDefault="004D0788" w:rsidP="00A41655">
      <w:pPr>
        <w:pBdr>
          <w:bottom w:val="single" w:sz="12" w:space="1" w:color="auto"/>
        </w:pBdr>
        <w:tabs>
          <w:tab w:val="left" w:pos="1620"/>
        </w:tabs>
        <w:spacing w:line="360" w:lineRule="auto"/>
        <w:jc w:val="both"/>
      </w:pPr>
      <w:r>
        <w:t xml:space="preserve">   </w:t>
      </w:r>
      <w:r w:rsidRPr="00603380">
        <w:t xml:space="preserve"> Óvodavezető:</w:t>
      </w:r>
      <w:r>
        <w:t xml:space="preserve"> Popovicsné Gyenge Judit</w:t>
      </w:r>
      <w:r w:rsidRPr="00603380">
        <w:t xml:space="preserve">                                                                       </w:t>
      </w:r>
    </w:p>
    <w:p w14:paraId="64DDDE53" w14:textId="77777777" w:rsidR="004D0788" w:rsidRPr="006E3A6D" w:rsidRDefault="004D0788" w:rsidP="00A41655">
      <w:pPr>
        <w:spacing w:line="360" w:lineRule="auto"/>
        <w:jc w:val="both"/>
        <w:rPr>
          <w:sz w:val="24"/>
          <w:szCs w:val="24"/>
        </w:rPr>
      </w:pPr>
      <w:r w:rsidRPr="006E3A6D">
        <w:rPr>
          <w:b/>
          <w:bCs/>
          <w:sz w:val="24"/>
          <w:szCs w:val="24"/>
        </w:rPr>
        <w:t>Köznevelési intézmény neve</w:t>
      </w:r>
      <w:r>
        <w:rPr>
          <w:sz w:val="24"/>
          <w:szCs w:val="24"/>
        </w:rPr>
        <w:t>: Tengelic Természetvédő Óvoda</w:t>
      </w:r>
    </w:p>
    <w:p w14:paraId="64DDDE54" w14:textId="77777777" w:rsidR="004D0788" w:rsidRPr="006E3A6D" w:rsidRDefault="004D0788" w:rsidP="00A41655">
      <w:pPr>
        <w:spacing w:line="360" w:lineRule="auto"/>
        <w:jc w:val="both"/>
        <w:rPr>
          <w:sz w:val="24"/>
          <w:szCs w:val="24"/>
        </w:rPr>
      </w:pPr>
      <w:r w:rsidRPr="006E3A6D">
        <w:rPr>
          <w:sz w:val="24"/>
          <w:szCs w:val="24"/>
        </w:rPr>
        <w:t xml:space="preserve">Székhelyóvoda </w:t>
      </w:r>
      <w:r>
        <w:rPr>
          <w:sz w:val="24"/>
          <w:szCs w:val="24"/>
        </w:rPr>
        <w:t>címe: 8514 Mezőlak Ady utca 41</w:t>
      </w:r>
    </w:p>
    <w:p w14:paraId="64DDDE55" w14:textId="77777777" w:rsidR="004D0788" w:rsidRPr="006E3A6D" w:rsidRDefault="004D0788" w:rsidP="00A41655">
      <w:pPr>
        <w:spacing w:line="360" w:lineRule="auto"/>
        <w:jc w:val="both"/>
        <w:rPr>
          <w:sz w:val="24"/>
          <w:szCs w:val="24"/>
        </w:rPr>
      </w:pPr>
      <w:r w:rsidRPr="006E3A6D">
        <w:rPr>
          <w:b/>
          <w:bCs/>
          <w:sz w:val="24"/>
          <w:szCs w:val="24"/>
        </w:rPr>
        <w:t xml:space="preserve">Tel </w:t>
      </w:r>
      <w:r>
        <w:rPr>
          <w:sz w:val="24"/>
          <w:szCs w:val="24"/>
        </w:rPr>
        <w:t>06-89-348-382</w:t>
      </w:r>
    </w:p>
    <w:p w14:paraId="64DDDE56" w14:textId="77777777" w:rsidR="004D0788" w:rsidRPr="006E3A6D" w:rsidRDefault="004D0788" w:rsidP="00A41655">
      <w:pPr>
        <w:spacing w:line="360" w:lineRule="auto"/>
        <w:jc w:val="both"/>
        <w:rPr>
          <w:sz w:val="24"/>
          <w:szCs w:val="24"/>
        </w:rPr>
      </w:pPr>
      <w:r>
        <w:rPr>
          <w:b/>
          <w:bCs/>
          <w:sz w:val="24"/>
          <w:szCs w:val="24"/>
        </w:rPr>
        <w:t>Tagóvoda neve</w:t>
      </w:r>
      <w:r w:rsidRPr="006E3A6D">
        <w:rPr>
          <w:b/>
          <w:bCs/>
          <w:sz w:val="24"/>
          <w:szCs w:val="24"/>
        </w:rPr>
        <w:t>:</w:t>
      </w:r>
      <w:r w:rsidRPr="000626F9">
        <w:rPr>
          <w:b/>
          <w:bCs/>
          <w:sz w:val="24"/>
          <w:szCs w:val="24"/>
        </w:rPr>
        <w:t xml:space="preserve"> </w:t>
      </w:r>
      <w:r w:rsidRPr="000626F9">
        <w:rPr>
          <w:bCs/>
          <w:sz w:val="24"/>
          <w:szCs w:val="24"/>
        </w:rPr>
        <w:t>Tengelic Természetvédő Óvoda</w:t>
      </w:r>
      <w:r>
        <w:rPr>
          <w:bCs/>
          <w:sz w:val="24"/>
          <w:szCs w:val="24"/>
        </w:rPr>
        <w:t xml:space="preserve"> Nagyacsádi Tagóvodája</w:t>
      </w:r>
    </w:p>
    <w:p w14:paraId="64DDDE57" w14:textId="77777777" w:rsidR="004D0788" w:rsidRPr="00D13A1B" w:rsidRDefault="004D0788" w:rsidP="00A41655">
      <w:pPr>
        <w:spacing w:line="360" w:lineRule="auto"/>
        <w:jc w:val="both"/>
        <w:rPr>
          <w:bCs/>
          <w:sz w:val="24"/>
          <w:szCs w:val="24"/>
        </w:rPr>
      </w:pPr>
      <w:r w:rsidRPr="00D13A1B">
        <w:rPr>
          <w:bCs/>
          <w:sz w:val="24"/>
          <w:szCs w:val="24"/>
        </w:rPr>
        <w:t>Tagóvoda címe: 8521 Nagyacsád Deák Ferenc utca 43</w:t>
      </w:r>
    </w:p>
    <w:p w14:paraId="64DDDE58" w14:textId="77777777" w:rsidR="004D0788" w:rsidRDefault="004D0788" w:rsidP="00A41655">
      <w:pPr>
        <w:spacing w:line="360" w:lineRule="auto"/>
        <w:jc w:val="both"/>
        <w:rPr>
          <w:bCs/>
          <w:sz w:val="24"/>
          <w:szCs w:val="24"/>
        </w:rPr>
      </w:pPr>
      <w:r w:rsidRPr="000626F9">
        <w:rPr>
          <w:bCs/>
          <w:sz w:val="24"/>
          <w:szCs w:val="24"/>
        </w:rPr>
        <w:t>Tagóvoda telefonszáma:</w:t>
      </w:r>
      <w:r>
        <w:rPr>
          <w:bCs/>
          <w:sz w:val="24"/>
          <w:szCs w:val="24"/>
        </w:rPr>
        <w:t xml:space="preserve"> 06 709417589</w:t>
      </w:r>
    </w:p>
    <w:p w14:paraId="64DDDE59" w14:textId="77777777" w:rsidR="004D0788" w:rsidRPr="000626F9" w:rsidRDefault="004D0788" w:rsidP="00A41655">
      <w:pPr>
        <w:spacing w:line="360" w:lineRule="auto"/>
        <w:jc w:val="both"/>
        <w:rPr>
          <w:sz w:val="24"/>
          <w:szCs w:val="24"/>
        </w:rPr>
      </w:pPr>
      <w:r>
        <w:rPr>
          <w:bCs/>
          <w:sz w:val="24"/>
          <w:szCs w:val="24"/>
        </w:rPr>
        <w:t>Tagóvoda e-mail címe: nagyacsadovoda@freemail.hu</w:t>
      </w:r>
    </w:p>
    <w:p w14:paraId="64DDDE5A" w14:textId="77777777" w:rsidR="004D0788" w:rsidRDefault="004D0788" w:rsidP="00A41655">
      <w:pPr>
        <w:spacing w:line="360" w:lineRule="auto"/>
        <w:jc w:val="both"/>
        <w:rPr>
          <w:color w:val="000000"/>
          <w:sz w:val="24"/>
          <w:szCs w:val="24"/>
        </w:rPr>
      </w:pPr>
      <w:r w:rsidRPr="00B75B74">
        <w:rPr>
          <w:b/>
          <w:bCs/>
          <w:color w:val="000000"/>
          <w:sz w:val="24"/>
          <w:szCs w:val="24"/>
        </w:rPr>
        <w:t xml:space="preserve">A köznevelési intézmény fenntartója: </w:t>
      </w:r>
      <w:r>
        <w:rPr>
          <w:b/>
          <w:bCs/>
          <w:color w:val="000000"/>
          <w:sz w:val="24"/>
          <w:szCs w:val="24"/>
        </w:rPr>
        <w:t>Mezőlak, Nagyacsád Óvodafenntartó Társulás</w:t>
      </w:r>
    </w:p>
    <w:p w14:paraId="64DDDE5B" w14:textId="77777777" w:rsidR="004D0788" w:rsidRDefault="004D0788" w:rsidP="00A41655">
      <w:pPr>
        <w:autoSpaceDE w:val="0"/>
        <w:autoSpaceDN w:val="0"/>
        <w:adjustRightInd w:val="0"/>
        <w:spacing w:after="0" w:line="360" w:lineRule="auto"/>
        <w:jc w:val="both"/>
        <w:rPr>
          <w:rFonts w:ascii="Times New Roman" w:hAnsi="Times New Roman" w:cs="Times New Roman"/>
          <w:sz w:val="24"/>
          <w:szCs w:val="24"/>
        </w:rPr>
      </w:pPr>
    </w:p>
    <w:p w14:paraId="64DDDE5C" w14:textId="77777777" w:rsidR="00FF1454" w:rsidRPr="006A0BBC" w:rsidRDefault="00FF145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Pedagógiai Programot alkotta:  Szabadi Melinda és Popovicsné Gyenge Judit</w:t>
      </w:r>
    </w:p>
    <w:p w14:paraId="64DDDE5D" w14:textId="77777777" w:rsidR="00FF1454" w:rsidRPr="006A0BBC" w:rsidRDefault="00FF145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Elfogadta az intézmény nevelőtestülete, alkalmazotti köre, fenntartója, szülők képviselője</w:t>
      </w:r>
    </w:p>
    <w:p w14:paraId="64DDDE5E" w14:textId="77777777" w:rsidR="00FF1454" w:rsidRPr="006A0BBC" w:rsidRDefault="00FF145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nevelés magyar nyelven folyik.</w:t>
      </w:r>
    </w:p>
    <w:p w14:paraId="64DDDE5F" w14:textId="77777777" w:rsidR="00FF1454" w:rsidRPr="006A0BBC" w:rsidRDefault="00FF145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Lehetőség van katolikus és református hitoktatáson való részvételre.</w:t>
      </w:r>
    </w:p>
    <w:p w14:paraId="64DDDE60" w14:textId="77777777" w:rsidR="0059077F" w:rsidRPr="006A0BBC" w:rsidRDefault="0059077F" w:rsidP="00A41655">
      <w:pPr>
        <w:autoSpaceDE w:val="0"/>
        <w:autoSpaceDN w:val="0"/>
        <w:adjustRightInd w:val="0"/>
        <w:spacing w:after="0" w:line="360" w:lineRule="auto"/>
        <w:jc w:val="both"/>
        <w:rPr>
          <w:rFonts w:ascii="Times New Roman" w:hAnsi="Times New Roman" w:cs="Times New Roman"/>
          <w:sz w:val="24"/>
          <w:szCs w:val="24"/>
        </w:rPr>
      </w:pPr>
    </w:p>
    <w:p w14:paraId="64DDDE61" w14:textId="77777777" w:rsidR="0059077F" w:rsidRPr="006A0BBC" w:rsidRDefault="0059077F" w:rsidP="00A41655">
      <w:pPr>
        <w:autoSpaceDE w:val="0"/>
        <w:autoSpaceDN w:val="0"/>
        <w:adjustRightInd w:val="0"/>
        <w:spacing w:after="0"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A Pedagógiai Program küldetése</w:t>
      </w:r>
    </w:p>
    <w:p w14:paraId="64DDDE62"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u w:val="single"/>
        </w:rPr>
      </w:pPr>
    </w:p>
    <w:p w14:paraId="64DDDE63"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a gyermek érzi jól magát a bőrében, amelyiket elfogadnak olyannak, amilyen ő maga valójában. Azt valljuk, hogy nevelésünkkel elfogadjuk a gyermekeket olyannak, amilyenek valójában, és támogatjuk személyiségük egyéni tempóban történő fejlődését. Minden gyermek más-más egyéniség, amit figyelembe veszünk a mindennapjainkban. Ahhoz azonban, hogy az utat megtaláljuk hozzájuk, segíteni tudjuk fejlődésüket , a legmegfelelőbb eszköz a kezünkben a mondókázás, mesélés, éneklés, a drámajátékok használata, a cselekvés közbeni ismeretátadás, a környezet megismerése, az alkotás.</w:t>
      </w:r>
    </w:p>
    <w:p w14:paraId="64DDDE64"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Vállaljuk, hogy olyan nyitott, önálló véleményüket kifejezni képes, aktív, </w:t>
      </w:r>
      <w:r w:rsidR="006B7CBC" w:rsidRPr="006A0BBC">
        <w:rPr>
          <w:rFonts w:ascii="Times New Roman" w:hAnsi="Times New Roman" w:cs="Times New Roman"/>
          <w:sz w:val="24"/>
          <w:szCs w:val="24"/>
        </w:rPr>
        <w:t xml:space="preserve">alkotni szerető gyermekeket indítunk útjukra, akik szívesen </w:t>
      </w:r>
      <w:r w:rsidR="00DD7BA3" w:rsidRPr="006A0BBC">
        <w:rPr>
          <w:rFonts w:ascii="Times New Roman" w:hAnsi="Times New Roman" w:cs="Times New Roman"/>
          <w:sz w:val="24"/>
          <w:szCs w:val="24"/>
        </w:rPr>
        <w:t>fogadnak be új információkat, képesek a mai iskolai elvárásoknak megfelelni. Ez csak úgy érhető el, ha jól érzik magukat, érzelmileg biztonságban vannak.</w:t>
      </w:r>
    </w:p>
    <w:p w14:paraId="64DDDE65" w14:textId="77777777" w:rsidR="00DD7BA3" w:rsidRPr="006A0BBC" w:rsidRDefault="00DD7BA3"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Mindezt szoros együttműködésben tesszük a családokkal. Ápo</w:t>
      </w:r>
      <w:r w:rsidR="00D102F2" w:rsidRPr="006A0BBC">
        <w:rPr>
          <w:rFonts w:ascii="Times New Roman" w:hAnsi="Times New Roman" w:cs="Times New Roman"/>
          <w:sz w:val="24"/>
          <w:szCs w:val="24"/>
        </w:rPr>
        <w:t>l</w:t>
      </w:r>
      <w:r w:rsidRPr="006A0BBC">
        <w:rPr>
          <w:rFonts w:ascii="Times New Roman" w:hAnsi="Times New Roman" w:cs="Times New Roman"/>
          <w:sz w:val="24"/>
          <w:szCs w:val="24"/>
        </w:rPr>
        <w:t>va a kapcsola</w:t>
      </w:r>
      <w:r w:rsidR="00D102F2" w:rsidRPr="006A0BBC">
        <w:rPr>
          <w:rFonts w:ascii="Times New Roman" w:hAnsi="Times New Roman" w:cs="Times New Roman"/>
          <w:sz w:val="24"/>
          <w:szCs w:val="24"/>
        </w:rPr>
        <w:t>tot közös programok, munkadélutánok és tematikus, segítő szülői értekezletek megszervezésével.</w:t>
      </w:r>
    </w:p>
    <w:p w14:paraId="64DDDE66"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u w:val="single"/>
        </w:rPr>
      </w:pPr>
    </w:p>
    <w:p w14:paraId="64DDDE67"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u w:val="single"/>
        </w:rPr>
      </w:pPr>
    </w:p>
    <w:p w14:paraId="64DDDE68"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u w:val="single"/>
        </w:rPr>
      </w:pPr>
    </w:p>
    <w:p w14:paraId="64DDDE69"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Önmegvalósítás</w:t>
      </w:r>
    </w:p>
    <w:p w14:paraId="64DDDE6A"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p>
    <w:p w14:paraId="64DDDE6B"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Középpontba helyezve a gyermeket, lehetőséget nyújtunk a személyiség kibontakoztatására. A gyerekek nevelése egyéni fejlettségükhöz igazodó differenciált bánásmód e</w:t>
      </w:r>
      <w:r w:rsidR="00DD7BA3" w:rsidRPr="006A0BBC">
        <w:rPr>
          <w:rFonts w:ascii="Times New Roman" w:hAnsi="Times New Roman" w:cs="Times New Roman"/>
          <w:sz w:val="24"/>
          <w:szCs w:val="24"/>
        </w:rPr>
        <w:t xml:space="preserve">lve alapján, a drámajáték elvei alapján </w:t>
      </w:r>
      <w:r w:rsidRPr="006A0BBC">
        <w:rPr>
          <w:rFonts w:ascii="Times New Roman" w:hAnsi="Times New Roman" w:cs="Times New Roman"/>
          <w:sz w:val="24"/>
          <w:szCs w:val="24"/>
        </w:rPr>
        <w:t xml:space="preserve"> történik,</w:t>
      </w:r>
      <w:r w:rsidR="00DD7BA3" w:rsidRPr="006A0BBC">
        <w:rPr>
          <w:rFonts w:ascii="Times New Roman" w:hAnsi="Times New Roman" w:cs="Times New Roman"/>
          <w:sz w:val="24"/>
          <w:szCs w:val="24"/>
        </w:rPr>
        <w:t>segítségül hívva a mondókákat, meséket, dalokat, kiterjesztve</w:t>
      </w:r>
      <w:r w:rsidRPr="006A0BBC">
        <w:rPr>
          <w:rFonts w:ascii="Times New Roman" w:hAnsi="Times New Roman" w:cs="Times New Roman"/>
          <w:sz w:val="24"/>
          <w:szCs w:val="24"/>
        </w:rPr>
        <w:t xml:space="preserve"> a sajátos nevelési igényű, hátrányos helyzetű, és halmozottan hátrányos helyzetű gyermekek nevelésére is.</w:t>
      </w:r>
    </w:p>
    <w:p w14:paraId="64DDDE6C"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p>
    <w:p w14:paraId="64DDDE6D"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b/>
          <w:bCs/>
          <w:sz w:val="24"/>
          <w:szCs w:val="24"/>
        </w:rPr>
        <w:lastRenderedPageBreak/>
        <w:t xml:space="preserve"> </w:t>
      </w:r>
      <w:r w:rsidRPr="006A0BBC">
        <w:rPr>
          <w:rFonts w:ascii="Times New Roman" w:hAnsi="Times New Roman" w:cs="Times New Roman"/>
          <w:sz w:val="24"/>
          <w:szCs w:val="24"/>
        </w:rPr>
        <w:t>Lelki- testi biztonság</w:t>
      </w:r>
    </w:p>
    <w:p w14:paraId="64DDDE6E"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p>
    <w:p w14:paraId="64DDDE6F"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Érzelmi biztonságot nyújtó, derűs, szeretetteljes óvodai légkört teremtünk, a gyermek mindenek felett álló érdekének figyelembe vételével.</w:t>
      </w:r>
      <w:r w:rsidR="00231639" w:rsidRPr="006A0BBC">
        <w:rPr>
          <w:rFonts w:ascii="Times New Roman" w:hAnsi="Times New Roman" w:cs="Times New Roman"/>
          <w:sz w:val="24"/>
          <w:szCs w:val="24"/>
        </w:rPr>
        <w:t xml:space="preserve"> </w:t>
      </w:r>
    </w:p>
    <w:p w14:paraId="64DDDE70"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gyermeknek adott szeretetünktől megnyílik a fejlődés lehetősége, - a megszerzett biztonságérzettől – egészséges személyiségű gyermek fejlődik.</w:t>
      </w:r>
    </w:p>
    <w:p w14:paraId="64DDDE71"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Óvodánk minden dolgozója tisztában van a fenntarthatóság tartalmi jellemzőivel, és ez minden tevékenységben megnyilvánul. Ezáltal közösségünk munkahelyi életmódjával és munkájával pozitív mintát nyújt a környezettudatos magatartásra, az ökológiai szemléletformálásra, az egészséges életmód szokásainak megalapozására.</w:t>
      </w:r>
    </w:p>
    <w:p w14:paraId="64DDDE72"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b/>
          <w:bCs/>
          <w:sz w:val="24"/>
          <w:szCs w:val="24"/>
        </w:rPr>
      </w:pPr>
    </w:p>
    <w:p w14:paraId="64DDDE73" w14:textId="77777777" w:rsidR="00C15C73" w:rsidRDefault="00B250FB"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 xml:space="preserve"> </w:t>
      </w:r>
    </w:p>
    <w:p w14:paraId="64DDDE74" w14:textId="77777777" w:rsidR="00C15C73" w:rsidRDefault="00C15C73" w:rsidP="00A41655">
      <w:pPr>
        <w:autoSpaceDE w:val="0"/>
        <w:autoSpaceDN w:val="0"/>
        <w:adjustRightInd w:val="0"/>
        <w:spacing w:after="0" w:line="360" w:lineRule="auto"/>
        <w:jc w:val="both"/>
        <w:rPr>
          <w:rFonts w:ascii="Times New Roman" w:hAnsi="Times New Roman" w:cs="Times New Roman"/>
          <w:b/>
          <w:bCs/>
          <w:sz w:val="24"/>
          <w:szCs w:val="24"/>
        </w:rPr>
      </w:pPr>
    </w:p>
    <w:p w14:paraId="64DDDE75"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Gyermekközpontúság</w:t>
      </w:r>
    </w:p>
    <w:p w14:paraId="64DDDE76"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p>
    <w:p w14:paraId="64DDDE77" w14:textId="77777777" w:rsidR="00B250FB" w:rsidRPr="006A0BBC" w:rsidRDefault="00B250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 személyiségének teljes kibontakoztatására törekszünk</w:t>
      </w:r>
      <w:r w:rsidRPr="006A0BBC">
        <w:rPr>
          <w:rFonts w:ascii="Times New Roman" w:hAnsi="Times New Roman" w:cs="Times New Roman"/>
          <w:b/>
          <w:bCs/>
          <w:sz w:val="24"/>
          <w:szCs w:val="24"/>
        </w:rPr>
        <w:t xml:space="preserve">. </w:t>
      </w:r>
      <w:r w:rsidRPr="006A0BBC">
        <w:rPr>
          <w:rFonts w:ascii="Times New Roman" w:hAnsi="Times New Roman" w:cs="Times New Roman"/>
          <w:sz w:val="24"/>
          <w:szCs w:val="24"/>
        </w:rPr>
        <w:t>Alapul vesszük a gyerekcsoport sokszínűségét, érdeklődését, életkori</w:t>
      </w:r>
      <w:r w:rsidRPr="006A0BBC">
        <w:rPr>
          <w:rFonts w:ascii="Times New Roman" w:hAnsi="Times New Roman" w:cs="Times New Roman"/>
          <w:b/>
          <w:bCs/>
          <w:sz w:val="24"/>
          <w:szCs w:val="24"/>
        </w:rPr>
        <w:t xml:space="preserve"> </w:t>
      </w:r>
      <w:r w:rsidRPr="006A0BBC">
        <w:rPr>
          <w:rFonts w:ascii="Times New Roman" w:hAnsi="Times New Roman" w:cs="Times New Roman"/>
          <w:sz w:val="24"/>
          <w:szCs w:val="24"/>
        </w:rPr>
        <w:t>sajátosságait, az érés sajátos törvényszerűségeit. Figyelembe vesszük a</w:t>
      </w:r>
      <w:r w:rsidRPr="006A0BBC">
        <w:rPr>
          <w:rFonts w:ascii="Times New Roman" w:hAnsi="Times New Roman" w:cs="Times New Roman"/>
          <w:b/>
          <w:bCs/>
          <w:sz w:val="24"/>
          <w:szCs w:val="24"/>
        </w:rPr>
        <w:t xml:space="preserve"> </w:t>
      </w:r>
      <w:r w:rsidRPr="006A0BBC">
        <w:rPr>
          <w:rFonts w:ascii="Times New Roman" w:hAnsi="Times New Roman" w:cs="Times New Roman"/>
          <w:sz w:val="24"/>
          <w:szCs w:val="24"/>
        </w:rPr>
        <w:t>gyermekek egyéni fejlődési ütemét, és képességeit, biztosítva mindenki</w:t>
      </w:r>
      <w:r w:rsidRPr="006A0BBC">
        <w:rPr>
          <w:rFonts w:ascii="Times New Roman" w:hAnsi="Times New Roman" w:cs="Times New Roman"/>
          <w:b/>
          <w:bCs/>
          <w:sz w:val="24"/>
          <w:szCs w:val="24"/>
        </w:rPr>
        <w:t xml:space="preserve"> </w:t>
      </w:r>
      <w:r w:rsidRPr="006A0BBC">
        <w:rPr>
          <w:rFonts w:ascii="Times New Roman" w:hAnsi="Times New Roman" w:cs="Times New Roman"/>
          <w:sz w:val="24"/>
          <w:szCs w:val="24"/>
        </w:rPr>
        <w:t>számára az egyenlő hozzáférést, jogainak érvényesítését. A gyerekek önállóan, és személyes érdeklődéstől vezetve, tevékenységeken keresztül</w:t>
      </w:r>
      <w:r w:rsidRPr="006A0BBC">
        <w:rPr>
          <w:rFonts w:ascii="Times New Roman" w:hAnsi="Times New Roman" w:cs="Times New Roman"/>
          <w:b/>
          <w:bCs/>
          <w:sz w:val="24"/>
          <w:szCs w:val="24"/>
        </w:rPr>
        <w:t xml:space="preserve"> </w:t>
      </w:r>
      <w:r w:rsidRPr="006A0BBC">
        <w:rPr>
          <w:rFonts w:ascii="Times New Roman" w:hAnsi="Times New Roman" w:cs="Times New Roman"/>
          <w:sz w:val="24"/>
          <w:szCs w:val="24"/>
        </w:rPr>
        <w:t>fedezzék fel a világot.</w:t>
      </w:r>
    </w:p>
    <w:p w14:paraId="64DDDE78" w14:textId="77777777" w:rsidR="00BF036D" w:rsidRPr="006A0BBC" w:rsidRDefault="00BF036D" w:rsidP="00A41655">
      <w:pPr>
        <w:autoSpaceDE w:val="0"/>
        <w:autoSpaceDN w:val="0"/>
        <w:adjustRightInd w:val="0"/>
        <w:spacing w:after="0" w:line="360" w:lineRule="auto"/>
        <w:jc w:val="both"/>
        <w:rPr>
          <w:rFonts w:ascii="Times New Roman" w:hAnsi="Times New Roman" w:cs="Times New Roman"/>
          <w:sz w:val="24"/>
          <w:szCs w:val="24"/>
        </w:rPr>
      </w:pPr>
    </w:p>
    <w:p w14:paraId="64DDDE79" w14:textId="77777777" w:rsidR="00BF036D" w:rsidRPr="006A0BBC" w:rsidRDefault="00BF036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Alapelvek:</w:t>
      </w:r>
    </w:p>
    <w:p w14:paraId="64DDDE7A" w14:textId="77777777" w:rsidR="00BF036D" w:rsidRPr="006A0BBC" w:rsidRDefault="00BF036D" w:rsidP="00A41655">
      <w:pPr>
        <w:pStyle w:val="Listaszerbekezds"/>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mesemondás, mondókázás, közös játék pedagógus-gyermek, gyermek-gyermek kapcsolatban</w:t>
      </w:r>
    </w:p>
    <w:p w14:paraId="64DDDE7B" w14:textId="77777777" w:rsidR="00BF036D" w:rsidRPr="006A0BBC" w:rsidRDefault="00BF036D" w:rsidP="00A41655">
      <w:pPr>
        <w:pStyle w:val="Listaszerbekezds"/>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éneklés, tánc fontossága</w:t>
      </w:r>
    </w:p>
    <w:p w14:paraId="64DDDE7C" w14:textId="77777777" w:rsidR="00BF036D" w:rsidRPr="006A0BBC" w:rsidRDefault="00BF036D" w:rsidP="00A41655">
      <w:pPr>
        <w:pStyle w:val="Listaszerbekezds"/>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mozgás, kézművesség, alkotás kifejező ereje</w:t>
      </w:r>
    </w:p>
    <w:p w14:paraId="64DDDE7D" w14:textId="77777777" w:rsidR="00BF036D" w:rsidRPr="006A0BBC" w:rsidRDefault="00BF036D"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bCs/>
          <w:sz w:val="24"/>
          <w:szCs w:val="24"/>
        </w:rPr>
        <w:t>kapcsolatteremtés a bennünket körülvevő világgal, élő, élettelen környezettel, a környezet védelme</w:t>
      </w:r>
    </w:p>
    <w:p w14:paraId="64DDDE7E" w14:textId="77777777" w:rsidR="00BF036D" w:rsidRPr="006A0BBC" w:rsidRDefault="00BF036D"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bCs/>
          <w:sz w:val="24"/>
          <w:szCs w:val="24"/>
        </w:rPr>
        <w:t>emlékezetes, önfeledt , felszabadult pillanatok szerzése</w:t>
      </w:r>
    </w:p>
    <w:p w14:paraId="64DDDE7F" w14:textId="77777777" w:rsidR="00811F98" w:rsidRPr="006A0BBC" w:rsidRDefault="00811F98" w:rsidP="00A41655">
      <w:pPr>
        <w:pStyle w:val="Listaszerbekezds"/>
        <w:autoSpaceDE w:val="0"/>
        <w:autoSpaceDN w:val="0"/>
        <w:adjustRightInd w:val="0"/>
        <w:spacing w:after="0" w:line="360" w:lineRule="auto"/>
        <w:ind w:left="855"/>
        <w:jc w:val="both"/>
        <w:rPr>
          <w:rFonts w:ascii="Times New Roman" w:hAnsi="Times New Roman" w:cs="Times New Roman"/>
          <w:bCs/>
          <w:sz w:val="24"/>
          <w:szCs w:val="24"/>
        </w:rPr>
      </w:pPr>
    </w:p>
    <w:p w14:paraId="64DDDE80" w14:textId="77777777" w:rsidR="00811F98" w:rsidRPr="006A0BBC" w:rsidRDefault="00811F98" w:rsidP="00A41655">
      <w:pPr>
        <w:pStyle w:val="Listaszerbekezds"/>
        <w:autoSpaceDE w:val="0"/>
        <w:autoSpaceDN w:val="0"/>
        <w:adjustRightInd w:val="0"/>
        <w:spacing w:after="0" w:line="360" w:lineRule="auto"/>
        <w:ind w:left="855"/>
        <w:jc w:val="both"/>
        <w:rPr>
          <w:rFonts w:ascii="Times New Roman" w:hAnsi="Times New Roman" w:cs="Times New Roman"/>
          <w:sz w:val="24"/>
          <w:szCs w:val="24"/>
        </w:rPr>
      </w:pPr>
    </w:p>
    <w:p w14:paraId="64DDDE81" w14:textId="77777777" w:rsidR="004D2F4C" w:rsidRPr="006A0BBC" w:rsidRDefault="004D2F4C" w:rsidP="00A41655">
      <w:pPr>
        <w:spacing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lastRenderedPageBreak/>
        <w:t>Gyermekkép, óvodakép</w:t>
      </w:r>
    </w:p>
    <w:p w14:paraId="64DDDE82" w14:textId="77777777" w:rsidR="004D2F4C" w:rsidRPr="006A0BBC" w:rsidRDefault="004D2F4C"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sz w:val="24"/>
          <w:szCs w:val="24"/>
        </w:rPr>
        <w:t>Olyan gyermekeket szeretnénk nevelni, akik jól érzik magukat társaik és nevelőik körében.</w:t>
      </w:r>
    </w:p>
    <w:p w14:paraId="64DDDE83" w14:textId="77777777" w:rsidR="004D2F4C" w:rsidRPr="006A0BBC" w:rsidRDefault="004D2F4C"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Fontosnak tartjuk, hogy környezetükben jól eligazodjanak,problémájukra saját megoldást találjanak, jó kapcsolatteremtő képességgel rendelkezzenek.</w:t>
      </w:r>
    </w:p>
    <w:p w14:paraId="64DDDE84" w14:textId="77777777" w:rsidR="004D2F4C" w:rsidRPr="006A0BBC" w:rsidRDefault="004D2F4C"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Gyermekeink között egyaránt található ingerszegény, csonka családból származó, nehezen nevelhető,  illetve kiváló képességű, jó családi háttérrel rendelkező, értelmiségi családból származó gyermek is.</w:t>
      </w:r>
    </w:p>
    <w:p w14:paraId="64DDDE85" w14:textId="77777777" w:rsidR="004D2F4C" w:rsidRPr="006A0BBC" w:rsidRDefault="004D2F4C"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óvodába érkezést megelőzően óvodalátogatási napokon, szülői értekezleten a szülők betekinthetnek óvodánk életébe.</w:t>
      </w:r>
    </w:p>
    <w:p w14:paraId="64DDDE86" w14:textId="77777777" w:rsidR="004D2F4C" w:rsidRPr="006A0BBC" w:rsidRDefault="004D2F4C"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befogadás során törekszünk a családias légkör megteremtésére, amely a lehető</w:t>
      </w:r>
      <w:r w:rsidR="0060174D" w:rsidRPr="006A0BBC">
        <w:rPr>
          <w:rFonts w:ascii="Times New Roman" w:hAnsi="Times New Roman" w:cs="Times New Roman"/>
          <w:sz w:val="24"/>
          <w:szCs w:val="24"/>
        </w:rPr>
        <w:t xml:space="preserve"> </w:t>
      </w:r>
      <w:r w:rsidRPr="006A0BBC">
        <w:rPr>
          <w:rFonts w:ascii="Times New Roman" w:hAnsi="Times New Roman" w:cs="Times New Roman"/>
          <w:sz w:val="24"/>
          <w:szCs w:val="24"/>
        </w:rPr>
        <w:t>legoptimálisabbá alakítja a gyermekek óvodánkhoz való viszonyát.</w:t>
      </w:r>
    </w:p>
    <w:p w14:paraId="64DDDE87" w14:textId="77777777" w:rsidR="004D2F4C" w:rsidRPr="006A0BBC" w:rsidRDefault="004D2F4C"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Minden gyerekből ki kell bontakoztatnunk a testi, szellemi, biológiai és erkölcsi képességeik, tulajdonságaik maximumát.</w:t>
      </w:r>
    </w:p>
    <w:p w14:paraId="64DDDE88" w14:textId="77777777" w:rsidR="004D2F4C" w:rsidRPr="006A0BBC" w:rsidRDefault="004D2F4C"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Azt szeretnénk, hogy választékosan használják anyanyelvüket, gondolataikat világosan fejezzék ki, nyílt, barátságos, érdeklődő, és érzelem teli iskolásokká váljanak.</w:t>
      </w:r>
    </w:p>
    <w:p w14:paraId="64DDDE89" w14:textId="77777777" w:rsidR="004D2F4C" w:rsidRPr="006A0BBC" w:rsidRDefault="004D2F4C"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mi óvodásaink egészséges és edzett, a világra nyitottan tekintő gyerekek. Szeretik felfedezni, megismerni vonzó lehetőségeket felkínáló óvodai világunkat. Mindig örömmel tevékenykednek, szeretik közös óvodai programjainkat, melyben egyéni fejlettségüknek megfelelően vehetnek részt. Tisztelik és megbecsülik környezetünket, elsajátítják alakító és fenntartható szokásait, a kulturált életvitelt. Társas kapcsolataikat is a kölcsönös tisztelet, az egymásra odafigyelés jellemzi.</w:t>
      </w:r>
    </w:p>
    <w:p w14:paraId="64DDDE8A" w14:textId="77777777" w:rsidR="004D2F4C" w:rsidRPr="006A0BBC" w:rsidRDefault="004D2F4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Váljék belőlük természetet óvó, meséket szerető és értő gyermek óvodáskor végére.</w:t>
      </w:r>
      <w:r w:rsidR="0060174D" w:rsidRPr="006A0BBC">
        <w:rPr>
          <w:rFonts w:ascii="Times New Roman" w:hAnsi="Times New Roman" w:cs="Times New Roman"/>
          <w:bCs/>
          <w:sz w:val="24"/>
          <w:szCs w:val="24"/>
        </w:rPr>
        <w:t xml:space="preserve"> Képesek legyenek önmaguk megismerésére, fedezzék fel az összefüggéseket a világban, képesek legyenek ebben a rendszerben önmagukat elhelyezni, kapcsolódni másokhoz, és megtalálni saját helyüket az őket körülvevő világban.</w:t>
      </w:r>
    </w:p>
    <w:p w14:paraId="64DDDE8B" w14:textId="77777777" w:rsidR="00162FF3" w:rsidRDefault="00162FF3" w:rsidP="00A41655">
      <w:pPr>
        <w:tabs>
          <w:tab w:val="left" w:pos="8040"/>
        </w:tabs>
        <w:spacing w:line="360" w:lineRule="auto"/>
        <w:jc w:val="both"/>
        <w:rPr>
          <w:rFonts w:ascii="Times New Roman" w:hAnsi="Times New Roman" w:cs="Times New Roman"/>
          <w:bCs/>
          <w:sz w:val="24"/>
          <w:szCs w:val="24"/>
          <w:u w:val="single"/>
        </w:rPr>
      </w:pPr>
    </w:p>
    <w:p w14:paraId="64DDDE8C" w14:textId="77777777" w:rsidR="00162FF3" w:rsidRDefault="00162FF3" w:rsidP="00A41655">
      <w:pPr>
        <w:tabs>
          <w:tab w:val="left" w:pos="8040"/>
        </w:tabs>
        <w:spacing w:line="360" w:lineRule="auto"/>
        <w:jc w:val="both"/>
        <w:rPr>
          <w:rFonts w:ascii="Times New Roman" w:hAnsi="Times New Roman" w:cs="Times New Roman"/>
          <w:bCs/>
          <w:sz w:val="24"/>
          <w:szCs w:val="24"/>
          <w:u w:val="single"/>
        </w:rPr>
      </w:pPr>
    </w:p>
    <w:p w14:paraId="64DDDE8D" w14:textId="77777777" w:rsidR="004D0788" w:rsidRDefault="00811F98" w:rsidP="00A41655">
      <w:pPr>
        <w:tabs>
          <w:tab w:val="left" w:pos="8040"/>
        </w:tabs>
        <w:spacing w:line="360" w:lineRule="auto"/>
        <w:jc w:val="both"/>
        <w:rPr>
          <w:rFonts w:ascii="Times New Roman" w:hAnsi="Times New Roman" w:cs="Times New Roman"/>
          <w:bCs/>
          <w:sz w:val="24"/>
          <w:szCs w:val="24"/>
          <w:u w:val="single"/>
        </w:rPr>
      </w:pPr>
      <w:r w:rsidRPr="006A0BBC">
        <w:rPr>
          <w:rFonts w:ascii="Times New Roman" w:hAnsi="Times New Roman" w:cs="Times New Roman"/>
          <w:bCs/>
          <w:sz w:val="24"/>
          <w:szCs w:val="24"/>
          <w:u w:val="single"/>
        </w:rPr>
        <w:t>A program megvalósításának személyi és tárgyi feltételei</w:t>
      </w:r>
      <w:r w:rsidR="004D0788">
        <w:rPr>
          <w:rFonts w:ascii="Times New Roman" w:hAnsi="Times New Roman" w:cs="Times New Roman"/>
          <w:bCs/>
          <w:sz w:val="24"/>
          <w:szCs w:val="24"/>
          <w:u w:val="single"/>
        </w:rPr>
        <w:t xml:space="preserve">  </w:t>
      </w:r>
    </w:p>
    <w:p w14:paraId="64DDDE8E" w14:textId="77777777" w:rsidR="00811F98" w:rsidRPr="004D0788" w:rsidRDefault="001C7713" w:rsidP="00A41655">
      <w:pPr>
        <w:tabs>
          <w:tab w:val="left" w:pos="8040"/>
        </w:tabs>
        <w:spacing w:line="360" w:lineRule="auto"/>
        <w:jc w:val="both"/>
        <w:rPr>
          <w:rFonts w:ascii="Times New Roman" w:hAnsi="Times New Roman" w:cs="Times New Roman"/>
          <w:bCs/>
          <w:sz w:val="24"/>
          <w:szCs w:val="24"/>
          <w:u w:val="single"/>
        </w:rPr>
      </w:pPr>
      <w:r w:rsidRPr="006A0BBC">
        <w:rPr>
          <w:rFonts w:ascii="Times New Roman" w:hAnsi="Times New Roman" w:cs="Times New Roman"/>
          <w:bCs/>
          <w:sz w:val="24"/>
          <w:szCs w:val="24"/>
        </w:rPr>
        <w:t>H</w:t>
      </w:r>
      <w:r w:rsidR="00811F98" w:rsidRPr="006A0BBC">
        <w:rPr>
          <w:rFonts w:ascii="Times New Roman" w:hAnsi="Times New Roman" w:cs="Times New Roman"/>
          <w:bCs/>
          <w:sz w:val="24"/>
          <w:szCs w:val="24"/>
        </w:rPr>
        <w:t>umán erőforrás</w:t>
      </w:r>
    </w:p>
    <w:p w14:paraId="64DDDE8F" w14:textId="77777777" w:rsidR="00811F98" w:rsidRPr="006A0BBC" w:rsidRDefault="00811F98" w:rsidP="00A41655">
      <w:pPr>
        <w:pStyle w:val="Listaszerbekezds"/>
        <w:tabs>
          <w:tab w:val="left" w:pos="8040"/>
        </w:tabs>
        <w:spacing w:line="360" w:lineRule="auto"/>
        <w:ind w:left="855"/>
        <w:jc w:val="both"/>
        <w:rPr>
          <w:rFonts w:ascii="Times New Roman" w:hAnsi="Times New Roman" w:cs="Times New Roman"/>
          <w:bCs/>
          <w:sz w:val="24"/>
          <w:szCs w:val="24"/>
        </w:rPr>
      </w:pPr>
    </w:p>
    <w:tbl>
      <w:tblPr>
        <w:tblStyle w:val="Rcsostblzat"/>
        <w:tblW w:w="0" w:type="auto"/>
        <w:tblInd w:w="855" w:type="dxa"/>
        <w:tblLook w:val="04A0" w:firstRow="1" w:lastRow="0" w:firstColumn="1" w:lastColumn="0" w:noHBand="0" w:noVBand="1"/>
      </w:tblPr>
      <w:tblGrid>
        <w:gridCol w:w="4200"/>
        <w:gridCol w:w="4007"/>
      </w:tblGrid>
      <w:tr w:rsidR="00811F98" w:rsidRPr="006A0BBC" w14:paraId="64DDDE92" w14:textId="77777777" w:rsidTr="0058019C">
        <w:tc>
          <w:tcPr>
            <w:tcW w:w="4290" w:type="dxa"/>
          </w:tcPr>
          <w:p w14:paraId="64DDDE90" w14:textId="77777777" w:rsidR="00811F98" w:rsidRPr="006A0BBC" w:rsidRDefault="00811F98" w:rsidP="00A41655">
            <w:pPr>
              <w:pStyle w:val="Listaszerbekezds"/>
              <w:tabs>
                <w:tab w:val="left" w:pos="8040"/>
              </w:tabs>
              <w:spacing w:line="360" w:lineRule="auto"/>
              <w:ind w:left="0"/>
              <w:jc w:val="both"/>
              <w:rPr>
                <w:rFonts w:ascii="Times New Roman" w:hAnsi="Times New Roman" w:cs="Times New Roman"/>
                <w:bCs/>
                <w:sz w:val="24"/>
                <w:szCs w:val="24"/>
              </w:rPr>
            </w:pPr>
            <w:r w:rsidRPr="006A0BBC">
              <w:rPr>
                <w:rFonts w:ascii="Times New Roman" w:hAnsi="Times New Roman" w:cs="Times New Roman"/>
                <w:bCs/>
                <w:sz w:val="24"/>
                <w:szCs w:val="24"/>
              </w:rPr>
              <w:t>óvodapedagógus</w:t>
            </w:r>
          </w:p>
        </w:tc>
        <w:tc>
          <w:tcPr>
            <w:tcW w:w="4143" w:type="dxa"/>
          </w:tcPr>
          <w:p w14:paraId="64DDDE91" w14:textId="77777777" w:rsidR="00811F98" w:rsidRPr="006A0BBC" w:rsidRDefault="004D0788" w:rsidP="00A41655">
            <w:pPr>
              <w:pStyle w:val="Listaszerbekezds"/>
              <w:tabs>
                <w:tab w:val="left" w:pos="8040"/>
              </w:tabs>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6</w:t>
            </w:r>
            <w:r w:rsidR="00811F98" w:rsidRPr="006A0BBC">
              <w:rPr>
                <w:rFonts w:ascii="Times New Roman" w:hAnsi="Times New Roman" w:cs="Times New Roman"/>
                <w:bCs/>
                <w:sz w:val="24"/>
                <w:szCs w:val="24"/>
              </w:rPr>
              <w:t xml:space="preserve"> fő</w:t>
            </w:r>
          </w:p>
        </w:tc>
      </w:tr>
      <w:tr w:rsidR="00811F98" w:rsidRPr="006A0BBC" w14:paraId="64DDDE95" w14:textId="77777777" w:rsidTr="0058019C">
        <w:tc>
          <w:tcPr>
            <w:tcW w:w="4290" w:type="dxa"/>
          </w:tcPr>
          <w:p w14:paraId="64DDDE93" w14:textId="77777777" w:rsidR="00811F98" w:rsidRPr="006A0BBC" w:rsidRDefault="00811F98" w:rsidP="00A41655">
            <w:pPr>
              <w:pStyle w:val="Listaszerbekezds"/>
              <w:tabs>
                <w:tab w:val="left" w:pos="8040"/>
              </w:tabs>
              <w:spacing w:line="360" w:lineRule="auto"/>
              <w:ind w:left="0"/>
              <w:jc w:val="both"/>
              <w:rPr>
                <w:rFonts w:ascii="Times New Roman" w:hAnsi="Times New Roman" w:cs="Times New Roman"/>
                <w:bCs/>
                <w:sz w:val="24"/>
                <w:szCs w:val="24"/>
              </w:rPr>
            </w:pPr>
            <w:r w:rsidRPr="006A0BBC">
              <w:rPr>
                <w:rFonts w:ascii="Times New Roman" w:hAnsi="Times New Roman" w:cs="Times New Roman"/>
                <w:bCs/>
                <w:sz w:val="24"/>
                <w:szCs w:val="24"/>
              </w:rPr>
              <w:t>dajka</w:t>
            </w:r>
          </w:p>
        </w:tc>
        <w:tc>
          <w:tcPr>
            <w:tcW w:w="4143" w:type="dxa"/>
          </w:tcPr>
          <w:p w14:paraId="64DDDE94" w14:textId="77777777" w:rsidR="00811F98" w:rsidRPr="006A0BBC" w:rsidRDefault="004D0788" w:rsidP="00A41655">
            <w:pPr>
              <w:pStyle w:val="Listaszerbekezds"/>
              <w:tabs>
                <w:tab w:val="left" w:pos="8040"/>
              </w:tabs>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3</w:t>
            </w:r>
            <w:r w:rsidR="00811F98" w:rsidRPr="006A0BBC">
              <w:rPr>
                <w:rFonts w:ascii="Times New Roman" w:hAnsi="Times New Roman" w:cs="Times New Roman"/>
                <w:bCs/>
                <w:sz w:val="24"/>
                <w:szCs w:val="24"/>
              </w:rPr>
              <w:t xml:space="preserve"> fő</w:t>
            </w:r>
          </w:p>
        </w:tc>
      </w:tr>
      <w:tr w:rsidR="00811F98" w:rsidRPr="006A0BBC" w14:paraId="64DDDE98" w14:textId="77777777" w:rsidTr="0058019C">
        <w:tc>
          <w:tcPr>
            <w:tcW w:w="4290" w:type="dxa"/>
          </w:tcPr>
          <w:p w14:paraId="64DDDE96" w14:textId="77777777" w:rsidR="00811F98" w:rsidRPr="006A0BBC" w:rsidRDefault="00811F98" w:rsidP="00A41655">
            <w:pPr>
              <w:pStyle w:val="Listaszerbekezds"/>
              <w:tabs>
                <w:tab w:val="left" w:pos="8040"/>
              </w:tabs>
              <w:spacing w:line="360" w:lineRule="auto"/>
              <w:ind w:left="0"/>
              <w:jc w:val="both"/>
              <w:rPr>
                <w:rFonts w:ascii="Times New Roman" w:hAnsi="Times New Roman" w:cs="Times New Roman"/>
                <w:bCs/>
                <w:sz w:val="24"/>
                <w:szCs w:val="24"/>
              </w:rPr>
            </w:pPr>
            <w:r w:rsidRPr="006A0BBC">
              <w:rPr>
                <w:rFonts w:ascii="Times New Roman" w:hAnsi="Times New Roman" w:cs="Times New Roman"/>
                <w:bCs/>
                <w:sz w:val="24"/>
                <w:szCs w:val="24"/>
              </w:rPr>
              <w:t>konyhai alkalmazott</w:t>
            </w:r>
          </w:p>
        </w:tc>
        <w:tc>
          <w:tcPr>
            <w:tcW w:w="4143" w:type="dxa"/>
          </w:tcPr>
          <w:p w14:paraId="64DDDE97" w14:textId="77777777" w:rsidR="00811F98" w:rsidRPr="006A0BBC" w:rsidRDefault="00811F98" w:rsidP="00A41655">
            <w:pPr>
              <w:pStyle w:val="Listaszerbekezds"/>
              <w:tabs>
                <w:tab w:val="left" w:pos="8040"/>
              </w:tabs>
              <w:spacing w:line="360" w:lineRule="auto"/>
              <w:ind w:left="0"/>
              <w:jc w:val="both"/>
              <w:rPr>
                <w:rFonts w:ascii="Times New Roman" w:hAnsi="Times New Roman" w:cs="Times New Roman"/>
                <w:bCs/>
                <w:sz w:val="24"/>
                <w:szCs w:val="24"/>
              </w:rPr>
            </w:pPr>
            <w:r w:rsidRPr="006A0BBC">
              <w:rPr>
                <w:rFonts w:ascii="Times New Roman" w:hAnsi="Times New Roman" w:cs="Times New Roman"/>
                <w:bCs/>
                <w:sz w:val="24"/>
                <w:szCs w:val="24"/>
              </w:rPr>
              <w:t>1 fő</w:t>
            </w:r>
          </w:p>
        </w:tc>
      </w:tr>
      <w:tr w:rsidR="004D0788" w:rsidRPr="006A0BBC" w14:paraId="64DDDE9B" w14:textId="77777777" w:rsidTr="0058019C">
        <w:tc>
          <w:tcPr>
            <w:tcW w:w="4290" w:type="dxa"/>
          </w:tcPr>
          <w:p w14:paraId="64DDDE99" w14:textId="77777777" w:rsidR="004D0788" w:rsidRPr="006A0BBC" w:rsidRDefault="004D0788" w:rsidP="00A41655">
            <w:pPr>
              <w:pStyle w:val="Listaszerbekezds"/>
              <w:tabs>
                <w:tab w:val="left" w:pos="8040"/>
              </w:tabs>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pedagógiai asszisztens</w:t>
            </w:r>
          </w:p>
        </w:tc>
        <w:tc>
          <w:tcPr>
            <w:tcW w:w="4143" w:type="dxa"/>
          </w:tcPr>
          <w:p w14:paraId="64DDDE9A" w14:textId="77777777" w:rsidR="004D0788" w:rsidRPr="006A0BBC" w:rsidRDefault="004D0788" w:rsidP="00A41655">
            <w:pPr>
              <w:pStyle w:val="Listaszerbekezds"/>
              <w:tabs>
                <w:tab w:val="left" w:pos="8040"/>
              </w:tabs>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1 fő</w:t>
            </w:r>
          </w:p>
        </w:tc>
      </w:tr>
      <w:tr w:rsidR="00811F98" w:rsidRPr="006A0BBC" w14:paraId="64DDDE9E" w14:textId="77777777" w:rsidTr="0058019C">
        <w:tc>
          <w:tcPr>
            <w:tcW w:w="4290" w:type="dxa"/>
          </w:tcPr>
          <w:p w14:paraId="64DDDE9C" w14:textId="77777777" w:rsidR="00811F98" w:rsidRPr="006A0BBC" w:rsidRDefault="00811F98" w:rsidP="00A41655">
            <w:pPr>
              <w:pStyle w:val="Listaszerbekezds"/>
              <w:tabs>
                <w:tab w:val="left" w:pos="8040"/>
              </w:tabs>
              <w:spacing w:line="360" w:lineRule="auto"/>
              <w:ind w:left="0"/>
              <w:jc w:val="both"/>
              <w:rPr>
                <w:rFonts w:ascii="Times New Roman" w:hAnsi="Times New Roman" w:cs="Times New Roman"/>
                <w:bCs/>
                <w:sz w:val="24"/>
                <w:szCs w:val="24"/>
              </w:rPr>
            </w:pPr>
            <w:r w:rsidRPr="006A0BBC">
              <w:rPr>
                <w:rFonts w:ascii="Times New Roman" w:hAnsi="Times New Roman" w:cs="Times New Roman"/>
                <w:bCs/>
                <w:sz w:val="24"/>
                <w:szCs w:val="24"/>
              </w:rPr>
              <w:t>védőnő ( külső szakember)</w:t>
            </w:r>
          </w:p>
        </w:tc>
        <w:tc>
          <w:tcPr>
            <w:tcW w:w="4143" w:type="dxa"/>
          </w:tcPr>
          <w:p w14:paraId="64DDDE9D" w14:textId="77777777" w:rsidR="00811F98" w:rsidRPr="006A0BBC" w:rsidRDefault="004D0788" w:rsidP="00A41655">
            <w:pPr>
              <w:pStyle w:val="Listaszerbekezds"/>
              <w:tabs>
                <w:tab w:val="left" w:pos="8040"/>
              </w:tabs>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w:t>
            </w:r>
            <w:r w:rsidR="00811F98" w:rsidRPr="006A0BBC">
              <w:rPr>
                <w:rFonts w:ascii="Times New Roman" w:hAnsi="Times New Roman" w:cs="Times New Roman"/>
                <w:bCs/>
                <w:sz w:val="24"/>
                <w:szCs w:val="24"/>
              </w:rPr>
              <w:t xml:space="preserve"> fő</w:t>
            </w:r>
          </w:p>
        </w:tc>
      </w:tr>
      <w:tr w:rsidR="00811F98" w:rsidRPr="006A0BBC" w14:paraId="64DDDEA1" w14:textId="77777777" w:rsidTr="0058019C">
        <w:tc>
          <w:tcPr>
            <w:tcW w:w="4290" w:type="dxa"/>
          </w:tcPr>
          <w:p w14:paraId="64DDDE9F" w14:textId="77777777" w:rsidR="00811F98" w:rsidRPr="006A0BBC" w:rsidRDefault="00811F98" w:rsidP="00A41655">
            <w:pPr>
              <w:pStyle w:val="Listaszerbekezds"/>
              <w:tabs>
                <w:tab w:val="left" w:pos="8040"/>
              </w:tabs>
              <w:spacing w:line="360" w:lineRule="auto"/>
              <w:ind w:left="0"/>
              <w:jc w:val="both"/>
              <w:rPr>
                <w:rFonts w:ascii="Times New Roman" w:hAnsi="Times New Roman" w:cs="Times New Roman"/>
                <w:bCs/>
                <w:sz w:val="24"/>
                <w:szCs w:val="24"/>
              </w:rPr>
            </w:pPr>
            <w:r w:rsidRPr="006A0BBC">
              <w:rPr>
                <w:rFonts w:ascii="Times New Roman" w:hAnsi="Times New Roman" w:cs="Times New Roman"/>
                <w:bCs/>
                <w:sz w:val="24"/>
                <w:szCs w:val="24"/>
              </w:rPr>
              <w:t>logopédus (külső szakember)</w:t>
            </w:r>
          </w:p>
        </w:tc>
        <w:tc>
          <w:tcPr>
            <w:tcW w:w="4143" w:type="dxa"/>
          </w:tcPr>
          <w:p w14:paraId="64DDDEA0" w14:textId="77777777" w:rsidR="00811F98" w:rsidRPr="006A0BBC" w:rsidRDefault="004D0788" w:rsidP="00A41655">
            <w:pPr>
              <w:pStyle w:val="Listaszerbekezds"/>
              <w:tabs>
                <w:tab w:val="left" w:pos="8040"/>
              </w:tabs>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w:t>
            </w:r>
            <w:r w:rsidR="00811F98" w:rsidRPr="006A0BBC">
              <w:rPr>
                <w:rFonts w:ascii="Times New Roman" w:hAnsi="Times New Roman" w:cs="Times New Roman"/>
                <w:bCs/>
                <w:sz w:val="24"/>
                <w:szCs w:val="24"/>
              </w:rPr>
              <w:t xml:space="preserve"> fő</w:t>
            </w:r>
          </w:p>
        </w:tc>
      </w:tr>
      <w:tr w:rsidR="00811F98" w:rsidRPr="006A0BBC" w14:paraId="64DDDEA4" w14:textId="77777777" w:rsidTr="0058019C">
        <w:tc>
          <w:tcPr>
            <w:tcW w:w="4290" w:type="dxa"/>
          </w:tcPr>
          <w:p w14:paraId="64DDDEA2" w14:textId="77777777" w:rsidR="00811F98" w:rsidRPr="006A0BBC" w:rsidRDefault="00811F98" w:rsidP="00A41655">
            <w:pPr>
              <w:pStyle w:val="Listaszerbekezds"/>
              <w:tabs>
                <w:tab w:val="left" w:pos="8040"/>
              </w:tabs>
              <w:spacing w:line="360" w:lineRule="auto"/>
              <w:ind w:left="0"/>
              <w:jc w:val="both"/>
              <w:rPr>
                <w:rFonts w:ascii="Times New Roman" w:hAnsi="Times New Roman" w:cs="Times New Roman"/>
                <w:bCs/>
                <w:sz w:val="24"/>
                <w:szCs w:val="24"/>
              </w:rPr>
            </w:pPr>
            <w:r w:rsidRPr="006A0BBC">
              <w:rPr>
                <w:rFonts w:ascii="Times New Roman" w:hAnsi="Times New Roman" w:cs="Times New Roman"/>
                <w:bCs/>
                <w:sz w:val="24"/>
                <w:szCs w:val="24"/>
              </w:rPr>
              <w:t>fejlesztő pedagógus ( külső szakember)</w:t>
            </w:r>
          </w:p>
        </w:tc>
        <w:tc>
          <w:tcPr>
            <w:tcW w:w="4143" w:type="dxa"/>
          </w:tcPr>
          <w:p w14:paraId="64DDDEA3" w14:textId="77777777" w:rsidR="00811F98" w:rsidRPr="006A0BBC" w:rsidRDefault="00811F98" w:rsidP="00A41655">
            <w:pPr>
              <w:pStyle w:val="Listaszerbekezds"/>
              <w:tabs>
                <w:tab w:val="left" w:pos="8040"/>
              </w:tabs>
              <w:spacing w:line="360" w:lineRule="auto"/>
              <w:ind w:left="0"/>
              <w:jc w:val="both"/>
              <w:rPr>
                <w:rFonts w:ascii="Times New Roman" w:hAnsi="Times New Roman" w:cs="Times New Roman"/>
                <w:bCs/>
                <w:sz w:val="24"/>
                <w:szCs w:val="24"/>
              </w:rPr>
            </w:pPr>
            <w:r w:rsidRPr="006A0BBC">
              <w:rPr>
                <w:rFonts w:ascii="Times New Roman" w:hAnsi="Times New Roman" w:cs="Times New Roman"/>
                <w:bCs/>
                <w:sz w:val="24"/>
                <w:szCs w:val="24"/>
              </w:rPr>
              <w:t>1  fő</w:t>
            </w:r>
          </w:p>
        </w:tc>
      </w:tr>
    </w:tbl>
    <w:p w14:paraId="64DDDEA5" w14:textId="77777777" w:rsidR="00654652" w:rsidRPr="009E72B4" w:rsidRDefault="001C7713"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A</w:t>
      </w:r>
      <w:r w:rsidR="00654652" w:rsidRPr="006A0BBC">
        <w:rPr>
          <w:rFonts w:ascii="Times New Roman" w:hAnsi="Times New Roman" w:cs="Times New Roman"/>
          <w:bCs/>
          <w:sz w:val="24"/>
          <w:szCs w:val="24"/>
        </w:rPr>
        <w:t xml:space="preserve"> nevelőtestület képzettségi mutatói</w:t>
      </w:r>
    </w:p>
    <w:tbl>
      <w:tblPr>
        <w:tblStyle w:val="Rcsostblzat"/>
        <w:tblW w:w="0" w:type="auto"/>
        <w:tblInd w:w="855" w:type="dxa"/>
        <w:tblLook w:val="04A0" w:firstRow="1" w:lastRow="0" w:firstColumn="1" w:lastColumn="0" w:noHBand="0" w:noVBand="1"/>
      </w:tblPr>
      <w:tblGrid>
        <w:gridCol w:w="4191"/>
        <w:gridCol w:w="4016"/>
      </w:tblGrid>
      <w:tr w:rsidR="00654652" w:rsidRPr="006A0BBC" w14:paraId="64DDDEA8" w14:textId="77777777" w:rsidTr="008E01E8">
        <w:tc>
          <w:tcPr>
            <w:tcW w:w="4283" w:type="dxa"/>
          </w:tcPr>
          <w:p w14:paraId="64DDDEA6" w14:textId="77777777" w:rsidR="00654652" w:rsidRPr="006A0BBC" w:rsidRDefault="00654652" w:rsidP="00A41655">
            <w:pPr>
              <w:pStyle w:val="Listaszerbekezds"/>
              <w:tabs>
                <w:tab w:val="left" w:pos="8040"/>
              </w:tabs>
              <w:spacing w:line="360" w:lineRule="auto"/>
              <w:ind w:left="0"/>
              <w:jc w:val="both"/>
              <w:rPr>
                <w:rFonts w:ascii="Times New Roman" w:hAnsi="Times New Roman" w:cs="Times New Roman"/>
                <w:bCs/>
                <w:sz w:val="24"/>
                <w:szCs w:val="24"/>
              </w:rPr>
            </w:pPr>
            <w:r w:rsidRPr="006A0BBC">
              <w:rPr>
                <w:rFonts w:ascii="Times New Roman" w:hAnsi="Times New Roman" w:cs="Times New Roman"/>
                <w:bCs/>
                <w:sz w:val="24"/>
                <w:szCs w:val="24"/>
              </w:rPr>
              <w:t>óvónőképző főiskolát végzett</w:t>
            </w:r>
          </w:p>
        </w:tc>
        <w:tc>
          <w:tcPr>
            <w:tcW w:w="4150" w:type="dxa"/>
          </w:tcPr>
          <w:p w14:paraId="64DDDEA7" w14:textId="77777777" w:rsidR="00654652" w:rsidRPr="006A0BBC" w:rsidRDefault="004D0788" w:rsidP="00A41655">
            <w:pPr>
              <w:pStyle w:val="Listaszerbekezds"/>
              <w:tabs>
                <w:tab w:val="left" w:pos="8040"/>
              </w:tabs>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654652" w:rsidRPr="006A0BBC">
              <w:rPr>
                <w:rFonts w:ascii="Times New Roman" w:hAnsi="Times New Roman" w:cs="Times New Roman"/>
                <w:bCs/>
                <w:sz w:val="24"/>
                <w:szCs w:val="24"/>
              </w:rPr>
              <w:t>fő</w:t>
            </w:r>
          </w:p>
        </w:tc>
      </w:tr>
      <w:tr w:rsidR="00654652" w:rsidRPr="006A0BBC" w14:paraId="64DDDEAB" w14:textId="77777777" w:rsidTr="008E01E8">
        <w:tc>
          <w:tcPr>
            <w:tcW w:w="4283" w:type="dxa"/>
          </w:tcPr>
          <w:p w14:paraId="64DDDEA9" w14:textId="77777777" w:rsidR="00654652" w:rsidRPr="006A0BBC" w:rsidRDefault="00654652" w:rsidP="00A41655">
            <w:pPr>
              <w:pStyle w:val="Listaszerbekezds"/>
              <w:tabs>
                <w:tab w:val="left" w:pos="8040"/>
              </w:tabs>
              <w:spacing w:line="360" w:lineRule="auto"/>
              <w:ind w:left="0"/>
              <w:jc w:val="both"/>
              <w:rPr>
                <w:rFonts w:ascii="Times New Roman" w:hAnsi="Times New Roman" w:cs="Times New Roman"/>
                <w:bCs/>
                <w:sz w:val="24"/>
                <w:szCs w:val="24"/>
              </w:rPr>
            </w:pPr>
            <w:r w:rsidRPr="006A0BBC">
              <w:rPr>
                <w:rFonts w:ascii="Times New Roman" w:hAnsi="Times New Roman" w:cs="Times New Roman"/>
                <w:bCs/>
                <w:sz w:val="24"/>
                <w:szCs w:val="24"/>
              </w:rPr>
              <w:t>másoddiplomás képzésben részt vett</w:t>
            </w:r>
          </w:p>
        </w:tc>
        <w:tc>
          <w:tcPr>
            <w:tcW w:w="4150" w:type="dxa"/>
          </w:tcPr>
          <w:p w14:paraId="64DDDEAA" w14:textId="77777777" w:rsidR="00654652" w:rsidRPr="006A0BBC" w:rsidRDefault="00231639" w:rsidP="00A41655">
            <w:pPr>
              <w:pStyle w:val="Listaszerbekezds"/>
              <w:tabs>
                <w:tab w:val="left" w:pos="8040"/>
              </w:tabs>
              <w:spacing w:line="360" w:lineRule="auto"/>
              <w:ind w:left="0"/>
              <w:jc w:val="both"/>
              <w:rPr>
                <w:rFonts w:ascii="Times New Roman" w:hAnsi="Times New Roman" w:cs="Times New Roman"/>
                <w:bCs/>
                <w:sz w:val="24"/>
                <w:szCs w:val="24"/>
              </w:rPr>
            </w:pPr>
            <w:r w:rsidRPr="006A0BBC">
              <w:rPr>
                <w:rFonts w:ascii="Times New Roman" w:hAnsi="Times New Roman" w:cs="Times New Roman"/>
                <w:bCs/>
                <w:sz w:val="24"/>
                <w:szCs w:val="24"/>
              </w:rPr>
              <w:t>2</w:t>
            </w:r>
            <w:r w:rsidR="00654652" w:rsidRPr="006A0BBC">
              <w:rPr>
                <w:rFonts w:ascii="Times New Roman" w:hAnsi="Times New Roman" w:cs="Times New Roman"/>
                <w:bCs/>
                <w:sz w:val="24"/>
                <w:szCs w:val="24"/>
              </w:rPr>
              <w:t xml:space="preserve"> fő</w:t>
            </w:r>
          </w:p>
        </w:tc>
      </w:tr>
      <w:tr w:rsidR="00654652" w:rsidRPr="006A0BBC" w14:paraId="64DDDEAE" w14:textId="77777777" w:rsidTr="008E01E8">
        <w:tc>
          <w:tcPr>
            <w:tcW w:w="4283" w:type="dxa"/>
          </w:tcPr>
          <w:p w14:paraId="64DDDEAC" w14:textId="77777777" w:rsidR="00654652" w:rsidRPr="006A0BBC" w:rsidRDefault="00654652" w:rsidP="00A41655">
            <w:pPr>
              <w:pStyle w:val="Listaszerbekezds"/>
              <w:tabs>
                <w:tab w:val="left" w:pos="8040"/>
              </w:tabs>
              <w:spacing w:line="360" w:lineRule="auto"/>
              <w:ind w:left="0"/>
              <w:jc w:val="both"/>
              <w:rPr>
                <w:rFonts w:ascii="Times New Roman" w:hAnsi="Times New Roman" w:cs="Times New Roman"/>
                <w:bCs/>
                <w:sz w:val="24"/>
                <w:szCs w:val="24"/>
              </w:rPr>
            </w:pPr>
            <w:r w:rsidRPr="006A0BBC">
              <w:rPr>
                <w:rFonts w:ascii="Times New Roman" w:hAnsi="Times New Roman" w:cs="Times New Roman"/>
                <w:bCs/>
                <w:sz w:val="24"/>
                <w:szCs w:val="24"/>
              </w:rPr>
              <w:t>szakvizsgával rendelkezik</w:t>
            </w:r>
          </w:p>
        </w:tc>
        <w:tc>
          <w:tcPr>
            <w:tcW w:w="4150" w:type="dxa"/>
          </w:tcPr>
          <w:p w14:paraId="64DDDEAD" w14:textId="77777777" w:rsidR="00654652" w:rsidRPr="006A0BBC" w:rsidRDefault="00654652" w:rsidP="00A41655">
            <w:pPr>
              <w:pStyle w:val="Listaszerbekezds"/>
              <w:tabs>
                <w:tab w:val="left" w:pos="8040"/>
              </w:tabs>
              <w:spacing w:line="360" w:lineRule="auto"/>
              <w:ind w:left="0"/>
              <w:jc w:val="both"/>
              <w:rPr>
                <w:rFonts w:ascii="Times New Roman" w:hAnsi="Times New Roman" w:cs="Times New Roman"/>
                <w:bCs/>
                <w:sz w:val="24"/>
                <w:szCs w:val="24"/>
              </w:rPr>
            </w:pPr>
            <w:r w:rsidRPr="006A0BBC">
              <w:rPr>
                <w:rFonts w:ascii="Times New Roman" w:hAnsi="Times New Roman" w:cs="Times New Roman"/>
                <w:bCs/>
                <w:sz w:val="24"/>
                <w:szCs w:val="24"/>
              </w:rPr>
              <w:t>2 fő</w:t>
            </w:r>
          </w:p>
        </w:tc>
      </w:tr>
    </w:tbl>
    <w:p w14:paraId="64DDDEAF" w14:textId="77777777" w:rsidR="0058019C" w:rsidRPr="006A0BBC" w:rsidRDefault="001C7713"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A</w:t>
      </w:r>
      <w:r w:rsidR="008E01E8" w:rsidRPr="006A0BBC">
        <w:rPr>
          <w:rFonts w:ascii="Times New Roman" w:hAnsi="Times New Roman" w:cs="Times New Roman"/>
          <w:bCs/>
          <w:sz w:val="24"/>
          <w:szCs w:val="24"/>
        </w:rPr>
        <w:t>z óvodapedagóg</w:t>
      </w:r>
      <w:r w:rsidR="009E72B4">
        <w:rPr>
          <w:rFonts w:ascii="Times New Roman" w:hAnsi="Times New Roman" w:cs="Times New Roman"/>
          <w:bCs/>
          <w:sz w:val="24"/>
          <w:szCs w:val="24"/>
        </w:rPr>
        <w:t>usok továbbképzési irányultsága</w:t>
      </w:r>
      <w:r w:rsidR="0058019C" w:rsidRPr="006A0BBC">
        <w:rPr>
          <w:rFonts w:ascii="Times New Roman" w:hAnsi="Times New Roman" w:cs="Times New Roman"/>
          <w:bCs/>
          <w:sz w:val="24"/>
          <w:szCs w:val="24"/>
        </w:rPr>
        <w:t xml:space="preserve">          </w:t>
      </w:r>
    </w:p>
    <w:tbl>
      <w:tblPr>
        <w:tblStyle w:val="Rcsostblzat"/>
        <w:tblW w:w="0" w:type="auto"/>
        <w:tblLook w:val="04A0" w:firstRow="1" w:lastRow="0" w:firstColumn="1" w:lastColumn="0" w:noHBand="0" w:noVBand="1"/>
      </w:tblPr>
      <w:tblGrid>
        <w:gridCol w:w="4562"/>
        <w:gridCol w:w="4500"/>
      </w:tblGrid>
      <w:tr w:rsidR="0058019C" w:rsidRPr="006A0BBC" w14:paraId="64DDDEB2" w14:textId="77777777" w:rsidTr="0058019C">
        <w:tc>
          <w:tcPr>
            <w:tcW w:w="4606" w:type="dxa"/>
          </w:tcPr>
          <w:p w14:paraId="64DDDEB0"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továbbképzés</w:t>
            </w:r>
          </w:p>
        </w:tc>
        <w:tc>
          <w:tcPr>
            <w:tcW w:w="4606" w:type="dxa"/>
          </w:tcPr>
          <w:p w14:paraId="64DDDEB1"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résztvevők száma</w:t>
            </w:r>
          </w:p>
        </w:tc>
      </w:tr>
      <w:tr w:rsidR="0058019C" w:rsidRPr="006A0BBC" w14:paraId="64DDDEB5" w14:textId="77777777" w:rsidTr="0058019C">
        <w:tc>
          <w:tcPr>
            <w:tcW w:w="4606" w:type="dxa"/>
          </w:tcPr>
          <w:p w14:paraId="64DDDEB3"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Az óvodás gyermekek körében előforduló pszichés zavarok</w:t>
            </w:r>
          </w:p>
        </w:tc>
        <w:tc>
          <w:tcPr>
            <w:tcW w:w="4606" w:type="dxa"/>
          </w:tcPr>
          <w:p w14:paraId="64DDDEB4" w14:textId="77777777" w:rsidR="0058019C" w:rsidRPr="006A0BBC" w:rsidRDefault="00975825"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2 fő</w:t>
            </w:r>
          </w:p>
        </w:tc>
      </w:tr>
      <w:tr w:rsidR="0058019C" w:rsidRPr="006A0BBC" w14:paraId="64DDDEB8" w14:textId="77777777" w:rsidTr="0058019C">
        <w:tc>
          <w:tcPr>
            <w:tcW w:w="4606" w:type="dxa"/>
          </w:tcPr>
          <w:p w14:paraId="64DDDEB6"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Mozgásfejlesztés az óvodában</w:t>
            </w:r>
          </w:p>
        </w:tc>
        <w:tc>
          <w:tcPr>
            <w:tcW w:w="4606" w:type="dxa"/>
          </w:tcPr>
          <w:p w14:paraId="64DDDEB7" w14:textId="77777777" w:rsidR="0058019C" w:rsidRPr="006A0BBC" w:rsidRDefault="00975825"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4 fő</w:t>
            </w:r>
          </w:p>
        </w:tc>
      </w:tr>
      <w:tr w:rsidR="0058019C" w:rsidRPr="006A0BBC" w14:paraId="64DDDEBB" w14:textId="77777777" w:rsidTr="0058019C">
        <w:tc>
          <w:tcPr>
            <w:tcW w:w="4606" w:type="dxa"/>
          </w:tcPr>
          <w:p w14:paraId="64DDDEB9"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Korszerű szemlélet az óvodai környezeti nevelésben</w:t>
            </w:r>
          </w:p>
        </w:tc>
        <w:tc>
          <w:tcPr>
            <w:tcW w:w="4606" w:type="dxa"/>
          </w:tcPr>
          <w:p w14:paraId="64DDDEBA" w14:textId="77777777" w:rsidR="0058019C" w:rsidRPr="006A0BBC" w:rsidRDefault="00975825"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1 fő</w:t>
            </w:r>
          </w:p>
        </w:tc>
      </w:tr>
      <w:tr w:rsidR="0058019C" w:rsidRPr="006A0BBC" w14:paraId="64DDDEBE" w14:textId="77777777" w:rsidTr="0058019C">
        <w:tc>
          <w:tcPr>
            <w:tcW w:w="4606" w:type="dxa"/>
          </w:tcPr>
          <w:p w14:paraId="64DDDEBC"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Mese szerepe az óvodás és kisiskolás gyermek személyiségfejlődésében</w:t>
            </w:r>
          </w:p>
        </w:tc>
        <w:tc>
          <w:tcPr>
            <w:tcW w:w="4606" w:type="dxa"/>
          </w:tcPr>
          <w:p w14:paraId="64DDDEBD" w14:textId="77777777" w:rsidR="0058019C" w:rsidRPr="006A0BBC" w:rsidRDefault="00975825"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1fő</w:t>
            </w:r>
          </w:p>
        </w:tc>
      </w:tr>
      <w:tr w:rsidR="0058019C" w:rsidRPr="006A0BBC" w14:paraId="64DDDEC1" w14:textId="77777777" w:rsidTr="0058019C">
        <w:tc>
          <w:tcPr>
            <w:tcW w:w="4606" w:type="dxa"/>
          </w:tcPr>
          <w:p w14:paraId="64DDDEBF"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Két éves kortól az óvodában</w:t>
            </w:r>
          </w:p>
        </w:tc>
        <w:tc>
          <w:tcPr>
            <w:tcW w:w="4606" w:type="dxa"/>
          </w:tcPr>
          <w:p w14:paraId="64DDDEC0" w14:textId="77777777" w:rsidR="0058019C" w:rsidRPr="006A0BBC" w:rsidRDefault="00975825"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1 fő</w:t>
            </w:r>
          </w:p>
        </w:tc>
      </w:tr>
      <w:tr w:rsidR="0058019C" w:rsidRPr="006A0BBC" w14:paraId="64DDDEC4" w14:textId="77777777" w:rsidTr="0058019C">
        <w:tc>
          <w:tcPr>
            <w:tcW w:w="4606" w:type="dxa"/>
          </w:tcPr>
          <w:p w14:paraId="64DDDEC2"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Figyelemzavar és hiperaktivitás</w:t>
            </w:r>
          </w:p>
        </w:tc>
        <w:tc>
          <w:tcPr>
            <w:tcW w:w="4606" w:type="dxa"/>
          </w:tcPr>
          <w:p w14:paraId="64DDDEC3" w14:textId="77777777" w:rsidR="0058019C" w:rsidRPr="006A0BBC" w:rsidRDefault="00975825"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2 fő</w:t>
            </w:r>
          </w:p>
        </w:tc>
      </w:tr>
      <w:tr w:rsidR="0058019C" w:rsidRPr="006A0BBC" w14:paraId="64DDDEC8" w14:textId="77777777" w:rsidTr="0058019C">
        <w:tc>
          <w:tcPr>
            <w:tcW w:w="4606" w:type="dxa"/>
          </w:tcPr>
          <w:p w14:paraId="64DDDEC5"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Az egészségnevelés lehetőségei a közoktatási intézményekben</w:t>
            </w:r>
          </w:p>
        </w:tc>
        <w:tc>
          <w:tcPr>
            <w:tcW w:w="4606" w:type="dxa"/>
          </w:tcPr>
          <w:p w14:paraId="64DDDEC6" w14:textId="77777777" w:rsidR="0058019C" w:rsidRPr="006A0BBC" w:rsidRDefault="00975825"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5 fő</w:t>
            </w:r>
          </w:p>
          <w:p w14:paraId="64DDDEC7"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p>
        </w:tc>
      </w:tr>
      <w:tr w:rsidR="0058019C" w:rsidRPr="006A0BBC" w14:paraId="64DDDECB" w14:textId="77777777" w:rsidTr="0058019C">
        <w:tc>
          <w:tcPr>
            <w:tcW w:w="4606" w:type="dxa"/>
          </w:tcPr>
          <w:p w14:paraId="64DDDEC9"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Gyermek és ifjúságvédelem a köznevelési intézményekben</w:t>
            </w:r>
          </w:p>
        </w:tc>
        <w:tc>
          <w:tcPr>
            <w:tcW w:w="4606" w:type="dxa"/>
          </w:tcPr>
          <w:p w14:paraId="64DDDECA" w14:textId="77777777" w:rsidR="0058019C" w:rsidRPr="006A0BBC" w:rsidRDefault="00975825"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1 fő</w:t>
            </w:r>
          </w:p>
        </w:tc>
      </w:tr>
      <w:tr w:rsidR="0058019C" w:rsidRPr="006A0BBC" w14:paraId="64DDDECE" w14:textId="77777777" w:rsidTr="0058019C">
        <w:tc>
          <w:tcPr>
            <w:tcW w:w="4606" w:type="dxa"/>
          </w:tcPr>
          <w:p w14:paraId="64DDDECC"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Iskolai és óvodai vezetők felkészítése a változások menedzselésére</w:t>
            </w:r>
          </w:p>
        </w:tc>
        <w:tc>
          <w:tcPr>
            <w:tcW w:w="4606" w:type="dxa"/>
          </w:tcPr>
          <w:p w14:paraId="64DDDECD" w14:textId="77777777" w:rsidR="0058019C" w:rsidRPr="006A0BBC" w:rsidRDefault="00975825"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1 fő</w:t>
            </w:r>
          </w:p>
        </w:tc>
      </w:tr>
      <w:tr w:rsidR="0058019C" w:rsidRPr="006A0BBC" w14:paraId="64DDDED1" w14:textId="77777777" w:rsidTr="0058019C">
        <w:tc>
          <w:tcPr>
            <w:tcW w:w="4606" w:type="dxa"/>
          </w:tcPr>
          <w:p w14:paraId="64DDDECF"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 xml:space="preserve">A tevékenységközpontú pedagógiák </w:t>
            </w:r>
            <w:r w:rsidRPr="006A0BBC">
              <w:rPr>
                <w:rFonts w:ascii="Times New Roman" w:hAnsi="Times New Roman" w:cs="Times New Roman"/>
                <w:bCs/>
                <w:sz w:val="24"/>
                <w:szCs w:val="24"/>
              </w:rPr>
              <w:lastRenderedPageBreak/>
              <w:t>alkalmazása</w:t>
            </w:r>
          </w:p>
        </w:tc>
        <w:tc>
          <w:tcPr>
            <w:tcW w:w="4606" w:type="dxa"/>
          </w:tcPr>
          <w:p w14:paraId="64DDDED0" w14:textId="77777777" w:rsidR="0058019C" w:rsidRPr="006A0BBC" w:rsidRDefault="00975825"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lastRenderedPageBreak/>
              <w:t>1 fő</w:t>
            </w:r>
          </w:p>
        </w:tc>
      </w:tr>
      <w:tr w:rsidR="0058019C" w:rsidRPr="006A0BBC" w14:paraId="64DDDED4" w14:textId="77777777" w:rsidTr="0058019C">
        <w:tc>
          <w:tcPr>
            <w:tcW w:w="4606" w:type="dxa"/>
          </w:tcPr>
          <w:p w14:paraId="64DDDED2"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Intézményvezetők felkészítése az intézményi önértékeléshez, tanfelügyeleti ellenőrzéshez, minősítéshez</w:t>
            </w:r>
          </w:p>
        </w:tc>
        <w:tc>
          <w:tcPr>
            <w:tcW w:w="4606" w:type="dxa"/>
          </w:tcPr>
          <w:p w14:paraId="64DDDED3" w14:textId="77777777" w:rsidR="0058019C" w:rsidRPr="006A0BBC" w:rsidRDefault="009E72B4"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2</w:t>
            </w:r>
            <w:r w:rsidR="00975825" w:rsidRPr="006A0BBC">
              <w:rPr>
                <w:rFonts w:ascii="Times New Roman" w:hAnsi="Times New Roman" w:cs="Times New Roman"/>
                <w:bCs/>
                <w:sz w:val="24"/>
                <w:szCs w:val="24"/>
              </w:rPr>
              <w:t xml:space="preserve"> fő</w:t>
            </w:r>
          </w:p>
        </w:tc>
      </w:tr>
      <w:tr w:rsidR="004D0788" w:rsidRPr="006A0BBC" w14:paraId="64DDDED7" w14:textId="77777777" w:rsidTr="0058019C">
        <w:tc>
          <w:tcPr>
            <w:tcW w:w="4606" w:type="dxa"/>
          </w:tcPr>
          <w:p w14:paraId="64DDDED5" w14:textId="77777777" w:rsidR="004D0788" w:rsidRPr="006A0BBC" w:rsidRDefault="004D0788"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Kerekítő módszertani műhely</w:t>
            </w:r>
          </w:p>
        </w:tc>
        <w:tc>
          <w:tcPr>
            <w:tcW w:w="4606" w:type="dxa"/>
          </w:tcPr>
          <w:p w14:paraId="64DDDED6" w14:textId="77777777" w:rsidR="004D0788" w:rsidRPr="006A0BBC" w:rsidRDefault="004D0788"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4 fő</w:t>
            </w:r>
          </w:p>
        </w:tc>
      </w:tr>
      <w:tr w:rsidR="004D0788" w:rsidRPr="006A0BBC" w14:paraId="64DDDEDA" w14:textId="77777777" w:rsidTr="0058019C">
        <w:tc>
          <w:tcPr>
            <w:tcW w:w="4606" w:type="dxa"/>
          </w:tcPr>
          <w:p w14:paraId="64DDDED8" w14:textId="77777777" w:rsidR="004D0788" w:rsidRPr="006A0BBC" w:rsidRDefault="004D0788" w:rsidP="00A41655">
            <w:pPr>
              <w:tabs>
                <w:tab w:val="left" w:pos="8040"/>
              </w:tabs>
              <w:spacing w:line="360" w:lineRule="auto"/>
              <w:jc w:val="both"/>
              <w:rPr>
                <w:rFonts w:ascii="Times New Roman" w:hAnsi="Times New Roman" w:cs="Times New Roman"/>
                <w:bCs/>
                <w:sz w:val="24"/>
                <w:szCs w:val="24"/>
              </w:rPr>
            </w:pPr>
            <w:r w:rsidRPr="00474397">
              <w:rPr>
                <w:rFonts w:ascii="Book Antiqua" w:hAnsi="Book Antiqua"/>
              </w:rPr>
              <w:t>Agresszió és konfliktuskezelés óvodapedagógusoknak</w:t>
            </w:r>
          </w:p>
        </w:tc>
        <w:tc>
          <w:tcPr>
            <w:tcW w:w="4606" w:type="dxa"/>
          </w:tcPr>
          <w:p w14:paraId="64DDDED9" w14:textId="77777777" w:rsidR="004D0788" w:rsidRPr="006A0BBC" w:rsidRDefault="009E72B4"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1 fő</w:t>
            </w:r>
          </w:p>
        </w:tc>
      </w:tr>
      <w:tr w:rsidR="009E72B4" w:rsidRPr="006A0BBC" w14:paraId="64DDDEDD" w14:textId="77777777" w:rsidTr="00EF3981">
        <w:tc>
          <w:tcPr>
            <w:tcW w:w="4606" w:type="dxa"/>
            <w:vAlign w:val="center"/>
          </w:tcPr>
          <w:p w14:paraId="64DDDEDB" w14:textId="77777777" w:rsidR="009E72B4" w:rsidRPr="00474397" w:rsidRDefault="009E72B4" w:rsidP="00A41655">
            <w:pPr>
              <w:spacing w:line="360" w:lineRule="auto"/>
              <w:jc w:val="both"/>
              <w:rPr>
                <w:rFonts w:ascii="Book Antiqua" w:hAnsi="Book Antiqua"/>
              </w:rPr>
            </w:pPr>
            <w:r w:rsidRPr="00474397">
              <w:rPr>
                <w:rFonts w:ascii="Book Antiqua" w:hAnsi="Book Antiqua"/>
              </w:rPr>
              <w:t xml:space="preserve">Játékra fel! A játék alkalmazása az oktatásban és a nevelésben </w:t>
            </w:r>
          </w:p>
        </w:tc>
        <w:tc>
          <w:tcPr>
            <w:tcW w:w="4606" w:type="dxa"/>
          </w:tcPr>
          <w:p w14:paraId="64DDDEDC" w14:textId="77777777" w:rsidR="009E72B4" w:rsidRPr="006A0BBC" w:rsidRDefault="009E72B4"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2 fő</w:t>
            </w:r>
          </w:p>
        </w:tc>
      </w:tr>
      <w:tr w:rsidR="009E72B4" w:rsidRPr="006A0BBC" w14:paraId="64DDDEE0" w14:textId="77777777" w:rsidTr="0058019C">
        <w:tc>
          <w:tcPr>
            <w:tcW w:w="4606" w:type="dxa"/>
          </w:tcPr>
          <w:p w14:paraId="64DDDEDE" w14:textId="77777777" w:rsidR="009E72B4" w:rsidRPr="006A0BBC" w:rsidRDefault="009E72B4" w:rsidP="00A41655">
            <w:pPr>
              <w:tabs>
                <w:tab w:val="left" w:pos="8040"/>
              </w:tabs>
              <w:spacing w:line="360" w:lineRule="auto"/>
              <w:jc w:val="both"/>
              <w:rPr>
                <w:rFonts w:ascii="Times New Roman" w:hAnsi="Times New Roman" w:cs="Times New Roman"/>
                <w:bCs/>
                <w:sz w:val="24"/>
                <w:szCs w:val="24"/>
              </w:rPr>
            </w:pPr>
            <w:r w:rsidRPr="00474397">
              <w:rPr>
                <w:rFonts w:ascii="Book Antiqua" w:hAnsi="Book Antiqua"/>
              </w:rPr>
              <w:t>A szülőkkel való kapcsolattartás , együttnevelés innovatív formái</w:t>
            </w:r>
          </w:p>
        </w:tc>
        <w:tc>
          <w:tcPr>
            <w:tcW w:w="4606" w:type="dxa"/>
          </w:tcPr>
          <w:p w14:paraId="64DDDEDF" w14:textId="77777777" w:rsidR="009E72B4" w:rsidRPr="006A0BBC" w:rsidRDefault="009E72B4"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1 fő</w:t>
            </w:r>
          </w:p>
        </w:tc>
      </w:tr>
      <w:tr w:rsidR="009E72B4" w:rsidRPr="006A0BBC" w14:paraId="64DDDEE3" w14:textId="77777777" w:rsidTr="0058019C">
        <w:tc>
          <w:tcPr>
            <w:tcW w:w="4606" w:type="dxa"/>
          </w:tcPr>
          <w:p w14:paraId="64DDDEE1" w14:textId="77777777" w:rsidR="009E72B4" w:rsidRPr="006A0BBC" w:rsidRDefault="009E72B4" w:rsidP="00A41655">
            <w:pPr>
              <w:tabs>
                <w:tab w:val="left" w:pos="8040"/>
              </w:tabs>
              <w:spacing w:line="360" w:lineRule="auto"/>
              <w:jc w:val="both"/>
              <w:rPr>
                <w:rFonts w:ascii="Times New Roman" w:hAnsi="Times New Roman" w:cs="Times New Roman"/>
                <w:bCs/>
                <w:sz w:val="24"/>
                <w:szCs w:val="24"/>
              </w:rPr>
            </w:pPr>
            <w:r w:rsidRPr="00474397">
              <w:rPr>
                <w:rFonts w:ascii="Book Antiqua" w:hAnsi="Book Antiqua"/>
              </w:rPr>
              <w:t>Játékok önfejlesztő ereje</w:t>
            </w:r>
          </w:p>
        </w:tc>
        <w:tc>
          <w:tcPr>
            <w:tcW w:w="4606" w:type="dxa"/>
          </w:tcPr>
          <w:p w14:paraId="64DDDEE2" w14:textId="77777777" w:rsidR="009E72B4" w:rsidRPr="006A0BBC" w:rsidRDefault="009E72B4"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1 fő</w:t>
            </w:r>
          </w:p>
        </w:tc>
      </w:tr>
      <w:tr w:rsidR="009E72B4" w:rsidRPr="006A0BBC" w14:paraId="64DDDEE6" w14:textId="77777777" w:rsidTr="0058019C">
        <w:tc>
          <w:tcPr>
            <w:tcW w:w="4606" w:type="dxa"/>
          </w:tcPr>
          <w:p w14:paraId="64DDDEE4" w14:textId="77777777" w:rsidR="009E72B4" w:rsidRPr="006A0BBC" w:rsidRDefault="009E72B4" w:rsidP="00A41655">
            <w:pPr>
              <w:tabs>
                <w:tab w:val="left" w:pos="8040"/>
              </w:tabs>
              <w:spacing w:line="360" w:lineRule="auto"/>
              <w:jc w:val="both"/>
              <w:rPr>
                <w:rFonts w:ascii="Times New Roman" w:hAnsi="Times New Roman" w:cs="Times New Roman"/>
                <w:bCs/>
                <w:sz w:val="24"/>
                <w:szCs w:val="24"/>
              </w:rPr>
            </w:pPr>
            <w:r w:rsidRPr="00474397">
              <w:t>Pedagógus Expó</w:t>
            </w:r>
          </w:p>
        </w:tc>
        <w:tc>
          <w:tcPr>
            <w:tcW w:w="4606" w:type="dxa"/>
          </w:tcPr>
          <w:p w14:paraId="64DDDEE5" w14:textId="77777777" w:rsidR="009E72B4" w:rsidRPr="006A0BBC" w:rsidRDefault="009E72B4"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4 fő</w:t>
            </w:r>
          </w:p>
        </w:tc>
      </w:tr>
      <w:tr w:rsidR="009E72B4" w:rsidRPr="006A0BBC" w14:paraId="64DDDEEA" w14:textId="77777777" w:rsidTr="0058019C">
        <w:tc>
          <w:tcPr>
            <w:tcW w:w="4606" w:type="dxa"/>
          </w:tcPr>
          <w:p w14:paraId="64DDDEE7" w14:textId="77777777" w:rsidR="009E72B4" w:rsidRPr="009E72B4" w:rsidRDefault="009E72B4" w:rsidP="00A41655">
            <w:pPr>
              <w:suppressAutoHyphens/>
              <w:autoSpaceDN w:val="0"/>
              <w:spacing w:line="360" w:lineRule="auto"/>
              <w:jc w:val="both"/>
              <w:textAlignment w:val="baseline"/>
              <w:rPr>
                <w:rFonts w:ascii="Book Antiqua" w:eastAsia="SimSun" w:hAnsi="Book Antiqua" w:cs="F"/>
                <w:kern w:val="3"/>
                <w:sz w:val="24"/>
                <w:szCs w:val="24"/>
              </w:rPr>
            </w:pPr>
            <w:r w:rsidRPr="009E72B4">
              <w:rPr>
                <w:rFonts w:ascii="Book Antiqua" w:eastAsia="SimSun" w:hAnsi="Book Antiqua" w:cs="F"/>
                <w:kern w:val="3"/>
                <w:sz w:val="24"/>
                <w:szCs w:val="24"/>
              </w:rPr>
              <w:t xml:space="preserve">Családi napközi működtető- </w:t>
            </w:r>
          </w:p>
          <w:p w14:paraId="64DDDEE8" w14:textId="77777777" w:rsidR="009E72B4" w:rsidRPr="006A0BBC" w:rsidRDefault="009E72B4" w:rsidP="00A41655">
            <w:pPr>
              <w:tabs>
                <w:tab w:val="left" w:pos="8040"/>
              </w:tabs>
              <w:spacing w:line="360" w:lineRule="auto"/>
              <w:jc w:val="both"/>
              <w:rPr>
                <w:rFonts w:ascii="Times New Roman" w:hAnsi="Times New Roman" w:cs="Times New Roman"/>
                <w:bCs/>
                <w:sz w:val="24"/>
                <w:szCs w:val="24"/>
              </w:rPr>
            </w:pPr>
            <w:r w:rsidRPr="009E72B4">
              <w:rPr>
                <w:rFonts w:ascii="Book Antiqua" w:eastAsia="Times New Roman" w:hAnsi="Book Antiqua" w:cs="Times New Roman"/>
                <w:sz w:val="24"/>
                <w:szCs w:val="24"/>
                <w:lang w:eastAsia="hu-HU"/>
              </w:rPr>
              <w:t xml:space="preserve"> </w:t>
            </w:r>
            <w:r>
              <w:rPr>
                <w:rFonts w:ascii="Book Antiqua" w:eastAsia="Times New Roman" w:hAnsi="Book Antiqua" w:cs="Times New Roman"/>
                <w:sz w:val="24"/>
                <w:szCs w:val="24"/>
                <w:lang w:eastAsia="hu-HU"/>
              </w:rPr>
              <w:t>Kisgyermekgondozó,</w:t>
            </w:r>
            <w:r w:rsidRPr="009E72B4">
              <w:rPr>
                <w:rFonts w:ascii="Book Antiqua" w:eastAsia="Times New Roman" w:hAnsi="Book Antiqua" w:cs="Times New Roman"/>
                <w:sz w:val="24"/>
                <w:szCs w:val="24"/>
                <w:lang w:eastAsia="hu-HU"/>
              </w:rPr>
              <w:t xml:space="preserve">nevelő szakképesítés     </w:t>
            </w:r>
          </w:p>
        </w:tc>
        <w:tc>
          <w:tcPr>
            <w:tcW w:w="4606" w:type="dxa"/>
          </w:tcPr>
          <w:p w14:paraId="64DDDEE9" w14:textId="77777777" w:rsidR="009E72B4" w:rsidRPr="006A0BBC" w:rsidRDefault="009E72B4"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2 fő</w:t>
            </w:r>
          </w:p>
        </w:tc>
      </w:tr>
      <w:tr w:rsidR="009E72B4" w:rsidRPr="006A0BBC" w14:paraId="64DDDEED" w14:textId="77777777" w:rsidTr="0058019C">
        <w:tc>
          <w:tcPr>
            <w:tcW w:w="4606" w:type="dxa"/>
          </w:tcPr>
          <w:p w14:paraId="64DDDEEB" w14:textId="77777777" w:rsidR="009E72B4" w:rsidRPr="009E72B4" w:rsidRDefault="009E72B4" w:rsidP="00A41655">
            <w:pPr>
              <w:suppressAutoHyphens/>
              <w:autoSpaceDN w:val="0"/>
              <w:spacing w:line="360" w:lineRule="auto"/>
              <w:jc w:val="both"/>
              <w:textAlignment w:val="baseline"/>
              <w:rPr>
                <w:rFonts w:ascii="Book Antiqua" w:eastAsia="SimSun" w:hAnsi="Book Antiqua" w:cs="F"/>
                <w:kern w:val="3"/>
                <w:sz w:val="24"/>
                <w:szCs w:val="24"/>
              </w:rPr>
            </w:pPr>
            <w:r w:rsidRPr="0067373F">
              <w:rPr>
                <w:rFonts w:ascii="Book Antiqua" w:hAnsi="Book Antiqua"/>
                <w:sz w:val="24"/>
                <w:szCs w:val="24"/>
              </w:rPr>
              <w:t>Személyes kompetenciák felismerése a gyakorlatban</w:t>
            </w:r>
            <w:r>
              <w:rPr>
                <w:rFonts w:ascii="Book Antiqua" w:hAnsi="Book Antiqua"/>
                <w:sz w:val="24"/>
                <w:szCs w:val="24"/>
              </w:rPr>
              <w:t xml:space="preserve">           </w:t>
            </w:r>
            <w:r w:rsidRPr="0067373F">
              <w:rPr>
                <w:rFonts w:ascii="Book Antiqua" w:hAnsi="Book Antiqua"/>
                <w:sz w:val="24"/>
                <w:szCs w:val="24"/>
              </w:rPr>
              <w:t xml:space="preserve"> </w:t>
            </w:r>
          </w:p>
        </w:tc>
        <w:tc>
          <w:tcPr>
            <w:tcW w:w="4606" w:type="dxa"/>
          </w:tcPr>
          <w:p w14:paraId="64DDDEEC" w14:textId="77777777" w:rsidR="009E72B4" w:rsidRDefault="009E72B4"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1 fő</w:t>
            </w:r>
          </w:p>
        </w:tc>
      </w:tr>
      <w:tr w:rsidR="009E72B4" w:rsidRPr="006A0BBC" w14:paraId="64DDDEF0" w14:textId="77777777" w:rsidTr="0058019C">
        <w:tc>
          <w:tcPr>
            <w:tcW w:w="4606" w:type="dxa"/>
          </w:tcPr>
          <w:p w14:paraId="64DDDEEE" w14:textId="77777777" w:rsidR="009E72B4" w:rsidRPr="0067373F" w:rsidRDefault="009E72B4" w:rsidP="00A41655">
            <w:pPr>
              <w:suppressAutoHyphens/>
              <w:autoSpaceDN w:val="0"/>
              <w:spacing w:line="360" w:lineRule="auto"/>
              <w:jc w:val="both"/>
              <w:textAlignment w:val="baseline"/>
              <w:rPr>
                <w:rFonts w:ascii="Book Antiqua" w:hAnsi="Book Antiqua"/>
                <w:sz w:val="24"/>
                <w:szCs w:val="24"/>
              </w:rPr>
            </w:pPr>
            <w:r>
              <w:rPr>
                <w:rFonts w:ascii="Book Antiqua" w:hAnsi="Book Antiqua"/>
                <w:sz w:val="24"/>
                <w:szCs w:val="24"/>
              </w:rPr>
              <w:t>Számítógépes alapismeretek</w:t>
            </w:r>
          </w:p>
        </w:tc>
        <w:tc>
          <w:tcPr>
            <w:tcW w:w="4606" w:type="dxa"/>
          </w:tcPr>
          <w:p w14:paraId="64DDDEEF" w14:textId="77777777" w:rsidR="009E72B4" w:rsidRDefault="009E72B4"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2 fő</w:t>
            </w:r>
          </w:p>
        </w:tc>
      </w:tr>
      <w:tr w:rsidR="009E72B4" w:rsidRPr="006A0BBC" w14:paraId="64DDDEF3" w14:textId="77777777" w:rsidTr="0058019C">
        <w:tc>
          <w:tcPr>
            <w:tcW w:w="4606" w:type="dxa"/>
          </w:tcPr>
          <w:p w14:paraId="64DDDEF1" w14:textId="77777777" w:rsidR="009E72B4" w:rsidRDefault="009E72B4" w:rsidP="00A41655">
            <w:pPr>
              <w:suppressAutoHyphens/>
              <w:autoSpaceDN w:val="0"/>
              <w:spacing w:line="360" w:lineRule="auto"/>
              <w:jc w:val="both"/>
              <w:textAlignment w:val="baseline"/>
              <w:rPr>
                <w:rFonts w:ascii="Book Antiqua" w:hAnsi="Book Antiqua"/>
                <w:sz w:val="24"/>
                <w:szCs w:val="24"/>
              </w:rPr>
            </w:pPr>
            <w:r w:rsidRPr="0067373F">
              <w:rPr>
                <w:rFonts w:ascii="Book Antiqua" w:hAnsi="Book Antiqua"/>
                <w:sz w:val="24"/>
                <w:szCs w:val="24"/>
              </w:rPr>
              <w:t>Agresszív gyermekek a közösségben: az agresszió csökkentésének komplex módszerei pedagógusoknak</w:t>
            </w:r>
          </w:p>
        </w:tc>
        <w:tc>
          <w:tcPr>
            <w:tcW w:w="4606" w:type="dxa"/>
          </w:tcPr>
          <w:p w14:paraId="64DDDEF2" w14:textId="77777777" w:rsidR="009E72B4" w:rsidRDefault="009E72B4"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1 fő</w:t>
            </w:r>
          </w:p>
        </w:tc>
      </w:tr>
      <w:tr w:rsidR="009E72B4" w:rsidRPr="006A0BBC" w14:paraId="64DDDEF6" w14:textId="77777777" w:rsidTr="0058019C">
        <w:tc>
          <w:tcPr>
            <w:tcW w:w="4606" w:type="dxa"/>
          </w:tcPr>
          <w:p w14:paraId="64DDDEF4" w14:textId="77777777" w:rsidR="009E72B4" w:rsidRPr="0067373F" w:rsidRDefault="009E72B4" w:rsidP="00A41655">
            <w:pPr>
              <w:suppressAutoHyphens/>
              <w:autoSpaceDN w:val="0"/>
              <w:spacing w:line="360" w:lineRule="auto"/>
              <w:jc w:val="both"/>
              <w:textAlignment w:val="baseline"/>
              <w:rPr>
                <w:rFonts w:ascii="Book Antiqua" w:hAnsi="Book Antiqua"/>
                <w:sz w:val="24"/>
                <w:szCs w:val="24"/>
              </w:rPr>
            </w:pPr>
            <w:r w:rsidRPr="0067373F">
              <w:rPr>
                <w:rFonts w:ascii="Book Antiqua" w:hAnsi="Book Antiqua"/>
                <w:sz w:val="24"/>
                <w:szCs w:val="24"/>
              </w:rPr>
              <w:t>Munka- magánélet összehangolása</w:t>
            </w:r>
          </w:p>
        </w:tc>
        <w:tc>
          <w:tcPr>
            <w:tcW w:w="4606" w:type="dxa"/>
          </w:tcPr>
          <w:p w14:paraId="64DDDEF5" w14:textId="77777777" w:rsidR="009E72B4" w:rsidRDefault="009E72B4"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1 fő</w:t>
            </w:r>
          </w:p>
        </w:tc>
      </w:tr>
      <w:tr w:rsidR="00B76DFD" w:rsidRPr="006A0BBC" w14:paraId="64DDDEF9" w14:textId="77777777" w:rsidTr="0058019C">
        <w:tc>
          <w:tcPr>
            <w:tcW w:w="4606" w:type="dxa"/>
          </w:tcPr>
          <w:p w14:paraId="64DDDEF7" w14:textId="77777777" w:rsidR="00B76DFD" w:rsidRPr="0067373F" w:rsidRDefault="00B76DFD" w:rsidP="00A41655">
            <w:pPr>
              <w:suppressAutoHyphens/>
              <w:autoSpaceDN w:val="0"/>
              <w:spacing w:line="360" w:lineRule="auto"/>
              <w:jc w:val="both"/>
              <w:textAlignment w:val="baseline"/>
              <w:rPr>
                <w:rFonts w:ascii="Book Antiqua" w:hAnsi="Book Antiqua"/>
                <w:sz w:val="24"/>
                <w:szCs w:val="24"/>
              </w:rPr>
            </w:pPr>
            <w:r w:rsidRPr="000152FF">
              <w:rPr>
                <w:rFonts w:ascii="Times New Roman" w:eastAsia="Times New Roman" w:hAnsi="Times New Roman" w:cs="Times New Roman"/>
                <w:sz w:val="24"/>
                <w:szCs w:val="24"/>
                <w:lang w:eastAsia="hu-HU"/>
              </w:rPr>
              <w:t>Népmese-foglalkozások tervezésének módszertana a Pompás Napok szemléletével</w:t>
            </w:r>
          </w:p>
        </w:tc>
        <w:tc>
          <w:tcPr>
            <w:tcW w:w="4606" w:type="dxa"/>
          </w:tcPr>
          <w:p w14:paraId="64DDDEF8" w14:textId="77777777" w:rsidR="00B76DFD" w:rsidRDefault="00B76DFD"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4 fő</w:t>
            </w:r>
          </w:p>
        </w:tc>
      </w:tr>
      <w:tr w:rsidR="00162FF3" w:rsidRPr="006A0BBC" w14:paraId="64DDDEFC" w14:textId="77777777" w:rsidTr="0058019C">
        <w:tc>
          <w:tcPr>
            <w:tcW w:w="4606" w:type="dxa"/>
          </w:tcPr>
          <w:p w14:paraId="64DDDEFA" w14:textId="77777777" w:rsidR="00162FF3" w:rsidRPr="0067373F" w:rsidRDefault="00B76DFD" w:rsidP="00A41655">
            <w:pPr>
              <w:suppressAutoHyphens/>
              <w:autoSpaceDN w:val="0"/>
              <w:spacing w:line="360" w:lineRule="auto"/>
              <w:jc w:val="both"/>
              <w:textAlignment w:val="baseline"/>
              <w:rPr>
                <w:rFonts w:ascii="Book Antiqua" w:hAnsi="Book Antiqua"/>
                <w:sz w:val="24"/>
                <w:szCs w:val="24"/>
              </w:rPr>
            </w:pPr>
            <w:r w:rsidRPr="000152FF">
              <w:rPr>
                <w:rFonts w:ascii="Times New Roman" w:eastAsia="Times New Roman" w:hAnsi="Times New Roman" w:cs="Times New Roman"/>
                <w:sz w:val="24"/>
                <w:szCs w:val="24"/>
                <w:lang w:eastAsia="hu-HU"/>
              </w:rPr>
              <w:t>Népmese foglalkozások tervezése</w:t>
            </w:r>
          </w:p>
        </w:tc>
        <w:tc>
          <w:tcPr>
            <w:tcW w:w="4606" w:type="dxa"/>
          </w:tcPr>
          <w:p w14:paraId="64DDDEFB" w14:textId="77777777" w:rsidR="00162FF3" w:rsidRDefault="00B76DFD"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5 fő</w:t>
            </w:r>
          </w:p>
        </w:tc>
      </w:tr>
      <w:tr w:rsidR="00B76DFD" w:rsidRPr="006A0BBC" w14:paraId="64DDDEFF" w14:textId="77777777" w:rsidTr="0058019C">
        <w:tc>
          <w:tcPr>
            <w:tcW w:w="4606" w:type="dxa"/>
          </w:tcPr>
          <w:p w14:paraId="64DDDEFD" w14:textId="77777777" w:rsidR="00B76DFD" w:rsidRPr="000152FF" w:rsidRDefault="00B76DFD" w:rsidP="00A41655">
            <w:pPr>
              <w:suppressAutoHyphens/>
              <w:autoSpaceDN w:val="0"/>
              <w:spacing w:line="360" w:lineRule="auto"/>
              <w:jc w:val="both"/>
              <w:textAlignment w:val="baseline"/>
              <w:rPr>
                <w:rFonts w:ascii="Times New Roman" w:eastAsia="Times New Roman" w:hAnsi="Times New Roman" w:cs="Times New Roman"/>
                <w:sz w:val="24"/>
                <w:szCs w:val="24"/>
                <w:lang w:eastAsia="hu-HU"/>
              </w:rPr>
            </w:pPr>
            <w:r w:rsidRPr="000152FF">
              <w:rPr>
                <w:rFonts w:ascii="Times New Roman" w:eastAsia="Times New Roman" w:hAnsi="Times New Roman" w:cs="Times New Roman"/>
                <w:sz w:val="24"/>
                <w:szCs w:val="24"/>
                <w:lang w:eastAsia="hu-HU"/>
              </w:rPr>
              <w:t>Pompás Napok Öltözködés és viseletek a népmesékben</w:t>
            </w:r>
          </w:p>
        </w:tc>
        <w:tc>
          <w:tcPr>
            <w:tcW w:w="4606" w:type="dxa"/>
          </w:tcPr>
          <w:p w14:paraId="64DDDEFE" w14:textId="77777777" w:rsidR="00B76DFD" w:rsidRDefault="00B76DFD"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3 fő</w:t>
            </w:r>
          </w:p>
        </w:tc>
      </w:tr>
      <w:tr w:rsidR="00B76DFD" w:rsidRPr="006A0BBC" w14:paraId="64DDDF02" w14:textId="77777777" w:rsidTr="0058019C">
        <w:tc>
          <w:tcPr>
            <w:tcW w:w="4606" w:type="dxa"/>
          </w:tcPr>
          <w:p w14:paraId="64DDDF00" w14:textId="77777777" w:rsidR="00B76DFD" w:rsidRPr="000152FF" w:rsidRDefault="00B76DFD" w:rsidP="00A41655">
            <w:pPr>
              <w:suppressAutoHyphens/>
              <w:autoSpaceDN w:val="0"/>
              <w:spacing w:line="360" w:lineRule="auto"/>
              <w:jc w:val="both"/>
              <w:textAlignment w:val="baseline"/>
              <w:rPr>
                <w:rFonts w:ascii="Times New Roman" w:eastAsia="Times New Roman" w:hAnsi="Times New Roman" w:cs="Times New Roman"/>
                <w:sz w:val="24"/>
                <w:szCs w:val="24"/>
                <w:lang w:eastAsia="hu-HU"/>
              </w:rPr>
            </w:pPr>
            <w:r w:rsidRPr="000152FF">
              <w:rPr>
                <w:rFonts w:ascii="Times New Roman" w:eastAsia="Times New Roman" w:hAnsi="Times New Roman" w:cs="Times New Roman"/>
                <w:sz w:val="24"/>
                <w:szCs w:val="24"/>
                <w:lang w:eastAsia="hu-HU"/>
              </w:rPr>
              <w:t>Hogyan meséljek fejből és szívből?</w:t>
            </w:r>
          </w:p>
        </w:tc>
        <w:tc>
          <w:tcPr>
            <w:tcW w:w="4606" w:type="dxa"/>
          </w:tcPr>
          <w:p w14:paraId="64DDDF01" w14:textId="77777777" w:rsidR="00B76DFD" w:rsidRDefault="00B76DFD"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4 fő</w:t>
            </w:r>
          </w:p>
        </w:tc>
      </w:tr>
      <w:tr w:rsidR="00B76DFD" w:rsidRPr="006A0BBC" w14:paraId="64DDDF05" w14:textId="77777777" w:rsidTr="00F95E1D">
        <w:tc>
          <w:tcPr>
            <w:tcW w:w="4606" w:type="dxa"/>
            <w:vAlign w:val="center"/>
          </w:tcPr>
          <w:p w14:paraId="64DDDF03" w14:textId="77777777" w:rsidR="00B76DFD" w:rsidRPr="000152FF" w:rsidRDefault="00B76DFD" w:rsidP="00CC0783">
            <w:pPr>
              <w:rPr>
                <w:rFonts w:ascii="Times New Roman" w:eastAsia="Times New Roman" w:hAnsi="Times New Roman" w:cs="Times New Roman"/>
                <w:sz w:val="24"/>
                <w:szCs w:val="24"/>
                <w:lang w:eastAsia="hu-HU"/>
              </w:rPr>
            </w:pPr>
            <w:r w:rsidRPr="000152FF">
              <w:rPr>
                <w:rFonts w:ascii="Times New Roman" w:eastAsia="Times New Roman" w:hAnsi="Times New Roman" w:cs="Times New Roman"/>
                <w:sz w:val="24"/>
                <w:szCs w:val="24"/>
                <w:lang w:eastAsia="hu-HU"/>
              </w:rPr>
              <w:t xml:space="preserve">A szülőkkel való kapcsolattartás együttnevelés </w:t>
            </w:r>
          </w:p>
        </w:tc>
        <w:tc>
          <w:tcPr>
            <w:tcW w:w="4606" w:type="dxa"/>
          </w:tcPr>
          <w:p w14:paraId="64DDDF04" w14:textId="77777777" w:rsidR="00B76DFD" w:rsidRDefault="00B76DFD"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1 fő</w:t>
            </w:r>
          </w:p>
        </w:tc>
      </w:tr>
      <w:tr w:rsidR="00B76DFD" w:rsidRPr="006A0BBC" w14:paraId="64DDDF08" w14:textId="77777777" w:rsidTr="005B0411">
        <w:tc>
          <w:tcPr>
            <w:tcW w:w="4606" w:type="dxa"/>
            <w:vAlign w:val="center"/>
          </w:tcPr>
          <w:p w14:paraId="64DDDF06" w14:textId="77777777" w:rsidR="00B76DFD" w:rsidRPr="000152FF" w:rsidRDefault="00B76DFD" w:rsidP="00CC0783">
            <w:pPr>
              <w:rPr>
                <w:rFonts w:ascii="Times New Roman" w:eastAsia="Times New Roman" w:hAnsi="Times New Roman" w:cs="Times New Roman"/>
                <w:sz w:val="24"/>
                <w:szCs w:val="24"/>
                <w:lang w:eastAsia="hu-HU"/>
              </w:rPr>
            </w:pPr>
            <w:r w:rsidRPr="000152FF">
              <w:rPr>
                <w:rFonts w:ascii="Times New Roman" w:eastAsia="Times New Roman" w:hAnsi="Times New Roman" w:cs="Times New Roman"/>
                <w:sz w:val="24"/>
                <w:szCs w:val="24"/>
                <w:lang w:eastAsia="hu-HU"/>
              </w:rPr>
              <w:lastRenderedPageBreak/>
              <w:t xml:space="preserve">Külső világ tevékeny megismerése </w:t>
            </w:r>
          </w:p>
        </w:tc>
        <w:tc>
          <w:tcPr>
            <w:tcW w:w="4606" w:type="dxa"/>
          </w:tcPr>
          <w:p w14:paraId="64DDDF07" w14:textId="77777777" w:rsidR="00B76DFD" w:rsidRDefault="00B76DFD"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1 fő</w:t>
            </w:r>
          </w:p>
        </w:tc>
      </w:tr>
      <w:tr w:rsidR="00B76DFD" w:rsidRPr="006A0BBC" w14:paraId="64DDDF0B" w14:textId="77777777" w:rsidTr="0058019C">
        <w:tc>
          <w:tcPr>
            <w:tcW w:w="4606" w:type="dxa"/>
          </w:tcPr>
          <w:p w14:paraId="64DDDF09" w14:textId="77777777" w:rsidR="00B76DFD" w:rsidRPr="000152FF" w:rsidRDefault="00B76DFD" w:rsidP="00A41655">
            <w:pPr>
              <w:suppressAutoHyphens/>
              <w:autoSpaceDN w:val="0"/>
              <w:spacing w:line="360" w:lineRule="auto"/>
              <w:jc w:val="both"/>
              <w:textAlignment w:val="baseline"/>
              <w:rPr>
                <w:rFonts w:ascii="Times New Roman" w:eastAsia="Times New Roman" w:hAnsi="Times New Roman" w:cs="Times New Roman"/>
                <w:sz w:val="24"/>
                <w:szCs w:val="24"/>
                <w:lang w:eastAsia="hu-HU"/>
              </w:rPr>
            </w:pPr>
            <w:r w:rsidRPr="000152FF">
              <w:rPr>
                <w:rFonts w:ascii="Times New Roman" w:eastAsia="Times New Roman" w:hAnsi="Times New Roman" w:cs="Times New Roman"/>
                <w:sz w:val="24"/>
                <w:szCs w:val="24"/>
                <w:lang w:eastAsia="hu-HU"/>
              </w:rPr>
              <w:t>Differenciálás az óvodában</w:t>
            </w:r>
          </w:p>
        </w:tc>
        <w:tc>
          <w:tcPr>
            <w:tcW w:w="4606" w:type="dxa"/>
          </w:tcPr>
          <w:p w14:paraId="64DDDF0A" w14:textId="77777777" w:rsidR="00B76DFD" w:rsidRDefault="00B76DFD"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1 fő</w:t>
            </w:r>
          </w:p>
        </w:tc>
      </w:tr>
      <w:tr w:rsidR="00B76DFD" w:rsidRPr="006A0BBC" w14:paraId="64DDDF0E" w14:textId="77777777" w:rsidTr="0058019C">
        <w:tc>
          <w:tcPr>
            <w:tcW w:w="4606" w:type="dxa"/>
          </w:tcPr>
          <w:p w14:paraId="64DDDF0C" w14:textId="77777777" w:rsidR="00B76DFD" w:rsidRPr="000152FF" w:rsidRDefault="00B76DFD" w:rsidP="00A41655">
            <w:pPr>
              <w:suppressAutoHyphens/>
              <w:autoSpaceDN w:val="0"/>
              <w:spacing w:line="360" w:lineRule="auto"/>
              <w:jc w:val="both"/>
              <w:textAlignment w:val="baseline"/>
              <w:rPr>
                <w:rFonts w:ascii="Times New Roman" w:eastAsia="Times New Roman" w:hAnsi="Times New Roman" w:cs="Times New Roman"/>
                <w:sz w:val="24"/>
                <w:szCs w:val="24"/>
                <w:lang w:eastAsia="hu-HU"/>
              </w:rPr>
            </w:pPr>
            <w:r w:rsidRPr="000152FF">
              <w:rPr>
                <w:rFonts w:ascii="Times New Roman" w:eastAsia="Times New Roman" w:hAnsi="Times New Roman" w:cs="Times New Roman"/>
                <w:sz w:val="24"/>
                <w:szCs w:val="24"/>
                <w:lang w:eastAsia="hu-HU"/>
              </w:rPr>
              <w:t>Környezetvédelem és fenntarthatóság</w:t>
            </w:r>
          </w:p>
        </w:tc>
        <w:tc>
          <w:tcPr>
            <w:tcW w:w="4606" w:type="dxa"/>
          </w:tcPr>
          <w:p w14:paraId="64DDDF0D" w14:textId="77777777" w:rsidR="00B76DFD" w:rsidRDefault="00B76DFD"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1 fő</w:t>
            </w:r>
          </w:p>
        </w:tc>
      </w:tr>
      <w:tr w:rsidR="00B76DFD" w:rsidRPr="006A0BBC" w14:paraId="64DDDF11" w14:textId="77777777" w:rsidTr="0058019C">
        <w:tc>
          <w:tcPr>
            <w:tcW w:w="4606" w:type="dxa"/>
          </w:tcPr>
          <w:p w14:paraId="64DDDF0F" w14:textId="77777777" w:rsidR="00B76DFD" w:rsidRPr="000152FF" w:rsidRDefault="00B76DFD" w:rsidP="00A41655">
            <w:pPr>
              <w:suppressAutoHyphens/>
              <w:autoSpaceDN w:val="0"/>
              <w:spacing w:line="36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Népmesekincstár Mesepedagógia</w:t>
            </w:r>
          </w:p>
        </w:tc>
        <w:tc>
          <w:tcPr>
            <w:tcW w:w="4606" w:type="dxa"/>
          </w:tcPr>
          <w:p w14:paraId="64DDDF10" w14:textId="77777777" w:rsidR="00B76DFD" w:rsidRDefault="00B76DFD" w:rsidP="00A41655">
            <w:pPr>
              <w:tabs>
                <w:tab w:val="left" w:pos="804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2 fő</w:t>
            </w:r>
          </w:p>
        </w:tc>
      </w:tr>
      <w:tr w:rsidR="00B76DFD" w:rsidRPr="006A0BBC" w14:paraId="64DDDF14" w14:textId="77777777" w:rsidTr="0058019C">
        <w:tc>
          <w:tcPr>
            <w:tcW w:w="4606" w:type="dxa"/>
          </w:tcPr>
          <w:p w14:paraId="64DDDF12" w14:textId="77777777" w:rsidR="00B76DFD" w:rsidRPr="000152FF" w:rsidRDefault="00B76DFD" w:rsidP="00A41655">
            <w:pPr>
              <w:suppressAutoHyphens/>
              <w:autoSpaceDN w:val="0"/>
              <w:spacing w:line="36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Alkotó fejlesztő meseterápia</w:t>
            </w:r>
          </w:p>
        </w:tc>
        <w:tc>
          <w:tcPr>
            <w:tcW w:w="4606" w:type="dxa"/>
          </w:tcPr>
          <w:p w14:paraId="64DDDF13" w14:textId="77777777" w:rsidR="00B76DFD" w:rsidRDefault="00B76DFD" w:rsidP="00B76DFD">
            <w:pPr>
              <w:tabs>
                <w:tab w:val="left" w:pos="8040"/>
              </w:tabs>
              <w:spacing w:line="360" w:lineRule="auto"/>
              <w:rPr>
                <w:rFonts w:ascii="Times New Roman" w:hAnsi="Times New Roman" w:cs="Times New Roman"/>
                <w:bCs/>
                <w:sz w:val="24"/>
                <w:szCs w:val="24"/>
              </w:rPr>
            </w:pPr>
            <w:r>
              <w:rPr>
                <w:rFonts w:ascii="Times New Roman" w:hAnsi="Times New Roman" w:cs="Times New Roman"/>
                <w:bCs/>
                <w:sz w:val="24"/>
                <w:szCs w:val="24"/>
              </w:rPr>
              <w:t>1 fő</w:t>
            </w:r>
          </w:p>
        </w:tc>
      </w:tr>
      <w:tr w:rsidR="00B76DFD" w:rsidRPr="006A0BBC" w14:paraId="64DDDF17" w14:textId="77777777" w:rsidTr="0058019C">
        <w:tc>
          <w:tcPr>
            <w:tcW w:w="4606" w:type="dxa"/>
          </w:tcPr>
          <w:p w14:paraId="64DDDF15" w14:textId="77777777" w:rsidR="00B76DFD" w:rsidRDefault="001F4BDB" w:rsidP="00A41655">
            <w:pPr>
              <w:suppressAutoHyphens/>
              <w:autoSpaceDN w:val="0"/>
              <w:spacing w:line="36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ÉrzelMesék táborvezetői képzés</w:t>
            </w:r>
          </w:p>
        </w:tc>
        <w:tc>
          <w:tcPr>
            <w:tcW w:w="4606" w:type="dxa"/>
          </w:tcPr>
          <w:p w14:paraId="64DDDF16" w14:textId="77777777" w:rsidR="00B76DFD" w:rsidRDefault="001F4BDB" w:rsidP="001F4BDB">
            <w:pPr>
              <w:tabs>
                <w:tab w:val="left" w:pos="8040"/>
              </w:tabs>
              <w:spacing w:line="360" w:lineRule="auto"/>
              <w:rPr>
                <w:rFonts w:ascii="Times New Roman" w:hAnsi="Times New Roman" w:cs="Times New Roman"/>
                <w:bCs/>
                <w:sz w:val="24"/>
                <w:szCs w:val="24"/>
              </w:rPr>
            </w:pPr>
            <w:r>
              <w:rPr>
                <w:rFonts w:ascii="Times New Roman" w:hAnsi="Times New Roman" w:cs="Times New Roman"/>
                <w:bCs/>
                <w:sz w:val="24"/>
                <w:szCs w:val="24"/>
              </w:rPr>
              <w:t>1 fő</w:t>
            </w:r>
          </w:p>
        </w:tc>
      </w:tr>
      <w:tr w:rsidR="00B76DFD" w:rsidRPr="006A0BBC" w14:paraId="64DDDF1A" w14:textId="77777777" w:rsidTr="0058019C">
        <w:tc>
          <w:tcPr>
            <w:tcW w:w="4606" w:type="dxa"/>
          </w:tcPr>
          <w:p w14:paraId="64DDDF18" w14:textId="77777777" w:rsidR="00B76DFD" w:rsidRDefault="001F4BDB" w:rsidP="00A41655">
            <w:pPr>
              <w:suppressAutoHyphens/>
              <w:autoSpaceDN w:val="0"/>
              <w:spacing w:line="36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Metamorphoses Szabadegyetem 1. félév</w:t>
            </w:r>
          </w:p>
        </w:tc>
        <w:tc>
          <w:tcPr>
            <w:tcW w:w="4606" w:type="dxa"/>
          </w:tcPr>
          <w:p w14:paraId="64DDDF19" w14:textId="77777777" w:rsidR="00B76DFD" w:rsidRDefault="001F4BDB" w:rsidP="001F4BDB">
            <w:pPr>
              <w:tabs>
                <w:tab w:val="left" w:pos="8040"/>
              </w:tabs>
              <w:spacing w:line="360" w:lineRule="auto"/>
              <w:rPr>
                <w:rFonts w:ascii="Times New Roman" w:hAnsi="Times New Roman" w:cs="Times New Roman"/>
                <w:bCs/>
                <w:sz w:val="24"/>
                <w:szCs w:val="24"/>
              </w:rPr>
            </w:pPr>
            <w:r>
              <w:rPr>
                <w:rFonts w:ascii="Times New Roman" w:hAnsi="Times New Roman" w:cs="Times New Roman"/>
                <w:bCs/>
                <w:sz w:val="24"/>
                <w:szCs w:val="24"/>
              </w:rPr>
              <w:t>1 fő</w:t>
            </w:r>
          </w:p>
        </w:tc>
      </w:tr>
    </w:tbl>
    <w:p w14:paraId="64DDDF1B" w14:textId="77777777" w:rsidR="0058019C" w:rsidRPr="006A0BBC" w:rsidRDefault="0058019C" w:rsidP="00A41655">
      <w:pPr>
        <w:tabs>
          <w:tab w:val="left" w:pos="8040"/>
        </w:tabs>
        <w:spacing w:line="360" w:lineRule="auto"/>
        <w:jc w:val="both"/>
        <w:rPr>
          <w:rFonts w:ascii="Times New Roman" w:hAnsi="Times New Roman" w:cs="Times New Roman"/>
          <w:bCs/>
          <w:sz w:val="24"/>
          <w:szCs w:val="24"/>
        </w:rPr>
      </w:pPr>
    </w:p>
    <w:p w14:paraId="64DDDF1C" w14:textId="77777777" w:rsidR="00975825" w:rsidRPr="006A0BBC" w:rsidRDefault="00975825"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Az intézmény támogatja a pedagógus és nem pedagógus kollégák nem akkreditált képzéseken való önkéntes részvételét is. A továbbképzéseken szerzett ismeretek átadása az ott kapott jegyzetek továbbadásával és beszámolóval történik. A mindenki által használhatónak, követendőnek vélt dolgokat beépítjük a napi rutinba.</w:t>
      </w:r>
    </w:p>
    <w:p w14:paraId="64DDDF1D" w14:textId="77777777" w:rsidR="008D4B7A" w:rsidRPr="006A0BBC" w:rsidRDefault="008D4B7A" w:rsidP="00A41655">
      <w:pPr>
        <w:tabs>
          <w:tab w:val="left" w:pos="8040"/>
        </w:tabs>
        <w:spacing w:line="360" w:lineRule="auto"/>
        <w:jc w:val="both"/>
        <w:rPr>
          <w:rFonts w:ascii="Times New Roman" w:hAnsi="Times New Roman" w:cs="Times New Roman"/>
          <w:bCs/>
          <w:sz w:val="24"/>
          <w:szCs w:val="24"/>
        </w:rPr>
      </w:pPr>
    </w:p>
    <w:p w14:paraId="64DDDF1E" w14:textId="77777777" w:rsidR="008D4B7A" w:rsidRPr="006A0BBC" w:rsidRDefault="008D4B7A" w:rsidP="00A41655">
      <w:pPr>
        <w:tabs>
          <w:tab w:val="left" w:pos="8040"/>
        </w:tabs>
        <w:spacing w:line="360" w:lineRule="auto"/>
        <w:jc w:val="both"/>
        <w:rPr>
          <w:rFonts w:ascii="Times New Roman" w:hAnsi="Times New Roman" w:cs="Times New Roman"/>
          <w:bCs/>
          <w:sz w:val="24"/>
          <w:szCs w:val="24"/>
          <w:u w:val="single"/>
        </w:rPr>
      </w:pPr>
      <w:r w:rsidRPr="006A0BBC">
        <w:rPr>
          <w:rFonts w:ascii="Times New Roman" w:hAnsi="Times New Roman" w:cs="Times New Roman"/>
          <w:bCs/>
          <w:sz w:val="24"/>
          <w:szCs w:val="24"/>
          <w:u w:val="single"/>
        </w:rPr>
        <w:t>Az intézmény belső továbbképzési rendszere</w:t>
      </w:r>
    </w:p>
    <w:p w14:paraId="64DDDF1F" w14:textId="77777777" w:rsidR="008D4B7A" w:rsidRPr="006A0BBC" w:rsidRDefault="008D4B7A" w:rsidP="00A41655">
      <w:pPr>
        <w:tabs>
          <w:tab w:val="left" w:pos="8040"/>
        </w:tabs>
        <w:spacing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Az intézményben dolgozók továbbképzésének tervezésénél az alábbi szempontokat vesszük figyelembe:</w:t>
      </w:r>
    </w:p>
    <w:p w14:paraId="64DDDF20" w14:textId="77777777" w:rsidR="008D4B7A" w:rsidRPr="006A0BBC" w:rsidRDefault="008D4B7A" w:rsidP="00A41655">
      <w:pPr>
        <w:numPr>
          <w:ilvl w:val="0"/>
          <w:numId w:val="5"/>
        </w:numPr>
        <w:spacing w:before="100" w:beforeAutospacing="1"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megfelelően haladjon előre a pedagógus életpálya modellben,</w:t>
      </w:r>
    </w:p>
    <w:p w14:paraId="64DDDF21" w14:textId="77777777" w:rsidR="008D4B7A" w:rsidRPr="006A0BBC" w:rsidRDefault="008D4B7A" w:rsidP="00A41655">
      <w:pPr>
        <w:numPr>
          <w:ilvl w:val="0"/>
          <w:numId w:val="5"/>
        </w:numPr>
        <w:spacing w:before="100" w:beforeAutospacing="1"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hozzájáruljon az intézmény fejlődéséhez,</w:t>
      </w:r>
    </w:p>
    <w:p w14:paraId="64DDDF22" w14:textId="77777777" w:rsidR="008D4B7A" w:rsidRPr="006A0BBC" w:rsidRDefault="008D4B7A" w:rsidP="00A41655">
      <w:pPr>
        <w:numPr>
          <w:ilvl w:val="0"/>
          <w:numId w:val="5"/>
        </w:numPr>
        <w:spacing w:before="100" w:beforeAutospacing="1"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átadja tudását más pedagógusoknak, és</w:t>
      </w:r>
    </w:p>
    <w:p w14:paraId="64DDDF23" w14:textId="77777777" w:rsidR="008D4B7A" w:rsidRPr="006A0BBC" w:rsidRDefault="008D4B7A" w:rsidP="00A41655">
      <w:pPr>
        <w:numPr>
          <w:ilvl w:val="0"/>
          <w:numId w:val="5"/>
        </w:numPr>
        <w:spacing w:before="100" w:beforeAutospacing="1"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tanuljon másoktól</w:t>
      </w:r>
    </w:p>
    <w:p w14:paraId="64DDDF24" w14:textId="77777777" w:rsidR="008D4B7A" w:rsidRPr="006A0BBC" w:rsidRDefault="008D4B7A" w:rsidP="00A41655">
      <w:pPr>
        <w:numPr>
          <w:ilvl w:val="0"/>
          <w:numId w:val="5"/>
        </w:numPr>
        <w:spacing w:before="100" w:beforeAutospacing="1"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szakmai közösségekben, hálózatokban vegyen részt,</w:t>
      </w:r>
    </w:p>
    <w:p w14:paraId="64DDDF25" w14:textId="77777777" w:rsidR="0060174D" w:rsidRPr="006A0BBC" w:rsidRDefault="008D4B7A" w:rsidP="00A41655">
      <w:pPr>
        <w:numPr>
          <w:ilvl w:val="0"/>
          <w:numId w:val="5"/>
        </w:numPr>
        <w:spacing w:before="100" w:beforeAutospacing="1"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reflektív magatartást alakítson ki saját pedagógiai gyakorlatával szembe</w:t>
      </w:r>
    </w:p>
    <w:p w14:paraId="64DDDF26" w14:textId="77777777" w:rsidR="004D2F4C" w:rsidRPr="006A0BBC" w:rsidRDefault="008D4B7A" w:rsidP="00A41655">
      <w:pPr>
        <w:spacing w:before="100" w:beforeAutospacing="1"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dajkák kompetenciájának fejlesztése érdekében az intézményünkben a nem akkreditált képzéseken a dajkák is részt vehetnek. Jól együttműködve a környező óvodákkal lehetőségeket teremtünk a különböző témákban való tájékozódásra. Támogatjuk az autodidakta módon történő ismeretbővítést, akár a pedagógus könyvtár bővítésével is.</w:t>
      </w:r>
    </w:p>
    <w:p w14:paraId="64DDDF27" w14:textId="77777777" w:rsidR="007652FB" w:rsidRPr="006A0BBC" w:rsidRDefault="007652FB" w:rsidP="00A41655">
      <w:pPr>
        <w:spacing w:before="100" w:beforeAutospacing="1" w:after="0" w:line="360" w:lineRule="auto"/>
        <w:jc w:val="both"/>
        <w:rPr>
          <w:rFonts w:ascii="Times New Roman" w:eastAsia="Times New Roman" w:hAnsi="Times New Roman" w:cs="Times New Roman"/>
          <w:sz w:val="24"/>
          <w:szCs w:val="24"/>
          <w:u w:val="single"/>
          <w:lang w:eastAsia="hu-HU"/>
        </w:rPr>
      </w:pPr>
    </w:p>
    <w:p w14:paraId="64DDDF28" w14:textId="77777777" w:rsidR="004246E7" w:rsidRPr="006A0BBC" w:rsidRDefault="004246E7" w:rsidP="00A41655">
      <w:pPr>
        <w:spacing w:before="100" w:beforeAutospacing="1" w:after="0" w:line="360" w:lineRule="auto"/>
        <w:jc w:val="both"/>
        <w:rPr>
          <w:rFonts w:ascii="Times New Roman" w:eastAsia="Times New Roman" w:hAnsi="Times New Roman" w:cs="Times New Roman"/>
          <w:sz w:val="24"/>
          <w:szCs w:val="24"/>
          <w:u w:val="single"/>
          <w:lang w:eastAsia="hu-HU"/>
        </w:rPr>
      </w:pPr>
      <w:r w:rsidRPr="006A0BBC">
        <w:rPr>
          <w:rFonts w:ascii="Times New Roman" w:eastAsia="Times New Roman" w:hAnsi="Times New Roman" w:cs="Times New Roman"/>
          <w:sz w:val="24"/>
          <w:szCs w:val="24"/>
          <w:u w:val="single"/>
          <w:lang w:eastAsia="hu-HU"/>
        </w:rPr>
        <w:lastRenderedPageBreak/>
        <w:t>Tárgyi adottságok és feltételek</w:t>
      </w:r>
    </w:p>
    <w:p w14:paraId="64DDDF29" w14:textId="77777777" w:rsidR="001E7D04" w:rsidRPr="006A0BBC" w:rsidRDefault="001E7D04" w:rsidP="00A41655">
      <w:pPr>
        <w:spacing w:before="100" w:beforeAutospacing="1" w:after="0" w:line="360" w:lineRule="auto"/>
        <w:jc w:val="both"/>
        <w:rPr>
          <w:rFonts w:ascii="Times New Roman" w:eastAsia="Times New Roman" w:hAnsi="Times New Roman" w:cs="Times New Roman"/>
          <w:sz w:val="24"/>
          <w:szCs w:val="24"/>
          <w:u w:val="single"/>
          <w:lang w:eastAsia="hu-HU"/>
        </w:rPr>
      </w:pPr>
    </w:p>
    <w:p w14:paraId="64DDDF2A" w14:textId="77777777" w:rsidR="008B2BE8" w:rsidRPr="006A0BBC" w:rsidRDefault="008B2BE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helyi programunk megvalósításához szükséges tárgyi esz</w:t>
      </w:r>
      <w:r w:rsidR="00CC08F8" w:rsidRPr="006A0BBC">
        <w:rPr>
          <w:rFonts w:ascii="Times New Roman" w:hAnsi="Times New Roman" w:cs="Times New Roman"/>
          <w:sz w:val="24"/>
          <w:szCs w:val="24"/>
        </w:rPr>
        <w:t>közöket pályázatok útján, és a f</w:t>
      </w:r>
      <w:r w:rsidRPr="006A0BBC">
        <w:rPr>
          <w:rFonts w:ascii="Times New Roman" w:hAnsi="Times New Roman" w:cs="Times New Roman"/>
          <w:sz w:val="24"/>
          <w:szCs w:val="24"/>
        </w:rPr>
        <w:t>enntartó segítségével szerezzük be.</w:t>
      </w:r>
    </w:p>
    <w:p w14:paraId="64DDDF2B" w14:textId="77777777" w:rsidR="008B2BE8" w:rsidRPr="006A0BBC" w:rsidRDefault="008B2BE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Udvarunk teret ad a gyerekek nagy játék-, és mozgásigényének kielégítéséhez. Ligetes, füves területén a mozgásfejlesztő eszközök változatos játéklehetőséget biztosítanak óvodásaink számára. Az óvoda udvara mentes az allergiát, a mérgezést és sérülést okozó növényektől.</w:t>
      </w:r>
      <w:r w:rsidR="00CC08F8" w:rsidRPr="006A0BBC">
        <w:rPr>
          <w:rFonts w:ascii="Times New Roman" w:hAnsi="Times New Roman" w:cs="Times New Roman"/>
          <w:sz w:val="24"/>
          <w:szCs w:val="24"/>
        </w:rPr>
        <w:t xml:space="preserve"> </w:t>
      </w:r>
    </w:p>
    <w:p w14:paraId="64DDDF2C" w14:textId="77777777" w:rsidR="008B2BE8" w:rsidRPr="006A0BBC" w:rsidRDefault="008B2BE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Csoportszobáink berendezéseit úgy alakítottuk ki, hogy megfeleljen a gyermekek</w:t>
      </w:r>
    </w:p>
    <w:p w14:paraId="64DDDF2D" w14:textId="77777777" w:rsidR="008B2BE8" w:rsidRPr="006A0BBC" w:rsidRDefault="008B2BE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testméreteinek. Játékeszközeiket a belső igényeiknek megfelelően, önállóan választhatják ki, mindezek biztonságukat, kényelmüket szolgálják, melyek változatos színükkel, formájukkal, harmóniát sugároznak a környezetükben. Az óvodaépület helyiségeinek berendezése segíti a környezetbarát szemléletmód, valamint az egészséges életmód megalapozását. Az óvoda berendezése az egyszerűség, a takarékosság a praktikusság jegyeit mutatja, a helyi sajátosságot is tükröző természetes anyagok felhasználása érvényesül. A gyerekek által használt eszközöket, játékokat körültekintően vás</w:t>
      </w:r>
      <w:r w:rsidR="00CC08F8" w:rsidRPr="006A0BBC">
        <w:rPr>
          <w:rFonts w:ascii="Times New Roman" w:hAnsi="Times New Roman" w:cs="Times New Roman"/>
          <w:sz w:val="24"/>
          <w:szCs w:val="24"/>
        </w:rPr>
        <w:t>ároljuk</w:t>
      </w:r>
      <w:r w:rsidRPr="006A0BBC">
        <w:rPr>
          <w:rFonts w:ascii="Times New Roman" w:hAnsi="Times New Roman" w:cs="Times New Roman"/>
          <w:sz w:val="24"/>
          <w:szCs w:val="24"/>
        </w:rPr>
        <w:t xml:space="preserve"> meg, pl.: nincs mérgező festékkel b</w:t>
      </w:r>
      <w:r w:rsidR="00CC08F8" w:rsidRPr="006A0BBC">
        <w:rPr>
          <w:rFonts w:ascii="Times New Roman" w:hAnsi="Times New Roman" w:cs="Times New Roman"/>
          <w:sz w:val="24"/>
          <w:szCs w:val="24"/>
        </w:rPr>
        <w:t>ekenve, nem káros a környezetre, figyelembe véve a csoport életkori, nem béli összetételét.</w:t>
      </w:r>
      <w:r w:rsidR="001C7713" w:rsidRPr="006A0BBC">
        <w:rPr>
          <w:rFonts w:ascii="Times New Roman" w:hAnsi="Times New Roman" w:cs="Times New Roman"/>
          <w:sz w:val="24"/>
          <w:szCs w:val="24"/>
        </w:rPr>
        <w:t xml:space="preserve"> Mindegyik csoportszobában mesesarok van, a meghitt mesemondást, és hallgatást szolgálva.</w:t>
      </w:r>
    </w:p>
    <w:p w14:paraId="64DDDF2E" w14:textId="77777777" w:rsidR="008B2BE8" w:rsidRPr="006A0BBC" w:rsidRDefault="008B2BE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Cél, hogy Minden csoportszobának egyéni hangulata, arculata legyen, sok-sok növénnyel, a természetsarokban a természet által adott kincsekkel. Növényápolási, állatgondozási feladatokat látnak el a gyermekek rendszeresen az egészségügyi előírásoknak megfelelő és megengedett mértékben.</w:t>
      </w:r>
    </w:p>
    <w:p w14:paraId="64DDDF2F" w14:textId="77777777" w:rsidR="008B2BE8" w:rsidRDefault="008B2BE8" w:rsidP="00A41655">
      <w:pPr>
        <w:autoSpaceDE w:val="0"/>
        <w:autoSpaceDN w:val="0"/>
        <w:adjustRightInd w:val="0"/>
        <w:spacing w:after="0" w:line="360" w:lineRule="auto"/>
        <w:jc w:val="both"/>
        <w:rPr>
          <w:rFonts w:ascii="Times New Roman" w:hAnsi="Times New Roman" w:cs="Times New Roman"/>
          <w:sz w:val="24"/>
          <w:szCs w:val="24"/>
        </w:rPr>
      </w:pPr>
    </w:p>
    <w:p w14:paraId="64DDDF30" w14:textId="77777777" w:rsidR="00A16027" w:rsidRPr="006A0BBC" w:rsidRDefault="00A16027" w:rsidP="00A41655">
      <w:pPr>
        <w:autoSpaceDE w:val="0"/>
        <w:autoSpaceDN w:val="0"/>
        <w:adjustRightInd w:val="0"/>
        <w:spacing w:after="0" w:line="360" w:lineRule="auto"/>
        <w:jc w:val="both"/>
        <w:rPr>
          <w:rFonts w:ascii="Times New Roman" w:hAnsi="Times New Roman" w:cs="Times New Roman"/>
          <w:sz w:val="24"/>
          <w:szCs w:val="24"/>
        </w:rPr>
      </w:pPr>
    </w:p>
    <w:p w14:paraId="64DDDF31" w14:textId="77777777" w:rsidR="008B2BE8" w:rsidRPr="006A0BBC" w:rsidRDefault="008B2BE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szülőkkel való kapcsolattartás érdekében a fogadóórát, és a megbeszéléseket a nevelői szobában tartjuk.</w:t>
      </w:r>
    </w:p>
    <w:p w14:paraId="64DDDF32" w14:textId="77777777" w:rsidR="008B2BE8" w:rsidRPr="006A0BBC" w:rsidRDefault="008B2BE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w:t>
      </w:r>
    </w:p>
    <w:tbl>
      <w:tblPr>
        <w:tblStyle w:val="Rcsostblzat"/>
        <w:tblW w:w="0" w:type="auto"/>
        <w:tblLook w:val="04A0" w:firstRow="1" w:lastRow="0" w:firstColumn="1" w:lastColumn="0" w:noHBand="0" w:noVBand="1"/>
      </w:tblPr>
      <w:tblGrid>
        <w:gridCol w:w="3025"/>
        <w:gridCol w:w="3011"/>
        <w:gridCol w:w="3026"/>
      </w:tblGrid>
      <w:tr w:rsidR="008B2BE8" w:rsidRPr="006A0BBC" w14:paraId="64DDDF36" w14:textId="77777777" w:rsidTr="008B2BE8">
        <w:tc>
          <w:tcPr>
            <w:tcW w:w="3070" w:type="dxa"/>
          </w:tcPr>
          <w:p w14:paraId="64DDDF33" w14:textId="77777777" w:rsidR="008B2BE8" w:rsidRPr="006A0BBC" w:rsidRDefault="008B2BE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Helyiségek funkciója  </w:t>
            </w:r>
          </w:p>
        </w:tc>
        <w:tc>
          <w:tcPr>
            <w:tcW w:w="3071" w:type="dxa"/>
          </w:tcPr>
          <w:p w14:paraId="64DDDF34" w14:textId="77777777" w:rsidR="008B2BE8" w:rsidRPr="006A0BBC" w:rsidRDefault="008B2BE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száma</w:t>
            </w:r>
            <w:r w:rsidR="00A16027">
              <w:rPr>
                <w:rFonts w:ascii="Times New Roman" w:hAnsi="Times New Roman" w:cs="Times New Roman"/>
                <w:sz w:val="24"/>
                <w:szCs w:val="24"/>
              </w:rPr>
              <w:t xml:space="preserve"> székhely/ tagóvoda</w:t>
            </w:r>
          </w:p>
        </w:tc>
        <w:tc>
          <w:tcPr>
            <w:tcW w:w="3071" w:type="dxa"/>
          </w:tcPr>
          <w:p w14:paraId="64DDDF35" w14:textId="77777777" w:rsidR="008B2BE8" w:rsidRPr="006A0BBC" w:rsidRDefault="008B2BE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felszereltsége</w:t>
            </w:r>
          </w:p>
        </w:tc>
      </w:tr>
      <w:tr w:rsidR="008B2BE8" w:rsidRPr="006A0BBC" w14:paraId="64DDDF3C" w14:textId="77777777" w:rsidTr="008B2BE8">
        <w:tc>
          <w:tcPr>
            <w:tcW w:w="3070" w:type="dxa"/>
          </w:tcPr>
          <w:p w14:paraId="64DDDF37"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Csoportszobák</w:t>
            </w:r>
          </w:p>
        </w:tc>
        <w:tc>
          <w:tcPr>
            <w:tcW w:w="3071" w:type="dxa"/>
          </w:tcPr>
          <w:p w14:paraId="64DDDF38" w14:textId="77777777" w:rsidR="008B2BE8" w:rsidRPr="006A0BBC" w:rsidRDefault="00A16027" w:rsidP="00A4165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071" w:type="dxa"/>
          </w:tcPr>
          <w:p w14:paraId="64DDDF39" w14:textId="77777777" w:rsidR="00CC08F8" w:rsidRPr="006A0BBC" w:rsidRDefault="00CC08F8" w:rsidP="00A41655">
            <w:pPr>
              <w:autoSpaceDE w:val="0"/>
              <w:autoSpaceDN w:val="0"/>
              <w:adjustRightInd w:val="0"/>
              <w:spacing w:line="360" w:lineRule="auto"/>
              <w:jc w:val="both"/>
              <w:rPr>
                <w:rFonts w:ascii="Times New Roman" w:eastAsia="Calibri" w:hAnsi="Times New Roman" w:cs="Times New Roman"/>
                <w:iCs/>
                <w:sz w:val="24"/>
                <w:szCs w:val="24"/>
              </w:rPr>
            </w:pPr>
            <w:r w:rsidRPr="006A0BBC">
              <w:rPr>
                <w:rFonts w:ascii="Times New Roman" w:eastAsia="Calibri" w:hAnsi="Times New Roman" w:cs="Times New Roman"/>
                <w:iCs/>
                <w:sz w:val="24"/>
                <w:szCs w:val="24"/>
              </w:rPr>
              <w:t>2. melléklet a 20/2012. (VIII. 31.) EMMI rendelethez</w:t>
            </w:r>
          </w:p>
          <w:p w14:paraId="64DDDF3A" w14:textId="77777777" w:rsidR="00CC08F8" w:rsidRPr="006A0BBC" w:rsidRDefault="00CC08F8" w:rsidP="00A41655">
            <w:pPr>
              <w:autoSpaceDE w:val="0"/>
              <w:autoSpaceDN w:val="0"/>
              <w:adjustRightInd w:val="0"/>
              <w:spacing w:line="360" w:lineRule="auto"/>
              <w:jc w:val="both"/>
              <w:rPr>
                <w:rFonts w:ascii="Times New Roman" w:eastAsia="Calibri" w:hAnsi="Times New Roman" w:cs="Times New Roman"/>
                <w:bCs/>
                <w:iCs/>
                <w:sz w:val="24"/>
                <w:szCs w:val="24"/>
              </w:rPr>
            </w:pPr>
            <w:r w:rsidRPr="006A0BBC">
              <w:rPr>
                <w:rFonts w:ascii="Times New Roman" w:eastAsia="Calibri" w:hAnsi="Times New Roman" w:cs="Times New Roman"/>
                <w:bCs/>
                <w:iCs/>
                <w:sz w:val="24"/>
                <w:szCs w:val="24"/>
              </w:rPr>
              <w:t xml:space="preserve">JEGYZÉK a nevelési-oktatási intézmények </w:t>
            </w:r>
            <w:r w:rsidRPr="006A0BBC">
              <w:rPr>
                <w:rFonts w:ascii="Times New Roman" w:eastAsia="Calibri" w:hAnsi="Times New Roman" w:cs="Times New Roman"/>
                <w:bCs/>
                <w:iCs/>
                <w:sz w:val="24"/>
                <w:szCs w:val="24"/>
              </w:rPr>
              <w:lastRenderedPageBreak/>
              <w:t>kötelező (minimális) eszközeiről és felszereléséről</w:t>
            </w:r>
          </w:p>
          <w:p w14:paraId="64DDDF3B"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eastAsia="Calibri" w:hAnsi="Times New Roman" w:cs="Times New Roman"/>
                <w:bCs/>
                <w:iCs/>
                <w:sz w:val="24"/>
                <w:szCs w:val="24"/>
              </w:rPr>
              <w:t xml:space="preserve"> </w:t>
            </w:r>
            <w:r w:rsidRPr="006A0BBC">
              <w:rPr>
                <w:rFonts w:ascii="Times New Roman" w:eastAsia="Calibri" w:hAnsi="Times New Roman" w:cs="Times New Roman"/>
                <w:bCs/>
                <w:sz w:val="24"/>
                <w:szCs w:val="24"/>
              </w:rPr>
              <w:t>1. Ó V O D A</w:t>
            </w:r>
          </w:p>
        </w:tc>
      </w:tr>
      <w:tr w:rsidR="008B2BE8" w:rsidRPr="006A0BBC" w14:paraId="64DDDF40" w14:textId="77777777" w:rsidTr="008B2BE8">
        <w:tc>
          <w:tcPr>
            <w:tcW w:w="3070" w:type="dxa"/>
          </w:tcPr>
          <w:p w14:paraId="64DDDF3D"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öltözők ( folyosón)</w:t>
            </w:r>
          </w:p>
        </w:tc>
        <w:tc>
          <w:tcPr>
            <w:tcW w:w="3071" w:type="dxa"/>
          </w:tcPr>
          <w:p w14:paraId="64DDDF3E"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2</w:t>
            </w:r>
            <w:r w:rsidR="00A16027">
              <w:rPr>
                <w:rFonts w:ascii="Times New Roman" w:hAnsi="Times New Roman" w:cs="Times New Roman"/>
                <w:sz w:val="24"/>
                <w:szCs w:val="24"/>
              </w:rPr>
              <w:t>+1</w:t>
            </w:r>
          </w:p>
        </w:tc>
        <w:tc>
          <w:tcPr>
            <w:tcW w:w="3071" w:type="dxa"/>
          </w:tcPr>
          <w:p w14:paraId="64DDDF3F" w14:textId="77777777" w:rsidR="008B2BE8" w:rsidRPr="006A0BBC" w:rsidRDefault="008B2BE8" w:rsidP="00A41655">
            <w:pPr>
              <w:autoSpaceDE w:val="0"/>
              <w:autoSpaceDN w:val="0"/>
              <w:adjustRightInd w:val="0"/>
              <w:spacing w:line="360" w:lineRule="auto"/>
              <w:jc w:val="both"/>
              <w:rPr>
                <w:rFonts w:ascii="Times New Roman" w:hAnsi="Times New Roman" w:cs="Times New Roman"/>
                <w:sz w:val="24"/>
                <w:szCs w:val="24"/>
              </w:rPr>
            </w:pPr>
          </w:p>
        </w:tc>
      </w:tr>
      <w:tr w:rsidR="008B2BE8" w:rsidRPr="006A0BBC" w14:paraId="64DDDF44" w14:textId="77777777" w:rsidTr="008B2BE8">
        <w:tc>
          <w:tcPr>
            <w:tcW w:w="3070" w:type="dxa"/>
          </w:tcPr>
          <w:p w14:paraId="64DDDF41"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mosdók</w:t>
            </w:r>
          </w:p>
        </w:tc>
        <w:tc>
          <w:tcPr>
            <w:tcW w:w="3071" w:type="dxa"/>
          </w:tcPr>
          <w:p w14:paraId="64DDDF42"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3</w:t>
            </w:r>
            <w:r w:rsidR="00A16027">
              <w:rPr>
                <w:rFonts w:ascii="Times New Roman" w:hAnsi="Times New Roman" w:cs="Times New Roman"/>
                <w:sz w:val="24"/>
                <w:szCs w:val="24"/>
              </w:rPr>
              <w:t>+2</w:t>
            </w:r>
          </w:p>
        </w:tc>
        <w:tc>
          <w:tcPr>
            <w:tcW w:w="3071" w:type="dxa"/>
          </w:tcPr>
          <w:p w14:paraId="64DDDF43" w14:textId="77777777" w:rsidR="008B2BE8" w:rsidRPr="006A0BBC" w:rsidRDefault="008B2BE8" w:rsidP="00A41655">
            <w:pPr>
              <w:autoSpaceDE w:val="0"/>
              <w:autoSpaceDN w:val="0"/>
              <w:adjustRightInd w:val="0"/>
              <w:spacing w:line="360" w:lineRule="auto"/>
              <w:jc w:val="both"/>
              <w:rPr>
                <w:rFonts w:ascii="Times New Roman" w:hAnsi="Times New Roman" w:cs="Times New Roman"/>
                <w:sz w:val="24"/>
                <w:szCs w:val="24"/>
              </w:rPr>
            </w:pPr>
          </w:p>
        </w:tc>
      </w:tr>
      <w:tr w:rsidR="008B2BE8" w:rsidRPr="006A0BBC" w14:paraId="64DDDF48" w14:textId="77777777" w:rsidTr="008B2BE8">
        <w:tc>
          <w:tcPr>
            <w:tcW w:w="3070" w:type="dxa"/>
          </w:tcPr>
          <w:p w14:paraId="64DDDF45"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óvodavezetői szoba</w:t>
            </w:r>
          </w:p>
        </w:tc>
        <w:tc>
          <w:tcPr>
            <w:tcW w:w="3071" w:type="dxa"/>
          </w:tcPr>
          <w:p w14:paraId="64DDDF46"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1</w:t>
            </w:r>
            <w:r w:rsidR="00A16027">
              <w:rPr>
                <w:rFonts w:ascii="Times New Roman" w:hAnsi="Times New Roman" w:cs="Times New Roman"/>
                <w:sz w:val="24"/>
                <w:szCs w:val="24"/>
              </w:rPr>
              <w:t>+1</w:t>
            </w:r>
          </w:p>
        </w:tc>
        <w:tc>
          <w:tcPr>
            <w:tcW w:w="3071" w:type="dxa"/>
          </w:tcPr>
          <w:p w14:paraId="64DDDF47" w14:textId="77777777" w:rsidR="008B2BE8" w:rsidRPr="006A0BBC" w:rsidRDefault="008B2BE8" w:rsidP="00A41655">
            <w:pPr>
              <w:autoSpaceDE w:val="0"/>
              <w:autoSpaceDN w:val="0"/>
              <w:adjustRightInd w:val="0"/>
              <w:spacing w:line="360" w:lineRule="auto"/>
              <w:jc w:val="both"/>
              <w:rPr>
                <w:rFonts w:ascii="Times New Roman" w:hAnsi="Times New Roman" w:cs="Times New Roman"/>
                <w:sz w:val="24"/>
                <w:szCs w:val="24"/>
              </w:rPr>
            </w:pPr>
          </w:p>
        </w:tc>
      </w:tr>
      <w:tr w:rsidR="008B2BE8" w:rsidRPr="006A0BBC" w14:paraId="64DDDF4C" w14:textId="77777777" w:rsidTr="008B2BE8">
        <w:tc>
          <w:tcPr>
            <w:tcW w:w="3070" w:type="dxa"/>
          </w:tcPr>
          <w:p w14:paraId="64DDDF49"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ebédlő</w:t>
            </w:r>
          </w:p>
        </w:tc>
        <w:tc>
          <w:tcPr>
            <w:tcW w:w="3071" w:type="dxa"/>
          </w:tcPr>
          <w:p w14:paraId="64DDDF4A"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1</w:t>
            </w:r>
          </w:p>
        </w:tc>
        <w:tc>
          <w:tcPr>
            <w:tcW w:w="3071" w:type="dxa"/>
          </w:tcPr>
          <w:p w14:paraId="64DDDF4B" w14:textId="77777777" w:rsidR="008B2BE8" w:rsidRPr="006A0BBC" w:rsidRDefault="008B2BE8" w:rsidP="00A41655">
            <w:pPr>
              <w:autoSpaceDE w:val="0"/>
              <w:autoSpaceDN w:val="0"/>
              <w:adjustRightInd w:val="0"/>
              <w:spacing w:line="360" w:lineRule="auto"/>
              <w:jc w:val="both"/>
              <w:rPr>
                <w:rFonts w:ascii="Times New Roman" w:hAnsi="Times New Roman" w:cs="Times New Roman"/>
                <w:sz w:val="24"/>
                <w:szCs w:val="24"/>
              </w:rPr>
            </w:pPr>
          </w:p>
        </w:tc>
      </w:tr>
      <w:tr w:rsidR="008B2BE8" w:rsidRPr="006A0BBC" w14:paraId="64DDDF50" w14:textId="77777777" w:rsidTr="008B2BE8">
        <w:tc>
          <w:tcPr>
            <w:tcW w:w="3070" w:type="dxa"/>
          </w:tcPr>
          <w:p w14:paraId="64DDDF4D"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tálalókonyha</w:t>
            </w:r>
          </w:p>
        </w:tc>
        <w:tc>
          <w:tcPr>
            <w:tcW w:w="3071" w:type="dxa"/>
          </w:tcPr>
          <w:p w14:paraId="64DDDF4E"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1</w:t>
            </w:r>
            <w:r w:rsidR="00A16027">
              <w:rPr>
                <w:rFonts w:ascii="Times New Roman" w:hAnsi="Times New Roman" w:cs="Times New Roman"/>
                <w:sz w:val="24"/>
                <w:szCs w:val="24"/>
              </w:rPr>
              <w:t>+1</w:t>
            </w:r>
          </w:p>
        </w:tc>
        <w:tc>
          <w:tcPr>
            <w:tcW w:w="3071" w:type="dxa"/>
          </w:tcPr>
          <w:p w14:paraId="64DDDF4F" w14:textId="77777777" w:rsidR="008B2BE8" w:rsidRPr="006A0BBC" w:rsidRDefault="008B2BE8" w:rsidP="00A41655">
            <w:pPr>
              <w:autoSpaceDE w:val="0"/>
              <w:autoSpaceDN w:val="0"/>
              <w:adjustRightInd w:val="0"/>
              <w:spacing w:line="360" w:lineRule="auto"/>
              <w:jc w:val="both"/>
              <w:rPr>
                <w:rFonts w:ascii="Times New Roman" w:hAnsi="Times New Roman" w:cs="Times New Roman"/>
                <w:sz w:val="24"/>
                <w:szCs w:val="24"/>
              </w:rPr>
            </w:pPr>
          </w:p>
        </w:tc>
      </w:tr>
      <w:tr w:rsidR="008B2BE8" w:rsidRPr="006A0BBC" w14:paraId="64DDDF54" w14:textId="77777777" w:rsidTr="008B2BE8">
        <w:tc>
          <w:tcPr>
            <w:tcW w:w="3070" w:type="dxa"/>
          </w:tcPr>
          <w:p w14:paraId="64DDDF51"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udvar</w:t>
            </w:r>
          </w:p>
        </w:tc>
        <w:tc>
          <w:tcPr>
            <w:tcW w:w="3071" w:type="dxa"/>
          </w:tcPr>
          <w:p w14:paraId="64DDDF52" w14:textId="77777777" w:rsidR="008B2BE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1</w:t>
            </w:r>
            <w:r w:rsidR="00A16027">
              <w:rPr>
                <w:rFonts w:ascii="Times New Roman" w:hAnsi="Times New Roman" w:cs="Times New Roman"/>
                <w:sz w:val="24"/>
                <w:szCs w:val="24"/>
              </w:rPr>
              <w:t>+1</w:t>
            </w:r>
          </w:p>
        </w:tc>
        <w:tc>
          <w:tcPr>
            <w:tcW w:w="3071" w:type="dxa"/>
          </w:tcPr>
          <w:p w14:paraId="64DDDF53" w14:textId="77777777" w:rsidR="008B2BE8" w:rsidRPr="006A0BBC" w:rsidRDefault="008B2BE8" w:rsidP="00A41655">
            <w:pPr>
              <w:autoSpaceDE w:val="0"/>
              <w:autoSpaceDN w:val="0"/>
              <w:adjustRightInd w:val="0"/>
              <w:spacing w:line="360" w:lineRule="auto"/>
              <w:jc w:val="both"/>
              <w:rPr>
                <w:rFonts w:ascii="Times New Roman" w:hAnsi="Times New Roman" w:cs="Times New Roman"/>
                <w:sz w:val="24"/>
                <w:szCs w:val="24"/>
              </w:rPr>
            </w:pPr>
          </w:p>
        </w:tc>
      </w:tr>
      <w:tr w:rsidR="00CC08F8" w:rsidRPr="006A0BBC" w14:paraId="64DDDF58" w14:textId="77777777" w:rsidTr="008B2BE8">
        <w:tc>
          <w:tcPr>
            <w:tcW w:w="3070" w:type="dxa"/>
          </w:tcPr>
          <w:p w14:paraId="64DDDF55" w14:textId="77777777" w:rsidR="00CC08F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felnőtt mosdó, zuhanyzó</w:t>
            </w:r>
          </w:p>
        </w:tc>
        <w:tc>
          <w:tcPr>
            <w:tcW w:w="3071" w:type="dxa"/>
          </w:tcPr>
          <w:p w14:paraId="64DDDF56" w14:textId="77777777" w:rsidR="00CC08F8" w:rsidRPr="006A0BBC" w:rsidRDefault="00CC08F8"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1</w:t>
            </w:r>
          </w:p>
        </w:tc>
        <w:tc>
          <w:tcPr>
            <w:tcW w:w="3071" w:type="dxa"/>
          </w:tcPr>
          <w:p w14:paraId="64DDDF57" w14:textId="77777777" w:rsidR="00CC08F8" w:rsidRPr="006A0BBC" w:rsidRDefault="00CC08F8" w:rsidP="00A41655">
            <w:pPr>
              <w:autoSpaceDE w:val="0"/>
              <w:autoSpaceDN w:val="0"/>
              <w:adjustRightInd w:val="0"/>
              <w:spacing w:line="360" w:lineRule="auto"/>
              <w:jc w:val="both"/>
              <w:rPr>
                <w:rFonts w:ascii="Times New Roman" w:hAnsi="Times New Roman" w:cs="Times New Roman"/>
                <w:sz w:val="24"/>
                <w:szCs w:val="24"/>
              </w:rPr>
            </w:pPr>
          </w:p>
        </w:tc>
      </w:tr>
      <w:tr w:rsidR="00A16027" w:rsidRPr="006A0BBC" w14:paraId="64DDDF5C" w14:textId="77777777" w:rsidTr="008B2BE8">
        <w:tc>
          <w:tcPr>
            <w:tcW w:w="3070" w:type="dxa"/>
          </w:tcPr>
          <w:p w14:paraId="64DDDF59" w14:textId="77777777" w:rsidR="00A16027" w:rsidRPr="006A0BBC" w:rsidRDefault="00A16027" w:rsidP="00A4165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tornaszoba</w:t>
            </w:r>
          </w:p>
        </w:tc>
        <w:tc>
          <w:tcPr>
            <w:tcW w:w="3071" w:type="dxa"/>
          </w:tcPr>
          <w:p w14:paraId="64DDDF5A" w14:textId="77777777" w:rsidR="00A16027" w:rsidRPr="006A0BBC" w:rsidRDefault="00A16027" w:rsidP="00A4165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0+1</w:t>
            </w:r>
          </w:p>
        </w:tc>
        <w:tc>
          <w:tcPr>
            <w:tcW w:w="3071" w:type="dxa"/>
          </w:tcPr>
          <w:p w14:paraId="64DDDF5B" w14:textId="77777777" w:rsidR="00A16027" w:rsidRPr="006A0BBC" w:rsidRDefault="00A16027" w:rsidP="00A41655">
            <w:pPr>
              <w:autoSpaceDE w:val="0"/>
              <w:autoSpaceDN w:val="0"/>
              <w:adjustRightInd w:val="0"/>
              <w:spacing w:line="360" w:lineRule="auto"/>
              <w:jc w:val="both"/>
              <w:rPr>
                <w:rFonts w:ascii="Times New Roman" w:hAnsi="Times New Roman" w:cs="Times New Roman"/>
                <w:sz w:val="24"/>
                <w:szCs w:val="24"/>
              </w:rPr>
            </w:pPr>
          </w:p>
        </w:tc>
      </w:tr>
    </w:tbl>
    <w:p w14:paraId="64DDDF5D" w14:textId="77777777" w:rsidR="001E7D04" w:rsidRPr="006A0BBC" w:rsidRDefault="001E7D04" w:rsidP="00A41655">
      <w:pPr>
        <w:autoSpaceDE w:val="0"/>
        <w:autoSpaceDN w:val="0"/>
        <w:adjustRightInd w:val="0"/>
        <w:spacing w:after="0" w:line="360" w:lineRule="auto"/>
        <w:jc w:val="both"/>
        <w:rPr>
          <w:rFonts w:ascii="Times New Roman" w:hAnsi="Times New Roman" w:cs="Times New Roman"/>
          <w:sz w:val="24"/>
          <w:szCs w:val="24"/>
        </w:rPr>
      </w:pPr>
    </w:p>
    <w:p w14:paraId="64DDDF5E" w14:textId="77777777" w:rsidR="001E7D04" w:rsidRPr="006A0BBC" w:rsidRDefault="001E7D04" w:rsidP="00A41655">
      <w:pPr>
        <w:autoSpaceDE w:val="0"/>
        <w:autoSpaceDN w:val="0"/>
        <w:adjustRightInd w:val="0"/>
        <w:spacing w:after="0" w:line="360" w:lineRule="auto"/>
        <w:jc w:val="both"/>
        <w:rPr>
          <w:rFonts w:ascii="Times New Roman" w:hAnsi="Times New Roman" w:cs="Times New Roman"/>
          <w:sz w:val="24"/>
          <w:szCs w:val="24"/>
        </w:rPr>
      </w:pPr>
    </w:p>
    <w:p w14:paraId="64DDDF5F" w14:textId="77777777" w:rsidR="008B2BE8" w:rsidRPr="006A0BBC" w:rsidRDefault="001E7D0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program megvalósít</w:t>
      </w:r>
      <w:r w:rsidR="001C7713" w:rsidRPr="006A0BBC">
        <w:rPr>
          <w:rFonts w:ascii="Times New Roman" w:hAnsi="Times New Roman" w:cs="Times New Roman"/>
          <w:sz w:val="24"/>
          <w:szCs w:val="24"/>
        </w:rPr>
        <w:t xml:space="preserve">hatóságát biztosító </w:t>
      </w:r>
      <w:r w:rsidRPr="006A0BBC">
        <w:rPr>
          <w:rFonts w:ascii="Times New Roman" w:hAnsi="Times New Roman" w:cs="Times New Roman"/>
          <w:sz w:val="24"/>
          <w:szCs w:val="24"/>
        </w:rPr>
        <w:t xml:space="preserve"> feltételek:</w:t>
      </w:r>
    </w:p>
    <w:p w14:paraId="64DDDF60"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bCs/>
          <w:sz w:val="24"/>
          <w:szCs w:val="24"/>
        </w:rPr>
      </w:pPr>
    </w:p>
    <w:p w14:paraId="64DDDF61" w14:textId="77777777" w:rsidR="00C15C73" w:rsidRDefault="00C15C73" w:rsidP="00A41655">
      <w:pPr>
        <w:tabs>
          <w:tab w:val="left" w:pos="426"/>
        </w:tabs>
        <w:autoSpaceDE w:val="0"/>
        <w:autoSpaceDN w:val="0"/>
        <w:adjustRightInd w:val="0"/>
        <w:spacing w:after="0" w:line="360" w:lineRule="auto"/>
        <w:jc w:val="both"/>
        <w:rPr>
          <w:rFonts w:ascii="Times New Roman" w:hAnsi="Times New Roman" w:cs="Times New Roman"/>
          <w:bCs/>
          <w:sz w:val="24"/>
          <w:szCs w:val="24"/>
        </w:rPr>
      </w:pPr>
    </w:p>
    <w:p w14:paraId="64DDDF62" w14:textId="77777777" w:rsidR="00C15C73" w:rsidRDefault="00C15C73" w:rsidP="00A41655">
      <w:pPr>
        <w:tabs>
          <w:tab w:val="left" w:pos="426"/>
        </w:tabs>
        <w:autoSpaceDE w:val="0"/>
        <w:autoSpaceDN w:val="0"/>
        <w:adjustRightInd w:val="0"/>
        <w:spacing w:after="0" w:line="360" w:lineRule="auto"/>
        <w:jc w:val="both"/>
        <w:rPr>
          <w:rFonts w:ascii="Times New Roman" w:hAnsi="Times New Roman" w:cs="Times New Roman"/>
          <w:bCs/>
          <w:sz w:val="24"/>
          <w:szCs w:val="24"/>
        </w:rPr>
      </w:pPr>
    </w:p>
    <w:p w14:paraId="64DDDF63" w14:textId="77777777" w:rsidR="001E7D04" w:rsidRPr="006A0BBC" w:rsidRDefault="00B10890" w:rsidP="00A41655">
      <w:pPr>
        <w:tabs>
          <w:tab w:val="left" w:pos="426"/>
        </w:tabs>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Hetirend</w:t>
      </w:r>
    </w:p>
    <w:p w14:paraId="64DDDF64"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65"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66"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A </w:t>
      </w:r>
      <w:r w:rsidRPr="006A0BBC">
        <w:rPr>
          <w:rFonts w:ascii="Times New Roman" w:hAnsi="Times New Roman" w:cs="Times New Roman"/>
          <w:bCs/>
          <w:iCs/>
          <w:sz w:val="24"/>
          <w:szCs w:val="24"/>
        </w:rPr>
        <w:t>hetirend</w:t>
      </w:r>
      <w:r w:rsidRPr="006A0BBC">
        <w:rPr>
          <w:rFonts w:ascii="Times New Roman" w:hAnsi="Times New Roman" w:cs="Times New Roman"/>
          <w:b/>
          <w:bCs/>
          <w:i/>
          <w:iCs/>
          <w:sz w:val="24"/>
          <w:szCs w:val="24"/>
        </w:rPr>
        <w:t xml:space="preserve"> </w:t>
      </w:r>
      <w:r w:rsidRPr="006A0BBC">
        <w:rPr>
          <w:rFonts w:ascii="Times New Roman" w:hAnsi="Times New Roman" w:cs="Times New Roman"/>
          <w:sz w:val="24"/>
          <w:szCs w:val="24"/>
        </w:rPr>
        <w:t>a folyamatosságot, a rendszerességet, a nyugodt légkört teremti meg az óvodai csoportban. A hetirend és a napirend biztosítja a szokásrendszer segítségével a gyermek egészséges, a tevékenységekben megnyilvánuló fejlődését, és lehetőséget nyújt az óvodások napi életének megszervezéséhez, melyet az egész nap folyamán óvodapedagógus irányít.</w:t>
      </w:r>
    </w:p>
    <w:p w14:paraId="64DDDF67"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Figyelünk arra, hogy minél rugalmasabb és alkalmazkodóbb heti rendet állítsunk össze.</w:t>
      </w:r>
    </w:p>
    <w:p w14:paraId="64DDDF68"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Jusson idő a gyermeki tevékenységek, ötletek és javaslatok meghallgatására, kipróbálására vagy közös megvitatására. A rugalmasság a helyzethez való alkalmazkodást segíti elő, hogy a heti rend a gyermek életének észrevétlen szabályozója legyen.</w:t>
      </w:r>
    </w:p>
    <w:p w14:paraId="64DDDF69"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Szabadon dönthetünk abban a kérdésben, hogy a komplexitás keretében mely</w:t>
      </w:r>
    </w:p>
    <w:p w14:paraId="64DDDF6A"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tevékenységeket és szervezeti formákat választjuk a gyermekek fejlesztése érdekében az egyes napok folyamán..</w:t>
      </w:r>
    </w:p>
    <w:p w14:paraId="64DDDF6B" w14:textId="77777777" w:rsidR="001E7D04" w:rsidRPr="006A0BBC" w:rsidRDefault="0072694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heti</w:t>
      </w:r>
      <w:r w:rsidR="001E7D04" w:rsidRPr="006A0BBC">
        <w:rPr>
          <w:rFonts w:ascii="Times New Roman" w:hAnsi="Times New Roman" w:cs="Times New Roman"/>
          <w:sz w:val="24"/>
          <w:szCs w:val="24"/>
        </w:rPr>
        <w:t>rend életkortól függően naponta biztosítja a tervezett és rendszeres mozgásfejlesztést.</w:t>
      </w:r>
    </w:p>
    <w:p w14:paraId="64DDDF6C"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A keret és az időtartam változó, szervezhető kezdeményezett, vagy kötelező formában. Heti egy  alkalommal minden korosztály számára kötelező a testnevelés foglalkozás. Mozgásfejlesztő szabályjátékokat a mindennapos testnevelés keretein belül a gyerekek részképességeinek fejlesztésére törekedve szervezünk.</w:t>
      </w:r>
    </w:p>
    <w:p w14:paraId="64DDDF6D"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6E"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6F" w14:textId="77777777" w:rsidR="001E7D04" w:rsidRDefault="001E7D04"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70" w14:textId="77777777" w:rsidR="00A16027" w:rsidRDefault="00A16027"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71" w14:textId="77777777" w:rsidR="00A16027" w:rsidRDefault="00A16027"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72" w14:textId="77777777" w:rsidR="00A16027" w:rsidRDefault="00A16027"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73" w14:textId="77777777" w:rsidR="00A16027" w:rsidRPr="006A0BBC" w:rsidRDefault="00A16027"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74" w14:textId="77777777" w:rsidR="001E7D04" w:rsidRPr="006A0BBC" w:rsidRDefault="00B10890" w:rsidP="00A41655">
      <w:pPr>
        <w:tabs>
          <w:tab w:val="left" w:pos="426"/>
        </w:tabs>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 xml:space="preserve"> </w:t>
      </w:r>
      <w:r w:rsidR="001E7D04" w:rsidRPr="006A0BBC">
        <w:rPr>
          <w:rFonts w:ascii="Times New Roman" w:hAnsi="Times New Roman" w:cs="Times New Roman"/>
          <w:bCs/>
          <w:sz w:val="24"/>
          <w:szCs w:val="24"/>
        </w:rPr>
        <w:t>Napirend</w:t>
      </w:r>
    </w:p>
    <w:p w14:paraId="64DDDF75"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76"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nevelés céltudatos megtervezése során alakítjuk ki a gyermekek életrendjét, időbeosztását. A napirend biztosítja a gyermekek számára a nyugodt, kiegyensúlyozott óvodai környezet megteremtését. Lehetővé teszi a szabad levegőn való tartózkodást, a szokásrendszer kialakítását, a gyermeki tevékenység szabad   kibontakoztatását. A gyermek fejlődését biztosító feltételek az együttműködő képességét, feladattudatát fejlesztő, növekvő időtartamú csoportos foglalkozások tervezésével, szervezésév valósulnak meg, melyet a csoport fejlettségi</w:t>
      </w:r>
      <w:r w:rsidR="00726943">
        <w:rPr>
          <w:rFonts w:ascii="Times New Roman" w:hAnsi="Times New Roman" w:cs="Times New Roman"/>
          <w:sz w:val="24"/>
          <w:szCs w:val="24"/>
        </w:rPr>
        <w:t xml:space="preserve"> </w:t>
      </w:r>
      <w:r w:rsidRPr="006A0BBC">
        <w:rPr>
          <w:rFonts w:ascii="Times New Roman" w:hAnsi="Times New Roman" w:cs="Times New Roman"/>
          <w:sz w:val="24"/>
          <w:szCs w:val="24"/>
        </w:rPr>
        <w:t>szintjének megfelelően tervezünk.</w:t>
      </w:r>
      <w:r w:rsidR="009B0C12" w:rsidRPr="006A0BBC">
        <w:rPr>
          <w:rFonts w:ascii="Times New Roman" w:hAnsi="Times New Roman" w:cs="Times New Roman"/>
          <w:sz w:val="24"/>
          <w:szCs w:val="24"/>
        </w:rPr>
        <w:t xml:space="preserve"> A felajánlott, választható műveltségtartalmat, integráló tevékenységet úgy alakítjuk, hogy naponta folyamatosan legyen lehetőség a művészeti tevékenységekre, amelyek a szabad játék keretein belül szervezhetők. Ügyelünk arra, hogy minden nap legyen helye, ideje a mesélésnek. Fontos, hogy a mindennapi élet mondókái épüljenek be a napirendünkbe, így adva egy kiszámítható biztonságot a gyermekek számára.</w:t>
      </w:r>
    </w:p>
    <w:p w14:paraId="64DDDF77"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napirenden belül a legtöbb időt a játék kapja. Mindez biztonságot jelent a gyermek</w:t>
      </w:r>
    </w:p>
    <w:p w14:paraId="64DDDF78"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számára. A napirend igazodik a célokat szolgáló feladatokhoz, figyelembe veszi egy-egy csoport szokásait és igényeit. </w:t>
      </w:r>
    </w:p>
    <w:p w14:paraId="64DDDF79" w14:textId="77777777" w:rsidR="001E7D04" w:rsidRPr="006A0BBC" w:rsidRDefault="00CD1B5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Szervezett tanulás formái: folyamatosságban biztosított mindennapi tevékenységek, kötetlen szervezeti keretben tervezett tevékenységek, kötött szervezeti keretben tervezett tevékenységek</w:t>
      </w:r>
    </w:p>
    <w:p w14:paraId="64DDDF7A"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Szervezett tanulás munkaformái:frontális, kiscsoportos, mikro csoportos, egyéni</w:t>
      </w:r>
    </w:p>
    <w:tbl>
      <w:tblPr>
        <w:tblpPr w:leftFromText="141" w:rightFromText="141" w:vertAnchor="text" w:tblpXSpec="center" w:tblpY="811"/>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5"/>
        <w:gridCol w:w="3180"/>
        <w:gridCol w:w="3555"/>
      </w:tblGrid>
      <w:tr w:rsidR="001E7D04" w:rsidRPr="006A0BBC" w14:paraId="64DDDF7D" w14:textId="77777777" w:rsidTr="001B4421">
        <w:trPr>
          <w:trHeight w:val="585"/>
        </w:trPr>
        <w:tc>
          <w:tcPr>
            <w:tcW w:w="2775" w:type="dxa"/>
          </w:tcPr>
          <w:p w14:paraId="64DDDF7B"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IDŐKERET</w:t>
            </w:r>
          </w:p>
        </w:tc>
        <w:tc>
          <w:tcPr>
            <w:tcW w:w="6735" w:type="dxa"/>
            <w:gridSpan w:val="2"/>
          </w:tcPr>
          <w:p w14:paraId="64DDDF7C"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TEVÉKENYSÉGEK</w:t>
            </w:r>
          </w:p>
        </w:tc>
      </w:tr>
      <w:tr w:rsidR="001E7D04" w:rsidRPr="006A0BBC" w14:paraId="64DDDF81" w14:textId="77777777" w:rsidTr="001B4421">
        <w:trPr>
          <w:trHeight w:val="645"/>
        </w:trPr>
        <w:tc>
          <w:tcPr>
            <w:tcW w:w="2775" w:type="dxa"/>
          </w:tcPr>
          <w:p w14:paraId="64DDDF7E"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tc>
        <w:tc>
          <w:tcPr>
            <w:tcW w:w="3180" w:type="dxa"/>
          </w:tcPr>
          <w:p w14:paraId="64DDDF7F"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3-4 ÉVESEK</w:t>
            </w:r>
          </w:p>
        </w:tc>
        <w:tc>
          <w:tcPr>
            <w:tcW w:w="3555" w:type="dxa"/>
          </w:tcPr>
          <w:p w14:paraId="64DDDF80"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5-7 ÉVESEK</w:t>
            </w:r>
          </w:p>
        </w:tc>
      </w:tr>
      <w:tr w:rsidR="001E7D04" w:rsidRPr="006A0BBC" w14:paraId="64DDDF8B" w14:textId="77777777" w:rsidTr="001B4421">
        <w:trPr>
          <w:trHeight w:val="780"/>
        </w:trPr>
        <w:tc>
          <w:tcPr>
            <w:tcW w:w="2775" w:type="dxa"/>
          </w:tcPr>
          <w:p w14:paraId="64DDDF82" w14:textId="77777777" w:rsidR="001E7D04" w:rsidRPr="006A0BBC" w:rsidRDefault="0072694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7-10</w:t>
            </w:r>
            <w:r w:rsidR="001E7D04" w:rsidRPr="006A0BBC">
              <w:rPr>
                <w:rFonts w:ascii="Times New Roman" w:hAnsi="Times New Roman" w:cs="Times New Roman"/>
                <w:sz w:val="24"/>
                <w:szCs w:val="24"/>
              </w:rPr>
              <w:t xml:space="preserve"> ÓRÁIG</w:t>
            </w:r>
          </w:p>
        </w:tc>
        <w:tc>
          <w:tcPr>
            <w:tcW w:w="3180" w:type="dxa"/>
          </w:tcPr>
          <w:p w14:paraId="64DDDF83"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Szabad játék</w:t>
            </w:r>
          </w:p>
          <w:p w14:paraId="64DDDF84"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Tízórai</w:t>
            </w:r>
          </w:p>
          <w:p w14:paraId="64DDDF85" w14:textId="77777777" w:rsidR="00850D22" w:rsidRPr="006A0BBC" w:rsidRDefault="00850D22"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Folyamatosságban biztosított mindennapi tevékenységek, kötetlen szervezeti keretben tervezett tevékenységek, kötött szervezeti keretben tervezett tevékenységek</w:t>
            </w:r>
          </w:p>
          <w:p w14:paraId="64DDDF86"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tc>
        <w:tc>
          <w:tcPr>
            <w:tcW w:w="3555" w:type="dxa"/>
          </w:tcPr>
          <w:p w14:paraId="64DDDF87"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Szabad játék</w:t>
            </w:r>
          </w:p>
          <w:p w14:paraId="64DDDF88"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Tízórai</w:t>
            </w:r>
          </w:p>
          <w:p w14:paraId="64DDDF89" w14:textId="77777777" w:rsidR="00850D22" w:rsidRPr="006A0BBC" w:rsidRDefault="00850D22"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Folyamatosságban biztosított mindennapi tevékenységek, kötetlen szervezeti keretben tervezett tevékenységek, kötött szervezeti keretben tervezett tevékenységek</w:t>
            </w:r>
          </w:p>
          <w:p w14:paraId="64DDDF8A"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tc>
      </w:tr>
      <w:tr w:rsidR="001E7D04" w:rsidRPr="006A0BBC" w14:paraId="64DDDF8F" w14:textId="77777777" w:rsidTr="001B4421">
        <w:trPr>
          <w:trHeight w:val="795"/>
        </w:trPr>
        <w:tc>
          <w:tcPr>
            <w:tcW w:w="2775" w:type="dxa"/>
          </w:tcPr>
          <w:p w14:paraId="64DDDF8C"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11.30-IG</w:t>
            </w:r>
          </w:p>
        </w:tc>
        <w:tc>
          <w:tcPr>
            <w:tcW w:w="3180" w:type="dxa"/>
          </w:tcPr>
          <w:p w14:paraId="64DDDF8D"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Játék a levegőn</w:t>
            </w:r>
          </w:p>
        </w:tc>
        <w:tc>
          <w:tcPr>
            <w:tcW w:w="3555" w:type="dxa"/>
          </w:tcPr>
          <w:p w14:paraId="64DDDF8E"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tc>
      </w:tr>
      <w:tr w:rsidR="001E7D04" w:rsidRPr="006A0BBC" w14:paraId="64DDDF93" w14:textId="77777777" w:rsidTr="001B4421">
        <w:trPr>
          <w:trHeight w:val="780"/>
        </w:trPr>
        <w:tc>
          <w:tcPr>
            <w:tcW w:w="2775" w:type="dxa"/>
          </w:tcPr>
          <w:p w14:paraId="64DDDF90"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12-IG</w:t>
            </w:r>
          </w:p>
        </w:tc>
        <w:tc>
          <w:tcPr>
            <w:tcW w:w="3180" w:type="dxa"/>
          </w:tcPr>
          <w:p w14:paraId="64DDDF91"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tc>
        <w:tc>
          <w:tcPr>
            <w:tcW w:w="3555" w:type="dxa"/>
          </w:tcPr>
          <w:p w14:paraId="64DDDF92"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Játék a levegőn</w:t>
            </w:r>
          </w:p>
        </w:tc>
      </w:tr>
      <w:tr w:rsidR="001E7D04" w:rsidRPr="006A0BBC" w14:paraId="64DDDF97" w14:textId="77777777" w:rsidTr="001B4421">
        <w:trPr>
          <w:trHeight w:val="900"/>
        </w:trPr>
        <w:tc>
          <w:tcPr>
            <w:tcW w:w="2775" w:type="dxa"/>
          </w:tcPr>
          <w:p w14:paraId="64DDDF94"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12 ÓRÁTÓL</w:t>
            </w:r>
          </w:p>
        </w:tc>
        <w:tc>
          <w:tcPr>
            <w:tcW w:w="3180" w:type="dxa"/>
          </w:tcPr>
          <w:p w14:paraId="64DDDF95"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Testápolás, ebéd, testápolás</w:t>
            </w:r>
          </w:p>
        </w:tc>
        <w:tc>
          <w:tcPr>
            <w:tcW w:w="3555" w:type="dxa"/>
          </w:tcPr>
          <w:p w14:paraId="64DDDF96"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Testápolás, ebéd, testápolás</w:t>
            </w:r>
          </w:p>
        </w:tc>
      </w:tr>
      <w:tr w:rsidR="001E7D04" w:rsidRPr="006A0BBC" w14:paraId="64DDDF9B" w14:textId="77777777" w:rsidTr="001B4421">
        <w:trPr>
          <w:trHeight w:val="960"/>
        </w:trPr>
        <w:tc>
          <w:tcPr>
            <w:tcW w:w="2775" w:type="dxa"/>
          </w:tcPr>
          <w:p w14:paraId="64DDDF98"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14.30-IG</w:t>
            </w:r>
          </w:p>
        </w:tc>
        <w:tc>
          <w:tcPr>
            <w:tcW w:w="3180" w:type="dxa"/>
          </w:tcPr>
          <w:p w14:paraId="64DDDF99"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Pihenés</w:t>
            </w:r>
          </w:p>
        </w:tc>
        <w:tc>
          <w:tcPr>
            <w:tcW w:w="3555" w:type="dxa"/>
          </w:tcPr>
          <w:p w14:paraId="64DDDF9A"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Pihenés</w:t>
            </w:r>
          </w:p>
        </w:tc>
      </w:tr>
      <w:tr w:rsidR="001E7D04" w:rsidRPr="006A0BBC" w14:paraId="64DDDF9F" w14:textId="77777777" w:rsidTr="001B4421">
        <w:trPr>
          <w:trHeight w:val="900"/>
        </w:trPr>
        <w:tc>
          <w:tcPr>
            <w:tcW w:w="2775" w:type="dxa"/>
          </w:tcPr>
          <w:p w14:paraId="64DDDF9C"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15-IG</w:t>
            </w:r>
          </w:p>
        </w:tc>
        <w:tc>
          <w:tcPr>
            <w:tcW w:w="3180" w:type="dxa"/>
          </w:tcPr>
          <w:p w14:paraId="64DDDF9D"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Testápolás, uzsonna</w:t>
            </w:r>
          </w:p>
        </w:tc>
        <w:tc>
          <w:tcPr>
            <w:tcW w:w="3555" w:type="dxa"/>
          </w:tcPr>
          <w:p w14:paraId="64DDDF9E"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Testápolás, uzsonna</w:t>
            </w:r>
          </w:p>
        </w:tc>
      </w:tr>
      <w:tr w:rsidR="001E7D04" w:rsidRPr="006A0BBC" w14:paraId="64DDDFA5" w14:textId="77777777" w:rsidTr="001B4421">
        <w:trPr>
          <w:trHeight w:val="900"/>
        </w:trPr>
        <w:tc>
          <w:tcPr>
            <w:tcW w:w="2775" w:type="dxa"/>
          </w:tcPr>
          <w:p w14:paraId="64DDDFA0"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17-IG</w:t>
            </w:r>
          </w:p>
        </w:tc>
        <w:tc>
          <w:tcPr>
            <w:tcW w:w="3180" w:type="dxa"/>
          </w:tcPr>
          <w:p w14:paraId="64DDDFA1"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Szabad játék,</w:t>
            </w:r>
          </w:p>
          <w:p w14:paraId="64DDDFA2"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hazamenetel</w:t>
            </w:r>
          </w:p>
        </w:tc>
        <w:tc>
          <w:tcPr>
            <w:tcW w:w="3555" w:type="dxa"/>
          </w:tcPr>
          <w:p w14:paraId="64DDDFA3"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Szabad játék,</w:t>
            </w:r>
          </w:p>
          <w:p w14:paraId="64DDDFA4"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hazamenetel</w:t>
            </w:r>
          </w:p>
        </w:tc>
      </w:tr>
    </w:tbl>
    <w:p w14:paraId="64DDDFA6"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DFA7"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DFA8" w14:textId="77777777" w:rsidR="00034653" w:rsidRPr="006A0BBC" w:rsidRDefault="00034653" w:rsidP="00A41655">
      <w:pPr>
        <w:spacing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A program nevelési feladatrendszere</w:t>
      </w:r>
    </w:p>
    <w:p w14:paraId="64DDDFA9" w14:textId="77777777" w:rsidR="001E7D04" w:rsidRPr="006A0BBC" w:rsidRDefault="001E7D04"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DFAA" w14:textId="77777777" w:rsidR="00034653" w:rsidRPr="006A0BBC" w:rsidRDefault="0003465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Az egészség és környezeti nevelés alapelvei </w:t>
      </w:r>
    </w:p>
    <w:p w14:paraId="64DDDFAB" w14:textId="77777777" w:rsidR="00034653" w:rsidRPr="006A0BBC" w:rsidRDefault="0003465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A természetközpontú nevelés feladata ,hogy lehetőséget és segítséget kell biztosítani a gyerekek számára, hogy megtapasztalhassák, megismerhessék, megszerethessék a természetet, hogy értékrendjükbe valós súlyának megfelelően,  alapvető értékként épüljön be. Egy újfajta hozzáállást kell biztosítani, melynek elemei:a megértés, a szeretet, és a felelősségérzet.</w:t>
      </w:r>
    </w:p>
    <w:p w14:paraId="64DDDFAC" w14:textId="77777777" w:rsidR="00034653" w:rsidRPr="006A0BBC" w:rsidRDefault="0003465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gyerekek számára, már az is élmény, hogy a természetben lehetnek. Magukkal hozzák mindennapjaik számos terhét, a hangos beszédet, figyelmetlenséget, az elfojtott mozgásigényből adódó nyugtalanságot. Bár az erdő valamikor természetes környezetünk volt, a ma emberének át kell állni a hullámhosszára, ha szeretnénk, hogy titkait feltárja és igazi élménnyel ajándékozzon meg minket. Ezt az átállást csak tudatos pedagógiai munka eredményeképpen tudjuk elérni.</w:t>
      </w:r>
    </w:p>
    <w:p w14:paraId="64DDDFAD" w14:textId="77777777" w:rsidR="00034653" w:rsidRPr="006A0BBC" w:rsidRDefault="0003465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Joseph Cornell természetpedagógus szerint a természetben való tanulásnak négy lépcsőfoka van:</w:t>
      </w:r>
    </w:p>
    <w:p w14:paraId="64DDDFAE" w14:textId="77777777" w:rsidR="00034653" w:rsidRPr="006A0BBC" w:rsidRDefault="0003465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Az első a lelkesedés felébresztése. Lelkesedés nélkül semmi értelmeset nem lehet megtapasztalni a természetben. Őszinte, mély, szenvedélyes érdeklődéssel és fokozott figyelemmel forduljunk a természet felé, mert anélkül semmit sem tanulhatunk, taníthatunk. </w:t>
      </w:r>
    </w:p>
    <w:p w14:paraId="64DDDFAF" w14:textId="77777777" w:rsidR="00034653" w:rsidRPr="006A0BBC" w:rsidRDefault="0003465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tanulás mási feltétele az összpontosított figyelem. A lelkesedés nem elég, ha gondolataink szétszórtak, nem lehetünk tudatában a bennünket körülvevő világnak. Lelkesedésünket egyetlen pontra kell összpontosítanunk, így egyre jobban tudatában leszünk annak, amit látunk, szagolunk, vagy elképzelünk.  A természet közelében végzett játékos tevékenység biztosítja, hogy a megszerzett tapasztalatok mélyebben, tartósabban épüljenek be a gyermekek tudatába és lelkébe, érték és érzelem világukba.</w:t>
      </w:r>
    </w:p>
    <w:p w14:paraId="64DDDFB0" w14:textId="77777777" w:rsidR="00034653" w:rsidRPr="006A0BBC" w:rsidRDefault="0003465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harmadik fok a közvetlen tapasztalás. Az összpontosított figyelem belső békét és nyitottságot teremt, amely lehetővé teszi, hogy a természetet közvetlen megtapasztaljuk, anélkül, hogy szellemünk ebbe közvetlen beavatkozna. A tapasztalás tudatunk mélyebb rétegeit nyitja meg. A természet mindig csodálatos, csak saját nyugtalanságunk az, mely megakadályozza, hogy ezt a csodát gyakrabban átéljük.</w:t>
      </w:r>
    </w:p>
    <w:p w14:paraId="64DDDFB1" w14:textId="77777777" w:rsidR="00034653" w:rsidRPr="006A0BBC" w:rsidRDefault="0003465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Negyedik fok, az élmények megosztása másokkal. Rendkívül fontos, hogy a felfedezett élményeinket másokkal megoszthassuk, és felismerjük a felfedezés  örömét. Mindenkiben </w:t>
      </w:r>
      <w:r w:rsidRPr="006A0BBC">
        <w:rPr>
          <w:rFonts w:ascii="Times New Roman" w:hAnsi="Times New Roman" w:cs="Times New Roman"/>
          <w:sz w:val="24"/>
          <w:szCs w:val="24"/>
        </w:rPr>
        <w:lastRenderedPageBreak/>
        <w:t>más és más marad meg a természetből,amit meg kell fogalmaznia, ki kell mondania, hiszen így tudatosul igazán az átélt élmény.</w:t>
      </w:r>
    </w:p>
    <w:p w14:paraId="64DDDFB2" w14:textId="77777777" w:rsidR="00034653" w:rsidRPr="006A0BBC" w:rsidRDefault="00034653" w:rsidP="00A41655">
      <w:pPr>
        <w:spacing w:line="360" w:lineRule="auto"/>
        <w:jc w:val="both"/>
        <w:rPr>
          <w:rFonts w:ascii="Times New Roman" w:hAnsi="Times New Roman" w:cs="Times New Roman"/>
          <w:sz w:val="24"/>
          <w:szCs w:val="24"/>
        </w:rPr>
      </w:pPr>
    </w:p>
    <w:p w14:paraId="64DDDFB3" w14:textId="77777777" w:rsidR="00034653" w:rsidRPr="006A0BBC" w:rsidRDefault="0003465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Hallottam és elfelejtettem</w:t>
      </w:r>
    </w:p>
    <w:p w14:paraId="64DDDFB4" w14:textId="77777777" w:rsidR="00034653" w:rsidRPr="006A0BBC" w:rsidRDefault="0003465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Láttam és emlékszem rá</w:t>
      </w:r>
    </w:p>
    <w:p w14:paraId="64DDDFB5" w14:textId="77777777" w:rsidR="00034653" w:rsidRPr="006A0BBC" w:rsidRDefault="0003465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Csináltam és megértem</w:t>
      </w:r>
    </w:p>
    <w:p w14:paraId="64DDDFB6" w14:textId="77777777" w:rsidR="00034653" w:rsidRPr="006A0BBC" w:rsidRDefault="0003465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 kínai közmondás)</w:t>
      </w:r>
    </w:p>
    <w:p w14:paraId="64DDDFB7" w14:textId="77777777" w:rsidR="00034653" w:rsidRPr="006A0BBC" w:rsidRDefault="00034653" w:rsidP="00A41655">
      <w:pPr>
        <w:spacing w:line="360" w:lineRule="auto"/>
        <w:jc w:val="both"/>
        <w:rPr>
          <w:rFonts w:ascii="Times New Roman" w:hAnsi="Times New Roman" w:cs="Times New Roman"/>
          <w:sz w:val="24"/>
          <w:szCs w:val="24"/>
        </w:rPr>
      </w:pPr>
    </w:p>
    <w:p w14:paraId="64DDDFB8" w14:textId="77777777" w:rsidR="00034653" w:rsidRPr="006A0BBC" w:rsidRDefault="0003465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Pedagógiánk alapelve, hogy a gyerekek a külső világ megismerése során természetről tanuljanak, így váljanak környezettudatossá, védjék a természetet. Minden gyermekben él a kutató felfedező szellem, különösen ha számára ismeretlen, új, izgalmas  környezetbe kerül. A gyerekek számára sokkal hatékonyabb a tapasztalatszerzés útján megszerzett ismeret, ami aztán örökre bevésődik, és a sajátjának tekinthet. Cél, hogy a főszerep a gyermekeké legyen és az óvodapedagógus csak irányítson, segítséget adjon. A látszat ellenére ez a feladat mégis roppant fontos:  a gyerekeknek összeállított feladatokat, tevékenységeket úgy kell megszervezni, összeállítani, hogy a kérdésekre adott válaszokból végül összeálljon az ismeretanyag. Ez a típusú pedagógiai munka lényegesen magasabb szintű felkészülést, szakmai és pedagógiai tudást, rengeteg  háttérmunkát  követel meg az óvodapedagógustól.</w:t>
      </w:r>
    </w:p>
    <w:p w14:paraId="64DDDFB9"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egészséges életmódra nevelés célja a gyermekek egészséges életvitel-igényének alakítása, testi</w:t>
      </w:r>
      <w:r w:rsidR="00EF3985" w:rsidRPr="006A0BBC">
        <w:rPr>
          <w:rFonts w:ascii="Times New Roman" w:hAnsi="Times New Roman" w:cs="Times New Roman"/>
          <w:sz w:val="24"/>
          <w:szCs w:val="24"/>
        </w:rPr>
        <w:t xml:space="preserve">, lelki </w:t>
      </w:r>
      <w:r w:rsidRPr="006A0BBC">
        <w:rPr>
          <w:rFonts w:ascii="Times New Roman" w:hAnsi="Times New Roman" w:cs="Times New Roman"/>
          <w:sz w:val="24"/>
          <w:szCs w:val="24"/>
        </w:rPr>
        <w:t>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désük 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segítése.</w:t>
      </w:r>
    </w:p>
    <w:p w14:paraId="64DDDFBA"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BB"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Feladatok</w:t>
      </w:r>
    </w:p>
    <w:p w14:paraId="64DDDFBC"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BD"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gyermek gondozása, testi szükségleteinek, mozgásigényének kielégítése;</w:t>
      </w:r>
    </w:p>
    <w:p w14:paraId="64DDDFBE"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harmonikus, összerendezett mozgás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désének 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segítése;</w:t>
      </w:r>
    </w:p>
    <w:p w14:paraId="64DDDFBF"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gyermeki testi képességek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désének segítése;</w:t>
      </w:r>
    </w:p>
    <w:p w14:paraId="64DDDFC0"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gyermek egészségének védelme, edzése, óvása, meg</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rzése;</w:t>
      </w:r>
    </w:p>
    <w:p w14:paraId="64DDDFC1"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 az egészséges életmód, a testápolás, az étkezés, az öltözködés, a pihenés, a betegségmegel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 és az egészségmeg</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rzés szokásainak alakítása;</w:t>
      </w:r>
    </w:p>
    <w:p w14:paraId="64DDDFC2"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gyermek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déséhez és fejlesztéséhez szükséges egészséges és biztonságos környezet biztosítása;</w:t>
      </w:r>
    </w:p>
    <w:p w14:paraId="64DDDFC3"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környezet védelméhez és megóvásához kapcsolódó szokások alakítása, a környezettudatos</w:t>
      </w:r>
    </w:p>
    <w:p w14:paraId="64DDDFC4"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magatartás megalapozása;</w:t>
      </w:r>
    </w:p>
    <w:p w14:paraId="64DDDFC5"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megfelel</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szakemberek bevonásával – a szül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vel, az óvodapedagógussal együttm</w:t>
      </w:r>
      <w:r w:rsidRPr="006A0BBC">
        <w:rPr>
          <w:rFonts w:ascii="Times New Roman" w:eastAsia="TimesNewRoman" w:hAnsi="Times New Roman" w:cs="Times New Roman"/>
          <w:sz w:val="24"/>
          <w:szCs w:val="24"/>
        </w:rPr>
        <w:t>ű</w:t>
      </w:r>
      <w:r w:rsidRPr="006A0BBC">
        <w:rPr>
          <w:rFonts w:ascii="Times New Roman" w:hAnsi="Times New Roman" w:cs="Times New Roman"/>
          <w:sz w:val="24"/>
          <w:szCs w:val="24"/>
        </w:rPr>
        <w:t>ködve – speciális gondozó, prevenciós és korrekciós testi, lelki nevelési feladatok ellátása.</w:t>
      </w:r>
    </w:p>
    <w:p w14:paraId="64DDDFC6"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DFC7"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Az egészségfejlesztés területei:</w:t>
      </w:r>
    </w:p>
    <w:p w14:paraId="64DDDFC8" w14:textId="77777777" w:rsidR="007B6BA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egészséges táplálkozás</w:t>
      </w:r>
    </w:p>
    <w:p w14:paraId="64DDDFC9" w14:textId="77777777" w:rsidR="00045817" w:rsidRPr="006A0BBC" w:rsidRDefault="00045817"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magas testzsírtartalmú ételek fogyasztásának csökkentése</w:t>
      </w:r>
    </w:p>
    <w:p w14:paraId="64DDDFCA"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mindennapos testnevelés, testmozgás</w:t>
      </w:r>
    </w:p>
    <w:p w14:paraId="64DDDFCB"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személyi higiéné</w:t>
      </w:r>
    </w:p>
    <w:p w14:paraId="64DDDFCC" w14:textId="77777777" w:rsidR="007B6BAC" w:rsidRPr="006A0BBC" w:rsidRDefault="007B6BAC" w:rsidP="00A41655">
      <w:pPr>
        <w:tabs>
          <w:tab w:val="left" w:pos="426"/>
        </w:tabs>
        <w:autoSpaceDE w:val="0"/>
        <w:autoSpaceDN w:val="0"/>
        <w:adjustRightInd w:val="0"/>
        <w:spacing w:after="0" w:line="360" w:lineRule="auto"/>
        <w:jc w:val="both"/>
        <w:rPr>
          <w:rFonts w:ascii="Times New Roman" w:eastAsia="TimesNewRoman" w:hAnsi="Times New Roman" w:cs="Times New Roman"/>
          <w:sz w:val="24"/>
          <w:szCs w:val="24"/>
        </w:rPr>
      </w:pPr>
      <w:r w:rsidRPr="006A0BBC">
        <w:rPr>
          <w:rFonts w:ascii="Times New Roman" w:hAnsi="Times New Roman" w:cs="Times New Roman"/>
          <w:sz w:val="24"/>
          <w:szCs w:val="24"/>
        </w:rPr>
        <w:t>- testi és lelki egészség fejlesztése, a viselkedési függ</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ségek, a     szenvedélybetegségekhez vezet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szerek fogyasztásának megel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zése</w:t>
      </w:r>
    </w:p>
    <w:p w14:paraId="64DDDFCD"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bántalmazás, er</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szak megel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zése</w:t>
      </w:r>
    </w:p>
    <w:p w14:paraId="64DDDFCE" w14:textId="77777777" w:rsidR="00045817"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baleset-megel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 és els</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 xml:space="preserve">segélynyújtás    </w:t>
      </w:r>
    </w:p>
    <w:p w14:paraId="64DDDFCF" w14:textId="77777777" w:rsidR="00045817" w:rsidRPr="006A0BBC" w:rsidRDefault="00045817"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tartós gyógykezelés alatt álló gyermek gondozása, nevelése</w:t>
      </w:r>
    </w:p>
    <w:p w14:paraId="64DDDFD0"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DFD1"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Gondozás során kiemelten kezeljük a gyermekek komfortérzetének kielégítését.</w:t>
      </w:r>
      <w:r w:rsidR="00C76EDE" w:rsidRPr="006A0BBC">
        <w:rPr>
          <w:rFonts w:ascii="Times New Roman" w:hAnsi="Times New Roman" w:cs="Times New Roman"/>
          <w:sz w:val="24"/>
          <w:szCs w:val="24"/>
        </w:rPr>
        <w:t xml:space="preserve"> Fon</w:t>
      </w:r>
      <w:r w:rsidR="00A16027">
        <w:rPr>
          <w:rFonts w:ascii="Times New Roman" w:hAnsi="Times New Roman" w:cs="Times New Roman"/>
          <w:sz w:val="24"/>
          <w:szCs w:val="24"/>
        </w:rPr>
        <w:t>tos az egészséges követel</w:t>
      </w:r>
      <w:r w:rsidR="00C76EDE" w:rsidRPr="006A0BBC">
        <w:rPr>
          <w:rFonts w:ascii="Times New Roman" w:hAnsi="Times New Roman" w:cs="Times New Roman"/>
          <w:sz w:val="24"/>
          <w:szCs w:val="24"/>
        </w:rPr>
        <w:t>ményrendszer kialakítása, a következetesség, a személyes példamutatás,melyet a dajkákkal együtt közvetítünk. Az önkiszolgálási feladatok elvégzése közben bensőséges gyermek-felnőtt kapcsolat kialakítására törekszünk, ezzel megalapozva az egészségügyi feladatok szokásrendszerének elmélyítését. Testápolási és öltözködési teendők során , saját felszerelésük használatára és önállóságra ösztönözzük  a gyermeket. Étkezésnél törekszünk a kulturált étkezési szokások elsajátítására, és az egészségmegőrző, korszerű táplálkozási szokások megteremtésére. A szülők figyelemmel kísérhetik a kifüggesztett táblázatokon a tápértéket, allergén anyagokat.</w:t>
      </w:r>
    </w:p>
    <w:p w14:paraId="64DDDFD2" w14:textId="77777777" w:rsidR="007B6BAC" w:rsidRPr="006A0BBC" w:rsidRDefault="007B6BAC"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D3"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D4" w14:textId="77777777" w:rsidR="001B4421" w:rsidRPr="006A0BBC" w:rsidRDefault="001B4421" w:rsidP="00A41655">
      <w:pPr>
        <w:spacing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Az óvoda egészségvédő programja</w:t>
      </w:r>
    </w:p>
    <w:p w14:paraId="64DDDFD5"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A dohányzás megel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zésében és visszaszorításában jelent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 szerep jut az óvodapedagógusoknak és az óvoda technikai személyzetének. Az óvoda feln</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tt dolgozói modellt, mintát jelentenek a gyermekek számára. Az óvodában a gyermek 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tt dohányzó feln</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tt nagyobb hatást gyakorol a gyermekre, mint egyéb szocializációs helyzet, ezért az óvoda dolgozói nagyobb felel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sséggel tartoznak személyes példamutatásukért. Ezért az óvoda feladata minden olyan helyzet elkerülése, amely a gyermeknek kedvez</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tlen mintaként szolgálhat.</w:t>
      </w:r>
    </w:p>
    <w:p w14:paraId="64DDDFD6"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dohányzás megel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zését szolgáló óvodai egészségnevelési program tevékenységei:</w:t>
      </w:r>
    </w:p>
    <w:p w14:paraId="64DDDFD7"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Szabad beszélgetések,a mesélés. A dohányzást megel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magatartásra nevelésnek is egyik eszköze az olyan mese, amely az állatvilághoz, a növények életéhez vagy a gyermeki élethez kapcsolja a nem-dohányzó magatartás szépségeit. Olyan mesékr</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l lehet szó, amelyekben a helyes magatartás "pozitív" élményei jelennek meg.</w:t>
      </w:r>
    </w:p>
    <w:p w14:paraId="64DDDFD8"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DFD9"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A bántalmazás, er</w:t>
      </w:r>
      <w:r w:rsidRPr="006A0BBC">
        <w:rPr>
          <w:rFonts w:ascii="Times New Roman" w:eastAsia="TimesNewRoman,Bold" w:hAnsi="Times New Roman" w:cs="Times New Roman"/>
          <w:b/>
          <w:bCs/>
          <w:sz w:val="24"/>
          <w:szCs w:val="24"/>
        </w:rPr>
        <w:t>ő</w:t>
      </w:r>
      <w:r w:rsidRPr="006A0BBC">
        <w:rPr>
          <w:rFonts w:ascii="Times New Roman" w:hAnsi="Times New Roman" w:cs="Times New Roman"/>
          <w:b/>
          <w:bCs/>
          <w:sz w:val="24"/>
          <w:szCs w:val="24"/>
        </w:rPr>
        <w:t>szak megel</w:t>
      </w:r>
      <w:r w:rsidRPr="006A0BBC">
        <w:rPr>
          <w:rFonts w:ascii="Times New Roman" w:eastAsia="TimesNewRoman,Bold" w:hAnsi="Times New Roman" w:cs="Times New Roman"/>
          <w:b/>
          <w:bCs/>
          <w:sz w:val="24"/>
          <w:szCs w:val="24"/>
        </w:rPr>
        <w:t>ő</w:t>
      </w:r>
      <w:r w:rsidRPr="006A0BBC">
        <w:rPr>
          <w:rFonts w:ascii="Times New Roman" w:hAnsi="Times New Roman" w:cs="Times New Roman"/>
          <w:b/>
          <w:bCs/>
          <w:sz w:val="24"/>
          <w:szCs w:val="24"/>
        </w:rPr>
        <w:t>zése</w:t>
      </w:r>
    </w:p>
    <w:p w14:paraId="64DDDFDA"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DB"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Alapelvek</w:t>
      </w:r>
    </w:p>
    <w:p w14:paraId="64DDDFDC"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DFDD"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WHO definíciója:</w:t>
      </w:r>
    </w:p>
    <w:p w14:paraId="64DDDFDE"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DFDF"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 bántalmazása és elhanyagolása (rossz bánásmód) magában foglalja a fizikai és/vagy érzelmi rossz bánásmód, a szexuális visszaélés, az elhanyagolás vagy hanyag bánásmód, a kereskedelmi vagy egyéb kizsákmányolás minden formáját, mely a gyermek egészségének,</w:t>
      </w:r>
    </w:p>
    <w:p w14:paraId="64DDDFE0"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túlélésének,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désének vagy méltóságának tényleges vagy potenciális sérelmét eredményezi egy olyan kapcsolat keretében, amely a felel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sségen, bizalmon vagy hatalmon alapul.”</w:t>
      </w:r>
    </w:p>
    <w:p w14:paraId="64DDDFE1" w14:textId="77777777" w:rsidR="001B4421" w:rsidRPr="006A0BBC" w:rsidRDefault="001B4421" w:rsidP="00A41655">
      <w:pPr>
        <w:tabs>
          <w:tab w:val="left" w:pos="426"/>
        </w:tabs>
        <w:autoSpaceDE w:val="0"/>
        <w:autoSpaceDN w:val="0"/>
        <w:adjustRightInd w:val="0"/>
        <w:spacing w:after="0" w:line="360" w:lineRule="auto"/>
        <w:jc w:val="both"/>
        <w:rPr>
          <w:rFonts w:ascii="Times New Roman" w:eastAsia="TimesNewRoman" w:hAnsi="Times New Roman" w:cs="Times New Roman"/>
          <w:sz w:val="24"/>
          <w:szCs w:val="24"/>
        </w:rPr>
      </w:pPr>
      <w:r w:rsidRPr="006A0BBC">
        <w:rPr>
          <w:rFonts w:ascii="Times New Roman" w:hAnsi="Times New Roman" w:cs="Times New Roman"/>
          <w:sz w:val="24"/>
          <w:szCs w:val="24"/>
        </w:rPr>
        <w:t>Elhanyagolást jelent, ha a szül</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vagy a gondvisel</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rendszeresen elmulasztja a gyermek alapvet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szükségleteinek kielégítését, védelmét, felügyeletét, amely súlyos ártalmat okoz, vagy ennek</w:t>
      </w:r>
      <w:r w:rsidRPr="006A0BBC">
        <w:rPr>
          <w:rFonts w:ascii="Times New Roman" w:eastAsia="TimesNewRoman" w:hAnsi="Times New Roman" w:cs="Times New Roman"/>
          <w:sz w:val="24"/>
          <w:szCs w:val="24"/>
        </w:rPr>
        <w:t xml:space="preserve"> </w:t>
      </w:r>
      <w:r w:rsidRPr="006A0BBC">
        <w:rPr>
          <w:rFonts w:ascii="Times New Roman" w:hAnsi="Times New Roman" w:cs="Times New Roman"/>
          <w:sz w:val="24"/>
          <w:szCs w:val="24"/>
        </w:rPr>
        <w:t>veszélyével fenyeget bármelyik területen: egészség, oktatás, érzelmi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 táplálkozás, lakhatás és biztonságos körülmények, amely veszélyt jelent, vagy nagy valószín</w:t>
      </w:r>
      <w:r w:rsidRPr="006A0BBC">
        <w:rPr>
          <w:rFonts w:ascii="Times New Roman" w:eastAsia="TimesNewRoman" w:hAnsi="Times New Roman" w:cs="Times New Roman"/>
          <w:sz w:val="24"/>
          <w:szCs w:val="24"/>
        </w:rPr>
        <w:t>ű</w:t>
      </w:r>
      <w:r w:rsidRPr="006A0BBC">
        <w:rPr>
          <w:rFonts w:ascii="Times New Roman" w:hAnsi="Times New Roman" w:cs="Times New Roman"/>
          <w:sz w:val="24"/>
          <w:szCs w:val="24"/>
        </w:rPr>
        <w:t>séggel jelenthet a gyermek egészségi állapotára, mentális, lelki és spirituális, erkölcsi és szociális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désére. Figyelembe kell venni ennek megítélésekor, hogy milyen mértékben adottak a feltételek a család rendelkezésére állóer</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 xml:space="preserve">forrásai tekintetében. Minden </w:t>
      </w:r>
      <w:r w:rsidRPr="006A0BBC">
        <w:rPr>
          <w:rFonts w:ascii="Times New Roman" w:hAnsi="Times New Roman" w:cs="Times New Roman"/>
          <w:sz w:val="24"/>
          <w:szCs w:val="24"/>
        </w:rPr>
        <w:lastRenderedPageBreak/>
        <w:t>olyan mulasztás vagy baj okozása, amely jelent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sen árt a gyermek egészségének vagy lassítja, akadályozza szomatikus, mentális és érzelmi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dését.</w:t>
      </w:r>
    </w:p>
    <w:p w14:paraId="64DDDFE2"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Érzelmi elhanyagolást jelent az érzelmi biztonság, az állandóság, a szeretetkapcsolat hiánya, a gyermek érzelmi köt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désének durva mell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zése, elutasítása, a gyermek jelenlétében történ</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er</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szakos, durva,támadó magatartás más családtaggal szemben.</w:t>
      </w:r>
    </w:p>
    <w:p w14:paraId="64DDDFE3"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Fizikai elhanyagolást jelent az alapvet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fizikai szükségletek, higiénés feltételek hiánya, a felügyelet hiánya, a gyermek védelmének elmulasztása olyan esetekben, amikor veszélynek van kitéve. Ide sorolható az orvosi ellátás késleltetése, az orvosi utasítások be nem tartása, a véd</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oltások beadatásának indokolatlan elmulasztása, késleltetése.</w:t>
      </w:r>
    </w:p>
    <w:p w14:paraId="64DDDFE4"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gyermekbántalmazás azt jelenti, ha valaki sérülést, fájdalmat okoz egy gyermeknek, vagy ha a gyermek sérelmére elkövetett cselekményt - bár tud róla, vagy szemtanúja – nem akadályozza meg,  illetve nem jelenti.</w:t>
      </w:r>
    </w:p>
    <w:p w14:paraId="64DDDFE5"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Fizikai bántalmazás az a szándékos cselekedet, vagy gondatlanság (így különösen ütés, rázás, mérgezés, égés, fulladás, közlekedési baleset, stb.), amely a gyerek fizikai sérüléséhez, halálához vezet vagy vezethet. Ide sorolható a közlekedés során elkövetett gondatlan veszélyeztetés (gyermekülés  hiánya, ittas vezetés, kivilágítatlan kerékpár stb.)</w:t>
      </w:r>
    </w:p>
    <w:p w14:paraId="64DDDFE6"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érzelmi bántalmazás azt a rendszeres, hosszú id</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n át tartó érzelmi rossz bánásmódot jelenti, amely súlyos, és tartósan káros hatással van a gyermek érzelmi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désére. Ez magában foglalhatja annak közvetítését a gyermek felé, hogy értéktelen, el nem fogadott, nem kívánt és nem szeretett. Jelenthet az életkornak, vagy a fejlettségnek nem megfelel</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elvárások támasztását a gyermekkel szemben (pl. a szobatisztaság id</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tti er</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ltetése, a képességekhez nem igazodó követelmények). Ide tartozik a gyermekekben állandó félelemérzet, vagy szorongás keltése, megszégyenítés, állandó kritizálás, az érzelmi zsarolás, a gyermek kihasználása.</w:t>
      </w:r>
    </w:p>
    <w:p w14:paraId="64DDDFE7"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Az érzelmi bántalmazás súlyos formája az olyan élethelyzet,amelyben a gyermek, szem és fültanúja más bántalmazásának. Az érzelmi bántalmazás mindezen komponenseket magában foglalhatja, de egymagában is jelentkezhet.</w:t>
      </w:r>
    </w:p>
    <w:p w14:paraId="64DDDFE8"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Szexuális bántalmazás a gyermek bevonását jelenti olyan szexuális aktivitásba, amelyet a gyermek nem képes megérteni, felfogni, amelyhez nem tudhatja az érdemi beleegyezését adni, vagy amelyre a gyerek koránál, fejlettségi állapotánál fogva nem érett, továbbá amelyet tilt az adott társadalom/közösség jogos szokásrendje, illetve az adott környezetben elfogadott tabuk. A szexuális visszaélés létrejöhet feln</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 xml:space="preserve">tt és gyermek, vagy olyan korú gyermek és </w:t>
      </w:r>
      <w:r w:rsidRPr="006A0BBC">
        <w:rPr>
          <w:rFonts w:ascii="Times New Roman" w:hAnsi="Times New Roman" w:cs="Times New Roman"/>
          <w:sz w:val="24"/>
          <w:szCs w:val="24"/>
        </w:rPr>
        <w:lastRenderedPageBreak/>
        <w:t>gyermek között, ahol a kapcsolat a kor és a fejlettség okán, a kapcsolat felel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sségén, bizalmon vagy hatalmi helyzeten alapszik, és a tevékenység az agresszor szükségleteinek kielégítését, vagy megelégedettségét szolgálja. Ez magában foglalhatja, de nem feltétlenül korlátozódik:</w:t>
      </w:r>
    </w:p>
    <w:p w14:paraId="64DDDFE9"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egy gyermek kényszerítése, vagy késztetése bármilyen törvénytelen szexuális aktivitásra, a gyermek kizsákmányolása gyermekprostitúció, vagy más jogellenes szexuális aktivitás formájában, - a gyermek felhasználása és kizsákmányolása pornográf anyagok, videó felvételek, vagy 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adások, megnyilvánulások formájában.</w:t>
      </w:r>
    </w:p>
    <w:p w14:paraId="64DDDFEA" w14:textId="77777777" w:rsidR="001534B8"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Különleges ellátást és kezelést igényel, ha gyermek bántalmaz gyermeket</w:t>
      </w:r>
      <w:r w:rsidRPr="006A0BBC">
        <w:rPr>
          <w:rFonts w:ascii="Times New Roman" w:hAnsi="Times New Roman" w:cs="Times New Roman"/>
          <w:b/>
          <w:bCs/>
          <w:sz w:val="24"/>
          <w:szCs w:val="24"/>
        </w:rPr>
        <w:t xml:space="preserve">. </w:t>
      </w:r>
      <w:r w:rsidRPr="006A0BBC">
        <w:rPr>
          <w:rFonts w:ascii="Times New Roman" w:hAnsi="Times New Roman" w:cs="Times New Roman"/>
          <w:sz w:val="24"/>
          <w:szCs w:val="24"/>
        </w:rPr>
        <w:t>Ezekben az esetekben egy gyermeket egy másik gyermek, vagy gyermekek csoportja a konfliktusok szokásos kezelésén túl -ismételten - fizikailag, lelkileg bántalmaz, vagy szexuálisan molesztál. A probléma kezelésénél igen fontos, hogy az áldozat és az elkövet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egyaránt kapjon megfelel</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segítséget. Speciális terület a testvérbántalmazás, annak érzelmi vonatkozásai, indulati tartalma miatt. A pedagógus alapvet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feladata a rábízott gyermekek, tanulók nevelése, tanítása. Ezzel összefüggésben kötelessége különösen, hogy közrem</w:t>
      </w:r>
      <w:r w:rsidRPr="006A0BBC">
        <w:rPr>
          <w:rFonts w:ascii="Times New Roman" w:eastAsia="TimesNewRoman" w:hAnsi="Times New Roman" w:cs="Times New Roman"/>
          <w:sz w:val="24"/>
          <w:szCs w:val="24"/>
        </w:rPr>
        <w:t>ű</w:t>
      </w:r>
      <w:r w:rsidRPr="006A0BBC">
        <w:rPr>
          <w:rFonts w:ascii="Times New Roman" w:hAnsi="Times New Roman" w:cs="Times New Roman"/>
          <w:sz w:val="24"/>
          <w:szCs w:val="24"/>
        </w:rPr>
        <w:t>ködjön a gyermek- és ifjúságvédelmi feladatok ellátásában, a gyermek, tanuló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dését veszélyeztet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körülmények megel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zésében, feltárásában, megszüntetésében.</w:t>
      </w:r>
    </w:p>
    <w:p w14:paraId="64DDDFEB"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DFEC"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Az óvoda ellátja a tehetségkutatással és tehetséggondozással, a korai tanulási, beilleszkedési nehézségek korrekciójával, a hátrányos helyzet</w:t>
      </w:r>
      <w:r w:rsidRPr="006A0BBC">
        <w:rPr>
          <w:rFonts w:ascii="Times New Roman" w:eastAsia="TimesNewRoman" w:hAnsi="Times New Roman" w:cs="Times New Roman"/>
          <w:sz w:val="24"/>
          <w:szCs w:val="24"/>
        </w:rPr>
        <w:t xml:space="preserve">ű </w:t>
      </w:r>
      <w:r w:rsidRPr="006A0BBC">
        <w:rPr>
          <w:rFonts w:ascii="Times New Roman" w:hAnsi="Times New Roman" w:cs="Times New Roman"/>
          <w:sz w:val="24"/>
          <w:szCs w:val="24"/>
        </w:rPr>
        <w:t>gyermekek felzárkóztatásával, valamint a gyermek és ifjúságvédelemmel kapcsolatos feladatokat; felderíti a gyermekek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dését veszélyeztet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 xml:space="preserve"> okokat, és pedagógiai eszközökkel törekszik a káros hatások megel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zésére, illet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leg ellensúlyozására. Szükség esetén a gyermek érdekében intézkedést kezdeményez. A gyermek- és ifjúságvédelemmel kapcsolatos feladatok ellátását a gyermekjóléti szolgálat segíti.</w:t>
      </w:r>
    </w:p>
    <w:p w14:paraId="64DDDFED"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nevelési i intézmény közrem</w:t>
      </w:r>
      <w:r w:rsidRPr="006A0BBC">
        <w:rPr>
          <w:rFonts w:ascii="Times New Roman" w:eastAsia="TimesNewRoman" w:hAnsi="Times New Roman" w:cs="Times New Roman"/>
          <w:sz w:val="24"/>
          <w:szCs w:val="24"/>
        </w:rPr>
        <w:t>ű</w:t>
      </w:r>
      <w:r w:rsidRPr="006A0BBC">
        <w:rPr>
          <w:rFonts w:ascii="Times New Roman" w:hAnsi="Times New Roman" w:cs="Times New Roman"/>
          <w:sz w:val="24"/>
          <w:szCs w:val="24"/>
        </w:rPr>
        <w:t>ködik a gyermekek veszélyeztetettségének megel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zésében és megszüntetésében, ennek során együttm</w:t>
      </w:r>
      <w:r w:rsidRPr="006A0BBC">
        <w:rPr>
          <w:rFonts w:ascii="Times New Roman" w:eastAsia="TimesNewRoman" w:hAnsi="Times New Roman" w:cs="Times New Roman"/>
          <w:sz w:val="24"/>
          <w:szCs w:val="24"/>
        </w:rPr>
        <w:t>ű</w:t>
      </w:r>
      <w:r w:rsidRPr="006A0BBC">
        <w:rPr>
          <w:rFonts w:ascii="Times New Roman" w:hAnsi="Times New Roman" w:cs="Times New Roman"/>
          <w:sz w:val="24"/>
          <w:szCs w:val="24"/>
        </w:rPr>
        <w:t>ködik a gyermekjóléti szolgálattal, illetve a gyermekvédelmi rendszerhez kapcsolódó feladatot ellátó más személyekkel, intézményekkel és hatóságokkal. Ha a nevelési intézmény a gyermekeket veszélyeztet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 xml:space="preserve">okokat pedagógiai eszközökkel nem tudja megszüntetni, segítséget kér a gyermekjóléti szolgálattól.  </w:t>
      </w:r>
    </w:p>
    <w:p w14:paraId="64DDDFEE"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DFEF"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Egészséges táplálkozás</w:t>
      </w:r>
    </w:p>
    <w:p w14:paraId="64DDDFF0"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F1"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lastRenderedPageBreak/>
        <w:t>Alapelvek:</w:t>
      </w:r>
    </w:p>
    <w:p w14:paraId="64DDDFF2"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DFF3"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egészségfejlesztési program az óvodásgyermekek egészséges táplálkozási szokásainak meger</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sítését és az óvodai étkeztetés otthoni kiegészítését szolgálja.</w:t>
      </w:r>
    </w:p>
    <w:p w14:paraId="64DDDFF4"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óvodásgyermek az ébrenlétének háromnegyed részét az óvodában tölti, ahol az óvodapedagógusok a gyermek testi-szellemi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désének feltételeit igyekeznek biztosítani. A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 alapfeltételei között kiemelt jelent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ség</w:t>
      </w:r>
      <w:r w:rsidRPr="006A0BBC">
        <w:rPr>
          <w:rFonts w:ascii="Times New Roman" w:eastAsia="TimesNewRoman" w:hAnsi="Times New Roman" w:cs="Times New Roman"/>
          <w:sz w:val="24"/>
          <w:szCs w:val="24"/>
        </w:rPr>
        <w:t xml:space="preserve">ű </w:t>
      </w:r>
      <w:r w:rsidRPr="006A0BBC">
        <w:rPr>
          <w:rFonts w:ascii="Times New Roman" w:hAnsi="Times New Roman" w:cs="Times New Roman"/>
          <w:sz w:val="24"/>
          <w:szCs w:val="24"/>
        </w:rPr>
        <w:t>a gyermek egészséges táplálása. Az óvodai étkeztetés napjainkban – minden igyekezet ellenére - sem tudja az egészséges táplálkozás minden követelményét teljesíteni. A teljesítés nemcsak anyagiakon (élelmezési normán), de szemléleten (étrend-összeállításon), óvón</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i leleményességen (egészségpedagógiai kulturáltságon) és a szül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 segít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együttm</w:t>
      </w:r>
      <w:r w:rsidRPr="006A0BBC">
        <w:rPr>
          <w:rFonts w:ascii="Times New Roman" w:eastAsia="TimesNewRoman" w:hAnsi="Times New Roman" w:cs="Times New Roman"/>
          <w:sz w:val="24"/>
          <w:szCs w:val="24"/>
        </w:rPr>
        <w:t>ű</w:t>
      </w:r>
      <w:r w:rsidRPr="006A0BBC">
        <w:rPr>
          <w:rFonts w:ascii="Times New Roman" w:hAnsi="Times New Roman" w:cs="Times New Roman"/>
          <w:sz w:val="24"/>
          <w:szCs w:val="24"/>
        </w:rPr>
        <w:t>ködésén (a kiegészít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 xml:space="preserve">  táplálkozáson) is múlik.</w:t>
      </w:r>
    </w:p>
    <w:p w14:paraId="64DDDFF5"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gyermeknek az egészséges táplálkozás érdekében naponta az öt alapélelmiszer-csoport mindegyik tagjából kell fogyasztania Az alapélelmiszer-csoportok között a következ</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ket tartjuk számon:</w:t>
      </w:r>
    </w:p>
    <w:p w14:paraId="64DDDFF6"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(1) kenyér, pékáru, tésztaféle, rizs</w:t>
      </w:r>
    </w:p>
    <w:p w14:paraId="64DDDFF7"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(2) gyümölcs, zöldség,</w:t>
      </w:r>
    </w:p>
    <w:p w14:paraId="64DDDFF8"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(3) hús, hal, tojás,</w:t>
      </w:r>
    </w:p>
    <w:p w14:paraId="64DDDFF9"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(4) tej és tejtermék,</w:t>
      </w:r>
    </w:p>
    <w:p w14:paraId="64DDDFFA"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(5) olaj, margarin, vaj, zsír.</w:t>
      </w:r>
    </w:p>
    <w:p w14:paraId="64DDDFFB"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FC"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DFFD"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Az óvoda és a pedagógus feladatai a helyzet javításáért:</w:t>
      </w:r>
    </w:p>
    <w:p w14:paraId="64DDDFFE"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DFFF"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Kulturált körülmények között a fogásokat folyamatosan felszolgálja (várakozási id</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t kerüli). Az étkezés végén az asztalok rendjének helyreállítását irányítja. Megkedvelteti az ízeket, intenzív rágásra ösztönöz, folyamatosan folyadékot biztosít. Életkoruknak, fejlettségüknek megfelel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en kanál, villa és kés helyes használatával ismerteti meg a gyerekeket. Fokozottan ügyel a táplálék érzékeny gyermekek diétájára.</w:t>
      </w:r>
    </w:p>
    <w:p w14:paraId="64DDE000"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Szervezzenek az óvón</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 a szül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kkel, támogatókkal közösen alkalmanként egy gyümölcs- és zöldségnapot.</w:t>
      </w:r>
    </w:p>
    <w:p w14:paraId="64DDE001" w14:textId="77777777" w:rsidR="001534B8"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Adjanak tanácsot, hogy az óvodai étrendet otthon milyen ételféleségekkel egészítsék ki. Kerüljék a családi étkezés során a haszontalan ételek és italok étrendbe állítását, így a cukros, </w:t>
      </w:r>
      <w:r w:rsidRPr="006A0BBC">
        <w:rPr>
          <w:rFonts w:ascii="Times New Roman" w:hAnsi="Times New Roman" w:cs="Times New Roman"/>
          <w:sz w:val="24"/>
          <w:szCs w:val="24"/>
        </w:rPr>
        <w:lastRenderedPageBreak/>
        <w:t>sós, zsíros ételeket és italokat. Töröljék étkezési szokásrendjükb</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l a cukrozott szörpöket, befőtteket, kólaféléket, a kekszet, a ropit, a chipset. Szerepeljen a családi étrendben kevesebb füstölt hús, felvágott, húskonzerv, állati zsiradék, és annál több alacsony zsírtartamú tej, tejföl, sajt, hal, baromfi  barna kenyér.</w:t>
      </w:r>
    </w:p>
    <w:p w14:paraId="64DDE002" w14:textId="77777777" w:rsidR="00AD240F" w:rsidRDefault="00AD240F" w:rsidP="00A41655">
      <w:pPr>
        <w:tabs>
          <w:tab w:val="left" w:pos="426"/>
        </w:tabs>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AD240F">
        <w:rPr>
          <w:rFonts w:ascii="Times New Roman" w:hAnsi="Times New Roman" w:cs="Times New Roman"/>
          <w:sz w:val="24"/>
          <w:szCs w:val="24"/>
        </w:rPr>
        <w:t>Magas telített zsírtartalmú ételek fogyasztás</w:t>
      </w:r>
      <w:r>
        <w:rPr>
          <w:rFonts w:ascii="Times New Roman" w:hAnsi="Times New Roman" w:cs="Times New Roman"/>
          <w:sz w:val="24"/>
          <w:szCs w:val="24"/>
        </w:rPr>
        <w:t>ának csökkentése</w:t>
      </w:r>
    </w:p>
    <w:p w14:paraId="64DDE003" w14:textId="77777777" w:rsidR="00AD240F" w:rsidRPr="006A0BBC" w:rsidRDefault="00AD240F"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004"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Óvodai napirend keretében ismertessék meg az óvón</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 a gyermekeket új ízekkel, addig ismeretlenétel-és italféleségekkel. Tegyék az étkezést örömtelivé, teremtsenek jó hangulatot az ételek elfogyasztásához.</w:t>
      </w:r>
    </w:p>
    <w:p w14:paraId="64DDE005"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Az egészséges táplálkozásra nevelés érdekében kapcsoljanak be a napi programba alternatív</w:t>
      </w:r>
    </w:p>
    <w:p w14:paraId="64DDE006"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egészségfejleszt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programot, (pl. projektek), teremtsenek játékos alkalmat arra, hogy a gyermekek maguk is részesei legyenek egyszer</w:t>
      </w:r>
      <w:r w:rsidRPr="006A0BBC">
        <w:rPr>
          <w:rFonts w:ascii="Times New Roman" w:eastAsia="TimesNewRoman" w:hAnsi="Times New Roman" w:cs="Times New Roman"/>
          <w:sz w:val="24"/>
          <w:szCs w:val="24"/>
        </w:rPr>
        <w:t>ű</w:t>
      </w:r>
      <w:r w:rsidRPr="006A0BBC">
        <w:rPr>
          <w:rFonts w:ascii="Times New Roman" w:hAnsi="Times New Roman" w:cs="Times New Roman"/>
          <w:sz w:val="24"/>
          <w:szCs w:val="24"/>
        </w:rPr>
        <w:t>bb ételek elkészítésének (pl. saláta készítés, tízórai összeállítás).</w:t>
      </w:r>
    </w:p>
    <w:p w14:paraId="64DDE007"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foglakozások során kerüljön lebonyolításra az egészséges táplálkozást népszer</w:t>
      </w:r>
      <w:r w:rsidRPr="006A0BBC">
        <w:rPr>
          <w:rFonts w:ascii="Times New Roman" w:eastAsia="TimesNewRoman" w:hAnsi="Times New Roman" w:cs="Times New Roman"/>
          <w:sz w:val="24"/>
          <w:szCs w:val="24"/>
        </w:rPr>
        <w:t>ű</w:t>
      </w:r>
      <w:r w:rsidRPr="006A0BBC">
        <w:rPr>
          <w:rFonts w:ascii="Times New Roman" w:hAnsi="Times New Roman" w:cs="Times New Roman"/>
          <w:sz w:val="24"/>
          <w:szCs w:val="24"/>
        </w:rPr>
        <w:t>sít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foglalkozás.</w:t>
      </w:r>
    </w:p>
    <w:p w14:paraId="64DDE008"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Az egészséges táplálkozás egészségre gyakorolt hatásai adnak alapot a foglakozásoknak.  Minden érzékszervet megmozgatnak a tapasztalatszerzés során, mindezeket versekkel, mondókákkal, mesékkel, dalokkal  kísérve teszik még vonzóvá a gyermekek részére az óvodapedagógusok. A legvonzóbbak a kóstolók. Készül saláta zöldségb</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l, gyümölcsből. Sütemény teljes kiőrlés</w:t>
      </w:r>
      <w:r w:rsidRPr="006A0BBC">
        <w:rPr>
          <w:rFonts w:ascii="Times New Roman" w:eastAsia="TimesNewRoman" w:hAnsi="Times New Roman" w:cs="Times New Roman"/>
          <w:sz w:val="24"/>
          <w:szCs w:val="24"/>
        </w:rPr>
        <w:t xml:space="preserve">ű </w:t>
      </w:r>
      <w:r w:rsidRPr="006A0BBC">
        <w:rPr>
          <w:rFonts w:ascii="Times New Roman" w:hAnsi="Times New Roman" w:cs="Times New Roman"/>
          <w:sz w:val="24"/>
          <w:szCs w:val="24"/>
        </w:rPr>
        <w:t>lisztb</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l, barna cukor felhasználásával, műzli készítése közösen.</w:t>
      </w:r>
    </w:p>
    <w:p w14:paraId="64DDE009"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Tejtermékekkel kapcsolatos foglalkozást is tartanak az óvón</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 a boltokban kapható minden féle tejterméket vásárolnak a gyerekek és kóstolják végig az óvodában a kínálatot. Beszélgetnek a tej fontosságáról miért is fontos az emberi szervezet számára, kiemelve a csontok, és a fogak egészségét.</w:t>
      </w:r>
    </w:p>
    <w:p w14:paraId="64DDE00A" w14:textId="77777777" w:rsidR="001534B8"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gyermekeknek különböz</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táplálkozási szokásaik vannak. A felnőttek ismerjék meg a szül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 segítségével ezeket, és kell</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toleranciával fogadják el a kezdeti étvágytalanságot, válogatást. Kés</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bb ösztönözzék a gyermekeket, de ne kényszerítsék az ételek elfogyasztására. Biztosítsák, hogy a nap bármely szakában ihassanak.</w:t>
      </w:r>
    </w:p>
    <w:p w14:paraId="64DDE00B" w14:textId="77777777" w:rsidR="00C64DFE" w:rsidRDefault="00C64DFE"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00C" w14:textId="77777777" w:rsidR="00C64DFE" w:rsidRDefault="00C64DFE" w:rsidP="00A41655">
      <w:pPr>
        <w:tabs>
          <w:tab w:val="left" w:pos="426"/>
        </w:tabs>
        <w:autoSpaceDE w:val="0"/>
        <w:autoSpaceDN w:val="0"/>
        <w:adjustRightInd w:val="0"/>
        <w:spacing w:after="0" w:line="360" w:lineRule="auto"/>
        <w:jc w:val="both"/>
        <w:rPr>
          <w:rFonts w:ascii="Times New Roman" w:hAnsi="Times New Roman" w:cs="Times New Roman"/>
          <w:b/>
          <w:sz w:val="24"/>
          <w:szCs w:val="24"/>
          <w:u w:val="single"/>
        </w:rPr>
      </w:pPr>
    </w:p>
    <w:p w14:paraId="64DDE00D" w14:textId="77777777" w:rsidR="00C64DFE" w:rsidRPr="00C64DFE" w:rsidRDefault="00C64DFE" w:rsidP="00A41655">
      <w:pPr>
        <w:tabs>
          <w:tab w:val="left" w:pos="426"/>
        </w:tabs>
        <w:autoSpaceDE w:val="0"/>
        <w:autoSpaceDN w:val="0"/>
        <w:adjustRightInd w:val="0"/>
        <w:spacing w:after="0" w:line="360" w:lineRule="auto"/>
        <w:jc w:val="both"/>
        <w:rPr>
          <w:rFonts w:ascii="Times New Roman" w:hAnsi="Times New Roman" w:cs="Times New Roman"/>
          <w:b/>
          <w:sz w:val="24"/>
          <w:szCs w:val="24"/>
          <w:u w:val="single"/>
        </w:rPr>
      </w:pPr>
    </w:p>
    <w:p w14:paraId="64DDE00E" w14:textId="77777777" w:rsidR="001534B8" w:rsidRPr="00C64DFE"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u w:val="single"/>
        </w:rPr>
      </w:pPr>
    </w:p>
    <w:p w14:paraId="64DDE00F"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lastRenderedPageBreak/>
        <w:t xml:space="preserve"> A gyermekek egészségének védelme, edzettségének biztosítása</w:t>
      </w:r>
    </w:p>
    <w:p w14:paraId="64DDE010"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011"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óvodában megbetegedett gyermeket fokozott gondoskodással, elkülönítve gondozza a feln</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tt</w:t>
      </w:r>
    </w:p>
    <w:p w14:paraId="64DDE012"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mindaddig, míg szülei meg nem érkeznek, ez feltétlenül fontos láz, hányás, kiütés, hasmenés, b</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rpír, er</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 köhögés estén. A fert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zések terjedését a gyakori szell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ztetéssel, edzéssel, megfelel</w:t>
      </w:r>
      <w:r w:rsidRPr="006A0BBC">
        <w:rPr>
          <w:rFonts w:ascii="Times New Roman" w:eastAsia="TimesNewRoman" w:hAnsi="Times New Roman" w:cs="Times New Roman"/>
          <w:sz w:val="24"/>
          <w:szCs w:val="24"/>
        </w:rPr>
        <w:t xml:space="preserve"> </w:t>
      </w:r>
      <w:r w:rsidRPr="006A0BBC">
        <w:rPr>
          <w:rFonts w:ascii="Times New Roman" w:hAnsi="Times New Roman" w:cs="Times New Roman"/>
          <w:sz w:val="24"/>
          <w:szCs w:val="24"/>
        </w:rPr>
        <w:t>öltözködéssel, külön törölköz</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használatával igyekezzenek gátolni.</w:t>
      </w:r>
    </w:p>
    <w:p w14:paraId="64DDE013"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Három-négy éves gyermekeknél gyakran 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fordul, hogy alvás alatt bevizelnek. Ennek oka általában pszichés eredet</w:t>
      </w:r>
      <w:r w:rsidRPr="006A0BBC">
        <w:rPr>
          <w:rFonts w:ascii="Times New Roman" w:eastAsia="TimesNewRoman" w:hAnsi="Times New Roman" w:cs="Times New Roman"/>
          <w:sz w:val="24"/>
          <w:szCs w:val="24"/>
        </w:rPr>
        <w:t>ű</w:t>
      </w:r>
      <w:r w:rsidRPr="006A0BBC">
        <w:rPr>
          <w:rFonts w:ascii="Times New Roman" w:hAnsi="Times New Roman" w:cs="Times New Roman"/>
          <w:sz w:val="24"/>
          <w:szCs w:val="24"/>
        </w:rPr>
        <w:t>, ezért a leszoktató eljárások zömmel eredménytelenek. A feln</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ttek óvakodjanak a gyermekek megszégyenítését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l. Csakis a tapintatos, szeretetteljes bánásmód és a szül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kkel való partneri, jó emberi kapcsolat szüntetheti meg az okokat.</w:t>
      </w:r>
    </w:p>
    <w:p w14:paraId="64DDE014"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E015"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Mindennapos testnevelés, testmozgás:</w:t>
      </w:r>
    </w:p>
    <w:p w14:paraId="64DDE016"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017"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négy-öt éves korban kialakuló alakváltozás, a hirtelen növekedés gyakran okoz hanyag testtartást. A szervezett mozgásos tevékenységek, különösen a prevenciós fejleszt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tornák, a mozgási igény kielégítése segít a gerinc deformitások megel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zésében. A lábboltozatot er</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sítő, fejleszt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mozgással a  lúdtalpas gyermek lábtartása javítható.</w:t>
      </w:r>
    </w:p>
    <w:p w14:paraId="64DDE018"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gyermekek egészséges életmódját úgy lehet biztosítani, hogy mindennap edzési lehet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séget biztosítunk számukra. Erre legtöbb alkalmat a szabadban tartózkodás biztosít, mely növeli a gyermekek ellenálló képességét. Ezért m</w:t>
      </w:r>
      <w:r w:rsidR="008C6F93" w:rsidRPr="006A0BBC">
        <w:rPr>
          <w:rFonts w:ascii="Times New Roman" w:hAnsi="Times New Roman" w:cs="Times New Roman"/>
          <w:sz w:val="24"/>
          <w:szCs w:val="24"/>
        </w:rPr>
        <w:t xml:space="preserve">indennap </w:t>
      </w:r>
      <w:r w:rsidRPr="006A0BBC">
        <w:rPr>
          <w:rFonts w:ascii="Times New Roman" w:hAnsi="Times New Roman" w:cs="Times New Roman"/>
          <w:sz w:val="24"/>
          <w:szCs w:val="24"/>
        </w:rPr>
        <w:t xml:space="preserve"> tartózkodjanak a szabadban.</w:t>
      </w:r>
    </w:p>
    <w:p w14:paraId="64DDE019"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Mozgásszükségletük kielégítése érdekében az óvodapedagógus szervezzen napi kocogó-futó lehet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ségeket. Ovikör, a gyermekek meghatározott futópályán,  önmaguk döntsék el, mennyit futnak. A felnőttekkel végzett rendszeres kocogások, futások ösztönz</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en hatnak rájuk, és fokozzák a szív jó vérellátását, a rugalmasságot, állóképességet.</w:t>
      </w:r>
    </w:p>
    <w:p w14:paraId="64DDE01A"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gyermekek a víz edz</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hatását is érezzék meg az óvodában. Jó id</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esetén, az óvoda udvarán pancsoljanak, zuhanyoz</w:t>
      </w:r>
      <w:r w:rsidR="008C6F93" w:rsidRPr="006A0BBC">
        <w:rPr>
          <w:rFonts w:ascii="Times New Roman" w:hAnsi="Times New Roman" w:cs="Times New Roman"/>
          <w:sz w:val="24"/>
          <w:szCs w:val="24"/>
        </w:rPr>
        <w:t>zanak, pocsolyázzanak.</w:t>
      </w:r>
    </w:p>
    <w:p w14:paraId="64DDE01B"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Edzési lehet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ség a kerékpározás, rollerezés és a téli id</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szakban szánkózás, csúszkálás, a lehet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ségek szerint korcsolyázás</w:t>
      </w:r>
    </w:p>
    <w:p w14:paraId="64DDE01C"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 feltételrendszere befolyásolja a gyermekek egészséges életmódjának szintjét. A gazdag tárgyi környezet, ha megfelel az egészségügyi 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írásoknak és esztétikus, nyugtató hatású színharmóniát áraszt, jó alapot ad az óvodai nevel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munkához.</w:t>
      </w:r>
    </w:p>
    <w:p w14:paraId="64DDE01D"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Az óvoda legfontosabb</w:t>
      </w:r>
      <w:r w:rsidR="008C6F93" w:rsidRPr="006A0BBC">
        <w:rPr>
          <w:rFonts w:ascii="Times New Roman" w:hAnsi="Times New Roman" w:cs="Times New Roman"/>
          <w:sz w:val="24"/>
          <w:szCs w:val="24"/>
        </w:rPr>
        <w:t xml:space="preserve"> mozgás</w:t>
      </w:r>
      <w:r w:rsidRPr="006A0BBC">
        <w:rPr>
          <w:rFonts w:ascii="Times New Roman" w:hAnsi="Times New Roman" w:cs="Times New Roman"/>
          <w:sz w:val="24"/>
          <w:szCs w:val="24"/>
        </w:rPr>
        <w:t xml:space="preserve"> fejlesztési tere az óvodaudvar</w:t>
      </w:r>
      <w:r w:rsidR="008C6F93" w:rsidRPr="006A0BBC">
        <w:rPr>
          <w:rFonts w:ascii="Times New Roman" w:hAnsi="Times New Roman" w:cs="Times New Roman"/>
          <w:sz w:val="24"/>
          <w:szCs w:val="24"/>
        </w:rPr>
        <w:t xml:space="preserve">. </w:t>
      </w:r>
      <w:r w:rsidRPr="006A0BBC">
        <w:rPr>
          <w:rFonts w:ascii="Times New Roman" w:hAnsi="Times New Roman" w:cs="Times New Roman"/>
          <w:sz w:val="24"/>
          <w:szCs w:val="24"/>
        </w:rPr>
        <w:t>Az udvaron legyen árnyékos és napos játszó rész, Legyen füves, homokos, betonos rész is. Az udvare</w:t>
      </w:r>
      <w:r w:rsidR="008C6F93" w:rsidRPr="006A0BBC">
        <w:rPr>
          <w:rFonts w:ascii="Times New Roman" w:hAnsi="Times New Roman" w:cs="Times New Roman"/>
          <w:sz w:val="24"/>
          <w:szCs w:val="24"/>
        </w:rPr>
        <w:t>sztétikai szépségét adja a sok s</w:t>
      </w:r>
      <w:r w:rsidRPr="006A0BBC">
        <w:rPr>
          <w:rFonts w:ascii="Times New Roman" w:hAnsi="Times New Roman" w:cs="Times New Roman"/>
          <w:sz w:val="24"/>
          <w:szCs w:val="24"/>
        </w:rPr>
        <w:t xml:space="preserve">zép virág, cserje, ízlésesen kialakított gyermek virágos kert. </w:t>
      </w:r>
    </w:p>
    <w:p w14:paraId="64DDE01E"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mozgásfejleszt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eszközök különböz</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típusú mozgásokhoz adnak lehet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séget.  A labdás játékokhoz megfelel</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nagyságú terület álljon a gyermekek rendelkezésére. Az óvoda udvarán legyen olyan zártabb udvarrész, ahol énekes játékokat játszhatnak a gyermekek.</w:t>
      </w:r>
    </w:p>
    <w:p w14:paraId="64DDE01F"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 épületét a nevelési, fejlesztési feladatok megvalósításának figyelembevételével az óvodapedagógusok esztétikusan rendezzék be.</w:t>
      </w:r>
    </w:p>
    <w:p w14:paraId="64DDE020"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E021"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Óvodapedagógus feladatai:</w:t>
      </w:r>
    </w:p>
    <w:p w14:paraId="64DDE022"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E023"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Tisztálkodás</w:t>
      </w:r>
    </w:p>
    <w:p w14:paraId="64DDE024"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napirend keretei között elegend</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id</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t biztosít a gondozási teend</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 egyéni tempó szerinti végzésére.</w:t>
      </w:r>
    </w:p>
    <w:p w14:paraId="64DDE025" w14:textId="77777777" w:rsidR="008C6F93"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Tisztálkodási folyamatot megismerteti: helyes sorrendiséggel és technikával, egészségügyi szokásokkal. A tisztaság alapvet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fontosságának, a betegség megel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 és fert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zések megel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zésének jelent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ségét életkor specifikus módszerekkel tudatosítja a gyermekekben. Ezen belül a test tisztántartásán értjük a b</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r, fogak, szájüreg, haj, érzékszervek, körmök ápolását, a ruházat higiéniája a mosás, tárolás feladatait is tartalmazza, illetve a közvetlen környezetünk tisztántartására is hangsúlyt fektet. A megvalósításban fejlettség szerinti segítséget nyújt. Fokozatosan kialakítja az önállóságot.</w:t>
      </w:r>
      <w:r w:rsidR="008C6F93" w:rsidRPr="006A0BBC">
        <w:rPr>
          <w:rFonts w:ascii="Times New Roman" w:hAnsi="Times New Roman" w:cs="Times New Roman"/>
          <w:sz w:val="24"/>
          <w:szCs w:val="24"/>
        </w:rPr>
        <w:t xml:space="preserve"> A testápolás a gyermekek tisztaságigényének kialakítását szolgálja. Az óvodapedagógus a gyermekek ápolása közben teremtsen interakciót, hogy a gyermek kívánsága, kérése alapján tudjon segíteni. Ezen a téren is nagy különbségek mutatkoznak a gyermekek között. Az óvodai és a családi szokások, összehangolása segít az azonos elvek betartásában. Különös gonddal védje a gyermekek érzékszerveit.</w:t>
      </w:r>
    </w:p>
    <w:p w14:paraId="64DDE026"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b</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rápoláshoz, fogmosáshoz, hajápoláshoz, az orr tisztán tartásához, a WC-használathoz a feln</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ttek teremtsék meg a feltételeket úgy, hogy a gyermekek fokozatosan, önállóan végezhessék ezeket a teend</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ket.</w:t>
      </w:r>
    </w:p>
    <w:p w14:paraId="64DDE027"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környezetvédelméhez és megóvásához kapcsolódó szokások kialakítására fokozott figyelmet</w:t>
      </w:r>
    </w:p>
    <w:p w14:paraId="64DDE028"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fordítunk.</w:t>
      </w:r>
    </w:p>
    <w:p w14:paraId="64DDE029"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 csapok elzárása</w:t>
      </w:r>
    </w:p>
    <w:p w14:paraId="64DDE02A"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folyékony szappan használata</w:t>
      </w:r>
    </w:p>
    <w:p w14:paraId="64DDE02B"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leveg</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min</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sége a csoportszobában</w:t>
      </w:r>
    </w:p>
    <w:p w14:paraId="64DDE02C"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közvetlen környezetünk tisztán tartása (csoportszoba, udvar ).</w:t>
      </w:r>
    </w:p>
    <w:p w14:paraId="64DDE02D"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id</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járásnak megfelel</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öltözködés védi a gyermeket, ezért az óvodapedagógus hasson a szülőkre,hogy többréteg</w:t>
      </w:r>
      <w:r w:rsidRPr="006A0BBC">
        <w:rPr>
          <w:rFonts w:ascii="Times New Roman" w:eastAsia="TimesNewRoman" w:hAnsi="Times New Roman" w:cs="Times New Roman"/>
          <w:sz w:val="24"/>
          <w:szCs w:val="24"/>
        </w:rPr>
        <w:t>ű</w:t>
      </w:r>
      <w:r w:rsidRPr="006A0BBC">
        <w:rPr>
          <w:rFonts w:ascii="Times New Roman" w:hAnsi="Times New Roman" w:cs="Times New Roman"/>
          <w:sz w:val="24"/>
          <w:szCs w:val="24"/>
        </w:rPr>
        <w:t>en öltöztessék gyermekeiket. Ennek kialakításában a szü</w:t>
      </w:r>
      <w:r w:rsidRPr="006A0BBC">
        <w:rPr>
          <w:rFonts w:ascii="Times New Roman" w:eastAsia="TimesNewRoman" w:hAnsi="Times New Roman" w:cs="Times New Roman"/>
          <w:sz w:val="24"/>
          <w:szCs w:val="24"/>
        </w:rPr>
        <w:t>lő</w:t>
      </w:r>
      <w:r w:rsidRPr="006A0BBC">
        <w:rPr>
          <w:rFonts w:ascii="Times New Roman" w:hAnsi="Times New Roman" w:cs="Times New Roman"/>
          <w:sz w:val="24"/>
          <w:szCs w:val="24"/>
        </w:rPr>
        <w:t>k lehetnek a partnerek, akiket fontos meggy</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zni a praktikus, ízléses öltözködés 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nyér</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l.</w:t>
      </w:r>
    </w:p>
    <w:p w14:paraId="64DDE02E"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(nyáron kalap és fényvéd</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krém használata )</w:t>
      </w:r>
    </w:p>
    <w:p w14:paraId="64DDE02F"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mindennapi szabad mozgás nélkülözhetetlen eleme az óvodai életnek. A gyermekek a természetes nagymozgásokat, mozgáselemeket egyénileg gyakorolják a sokféle mozgásfejleszt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eszközökön.</w:t>
      </w:r>
    </w:p>
    <w:p w14:paraId="64DDE030"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Emellett a néhány percig tartó szervezett mozgásos tevékenységek jól szolgálják a gyermekek</w:t>
      </w:r>
    </w:p>
    <w:p w14:paraId="64DDE031"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mozgáskoordinációjának fejlesztését.</w:t>
      </w:r>
    </w:p>
    <w:p w14:paraId="64DDE032"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rövid ideig tartó, szervezett mikro-csoportos séták is hozzájárulnak a gyermekek</w:t>
      </w:r>
    </w:p>
    <w:p w14:paraId="64DDE033" w14:textId="77777777" w:rsidR="001534B8" w:rsidRPr="00A16027"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mozgásszükségletének kielégítéséhez.</w:t>
      </w:r>
    </w:p>
    <w:p w14:paraId="64DDE034"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Öltözködés</w:t>
      </w:r>
    </w:p>
    <w:p w14:paraId="64DDE035"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036" w14:textId="77777777" w:rsidR="001534B8"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Az óvodapedagógus e</w:t>
      </w:r>
      <w:r w:rsidR="001534B8" w:rsidRPr="006A0BBC">
        <w:rPr>
          <w:rFonts w:ascii="Times New Roman" w:hAnsi="Times New Roman" w:cs="Times New Roman"/>
          <w:sz w:val="24"/>
          <w:szCs w:val="24"/>
        </w:rPr>
        <w:t>legend</w:t>
      </w:r>
      <w:r w:rsidR="001534B8" w:rsidRPr="006A0BBC">
        <w:rPr>
          <w:rFonts w:ascii="Times New Roman" w:eastAsia="TimesNewRoman" w:hAnsi="Times New Roman" w:cs="Times New Roman"/>
          <w:sz w:val="24"/>
          <w:szCs w:val="24"/>
        </w:rPr>
        <w:t xml:space="preserve">ő </w:t>
      </w:r>
      <w:r w:rsidR="001534B8" w:rsidRPr="006A0BBC">
        <w:rPr>
          <w:rFonts w:ascii="Times New Roman" w:hAnsi="Times New Roman" w:cs="Times New Roman"/>
          <w:sz w:val="24"/>
          <w:szCs w:val="24"/>
        </w:rPr>
        <w:t>id</w:t>
      </w:r>
      <w:r w:rsidR="001534B8" w:rsidRPr="006A0BBC">
        <w:rPr>
          <w:rFonts w:ascii="Times New Roman" w:eastAsia="TimesNewRoman" w:hAnsi="Times New Roman" w:cs="Times New Roman"/>
          <w:sz w:val="24"/>
          <w:szCs w:val="24"/>
        </w:rPr>
        <w:t>ő</w:t>
      </w:r>
      <w:r w:rsidR="001534B8" w:rsidRPr="006A0BBC">
        <w:rPr>
          <w:rFonts w:ascii="Times New Roman" w:hAnsi="Times New Roman" w:cs="Times New Roman"/>
          <w:sz w:val="24"/>
          <w:szCs w:val="24"/>
        </w:rPr>
        <w:t>t és szükséges segítséget biztosít az öltözködésben és a ruházat elhelyezésében a saját polcán. A megfelel</w:t>
      </w:r>
      <w:r w:rsidR="001534B8" w:rsidRPr="006A0BBC">
        <w:rPr>
          <w:rFonts w:ascii="Times New Roman" w:eastAsia="TimesNewRoman" w:hAnsi="Times New Roman" w:cs="Times New Roman"/>
          <w:sz w:val="24"/>
          <w:szCs w:val="24"/>
        </w:rPr>
        <w:t xml:space="preserve">ő </w:t>
      </w:r>
      <w:r w:rsidR="001534B8" w:rsidRPr="006A0BBC">
        <w:rPr>
          <w:rFonts w:ascii="Times New Roman" w:hAnsi="Times New Roman" w:cs="Times New Roman"/>
          <w:sz w:val="24"/>
          <w:szCs w:val="24"/>
        </w:rPr>
        <w:t>viselet kiválasztásában összefüggéseket tár fel a gyermekekkel az id</w:t>
      </w:r>
      <w:r w:rsidR="001534B8" w:rsidRPr="006A0BBC">
        <w:rPr>
          <w:rFonts w:ascii="Times New Roman" w:eastAsia="TimesNewRoman" w:hAnsi="Times New Roman" w:cs="Times New Roman"/>
          <w:sz w:val="24"/>
          <w:szCs w:val="24"/>
        </w:rPr>
        <w:t>ő</w:t>
      </w:r>
      <w:r w:rsidR="001534B8" w:rsidRPr="006A0BBC">
        <w:rPr>
          <w:rFonts w:ascii="Times New Roman" w:hAnsi="Times New Roman" w:cs="Times New Roman"/>
          <w:sz w:val="24"/>
          <w:szCs w:val="24"/>
        </w:rPr>
        <w:t>járás és tevékenységek között. Fokozatosan kialakítja az önállóságot. A szül</w:t>
      </w:r>
      <w:r w:rsidR="001534B8" w:rsidRPr="006A0BBC">
        <w:rPr>
          <w:rFonts w:ascii="Times New Roman" w:eastAsia="TimesNewRoman" w:hAnsi="Times New Roman" w:cs="Times New Roman"/>
          <w:sz w:val="24"/>
          <w:szCs w:val="24"/>
        </w:rPr>
        <w:t>ő</w:t>
      </w:r>
      <w:r w:rsidR="001534B8" w:rsidRPr="006A0BBC">
        <w:rPr>
          <w:rFonts w:ascii="Times New Roman" w:hAnsi="Times New Roman" w:cs="Times New Roman"/>
          <w:sz w:val="24"/>
          <w:szCs w:val="24"/>
        </w:rPr>
        <w:t>kkel való  kapcsolattartás során a megfelel</w:t>
      </w:r>
      <w:r w:rsidR="001534B8" w:rsidRPr="006A0BBC">
        <w:rPr>
          <w:rFonts w:ascii="Times New Roman" w:eastAsia="TimesNewRoman" w:hAnsi="Times New Roman" w:cs="Times New Roman"/>
          <w:sz w:val="24"/>
          <w:szCs w:val="24"/>
        </w:rPr>
        <w:t xml:space="preserve">ő </w:t>
      </w:r>
      <w:r w:rsidR="001534B8" w:rsidRPr="006A0BBC">
        <w:rPr>
          <w:rFonts w:ascii="Times New Roman" w:hAnsi="Times New Roman" w:cs="Times New Roman"/>
          <w:sz w:val="24"/>
          <w:szCs w:val="24"/>
        </w:rPr>
        <w:t>mennyiség</w:t>
      </w:r>
      <w:r w:rsidR="001534B8" w:rsidRPr="006A0BBC">
        <w:rPr>
          <w:rFonts w:ascii="Times New Roman" w:eastAsia="TimesNewRoman" w:hAnsi="Times New Roman" w:cs="Times New Roman"/>
          <w:sz w:val="24"/>
          <w:szCs w:val="24"/>
        </w:rPr>
        <w:t xml:space="preserve">ű </w:t>
      </w:r>
      <w:r w:rsidR="001534B8" w:rsidRPr="006A0BBC">
        <w:rPr>
          <w:rFonts w:ascii="Times New Roman" w:hAnsi="Times New Roman" w:cs="Times New Roman"/>
          <w:sz w:val="24"/>
          <w:szCs w:val="24"/>
        </w:rPr>
        <w:t>és min</w:t>
      </w:r>
      <w:r w:rsidR="001534B8" w:rsidRPr="006A0BBC">
        <w:rPr>
          <w:rFonts w:ascii="Times New Roman" w:eastAsia="TimesNewRoman" w:hAnsi="Times New Roman" w:cs="Times New Roman"/>
          <w:sz w:val="24"/>
          <w:szCs w:val="24"/>
        </w:rPr>
        <w:t>ő</w:t>
      </w:r>
      <w:r w:rsidR="001534B8" w:rsidRPr="006A0BBC">
        <w:rPr>
          <w:rFonts w:ascii="Times New Roman" w:hAnsi="Times New Roman" w:cs="Times New Roman"/>
          <w:sz w:val="24"/>
          <w:szCs w:val="24"/>
        </w:rPr>
        <w:t>ség</w:t>
      </w:r>
      <w:r w:rsidR="001534B8" w:rsidRPr="006A0BBC">
        <w:rPr>
          <w:rFonts w:ascii="Times New Roman" w:eastAsia="TimesNewRoman" w:hAnsi="Times New Roman" w:cs="Times New Roman"/>
          <w:sz w:val="24"/>
          <w:szCs w:val="24"/>
        </w:rPr>
        <w:t xml:space="preserve">ű </w:t>
      </w:r>
      <w:r w:rsidR="001534B8" w:rsidRPr="006A0BBC">
        <w:rPr>
          <w:rFonts w:ascii="Times New Roman" w:hAnsi="Times New Roman" w:cs="Times New Roman"/>
          <w:sz w:val="24"/>
          <w:szCs w:val="24"/>
        </w:rPr>
        <w:t>ruházat és cip</w:t>
      </w:r>
      <w:r w:rsidR="001534B8" w:rsidRPr="006A0BBC">
        <w:rPr>
          <w:rFonts w:ascii="Times New Roman" w:eastAsia="TimesNewRoman" w:hAnsi="Times New Roman" w:cs="Times New Roman"/>
          <w:sz w:val="24"/>
          <w:szCs w:val="24"/>
        </w:rPr>
        <w:t xml:space="preserve">ő </w:t>
      </w:r>
      <w:r w:rsidR="001534B8" w:rsidRPr="006A0BBC">
        <w:rPr>
          <w:rFonts w:ascii="Times New Roman" w:hAnsi="Times New Roman" w:cs="Times New Roman"/>
          <w:sz w:val="24"/>
          <w:szCs w:val="24"/>
        </w:rPr>
        <w:t>biztosítására javaslatot tesz. Például: m</w:t>
      </w:r>
      <w:r w:rsidR="001534B8" w:rsidRPr="006A0BBC">
        <w:rPr>
          <w:rFonts w:ascii="Times New Roman" w:eastAsia="TimesNewRoman" w:hAnsi="Times New Roman" w:cs="Times New Roman"/>
          <w:sz w:val="24"/>
          <w:szCs w:val="24"/>
        </w:rPr>
        <w:t>ű</w:t>
      </w:r>
      <w:r w:rsidR="001534B8" w:rsidRPr="006A0BBC">
        <w:rPr>
          <w:rFonts w:ascii="Times New Roman" w:hAnsi="Times New Roman" w:cs="Times New Roman"/>
          <w:sz w:val="24"/>
          <w:szCs w:val="24"/>
        </w:rPr>
        <w:t>szálas anyagok kerülése, váltóruhák, lábboltozatot és lábfejet véd</w:t>
      </w:r>
      <w:r w:rsidR="001534B8" w:rsidRPr="006A0BBC">
        <w:rPr>
          <w:rFonts w:ascii="Times New Roman" w:eastAsia="TimesNewRoman" w:hAnsi="Times New Roman" w:cs="Times New Roman"/>
          <w:sz w:val="24"/>
          <w:szCs w:val="24"/>
        </w:rPr>
        <w:t xml:space="preserve">ő </w:t>
      </w:r>
      <w:r w:rsidR="001534B8" w:rsidRPr="006A0BBC">
        <w:rPr>
          <w:rFonts w:ascii="Times New Roman" w:hAnsi="Times New Roman" w:cs="Times New Roman"/>
          <w:sz w:val="24"/>
          <w:szCs w:val="24"/>
        </w:rPr>
        <w:t>cip</w:t>
      </w:r>
      <w:r w:rsidR="001534B8" w:rsidRPr="006A0BBC">
        <w:rPr>
          <w:rFonts w:ascii="Times New Roman" w:eastAsia="TimesNewRoman" w:hAnsi="Times New Roman" w:cs="Times New Roman"/>
          <w:sz w:val="24"/>
          <w:szCs w:val="24"/>
        </w:rPr>
        <w:t>ő</w:t>
      </w:r>
      <w:r w:rsidR="001534B8" w:rsidRPr="006A0BBC">
        <w:rPr>
          <w:rFonts w:ascii="Times New Roman" w:hAnsi="Times New Roman" w:cs="Times New Roman"/>
          <w:sz w:val="24"/>
          <w:szCs w:val="24"/>
        </w:rPr>
        <w:t>k biztosítása, lógó alkatrészek eltávolítása.</w:t>
      </w:r>
    </w:p>
    <w:p w14:paraId="64DDE037"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E038"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Pihenés</w:t>
      </w:r>
    </w:p>
    <w:p w14:paraId="64DDE039"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03A" w14:textId="77777777" w:rsidR="008C6F93"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Ebéd után a csoport szükségleteinek megfelel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en nyugod</w:t>
      </w:r>
      <w:r w:rsidR="008C6F93" w:rsidRPr="006A0BBC">
        <w:rPr>
          <w:rFonts w:ascii="Times New Roman" w:hAnsi="Times New Roman" w:cs="Times New Roman"/>
          <w:sz w:val="24"/>
          <w:szCs w:val="24"/>
        </w:rPr>
        <w:t>t pihenés feltételeit biztosítva</w:t>
      </w:r>
      <w:r w:rsidRPr="006A0BBC">
        <w:rPr>
          <w:rFonts w:ascii="Times New Roman" w:hAnsi="Times New Roman" w:cs="Times New Roman"/>
          <w:sz w:val="24"/>
          <w:szCs w:val="24"/>
        </w:rPr>
        <w:t>, ellen</w:t>
      </w:r>
      <w:r w:rsidRPr="006A0BBC">
        <w:rPr>
          <w:rFonts w:ascii="Times New Roman" w:eastAsia="TimesNewRoman" w:hAnsi="Times New Roman" w:cs="Times New Roman"/>
          <w:sz w:val="24"/>
          <w:szCs w:val="24"/>
        </w:rPr>
        <w:t>ő</w:t>
      </w:r>
      <w:r w:rsidR="008C6F93" w:rsidRPr="006A0BBC">
        <w:rPr>
          <w:rFonts w:ascii="Times New Roman" w:hAnsi="Times New Roman" w:cs="Times New Roman"/>
          <w:sz w:val="24"/>
          <w:szCs w:val="24"/>
        </w:rPr>
        <w:t>rizve</w:t>
      </w:r>
      <w:r w:rsidRPr="006A0BBC">
        <w:rPr>
          <w:rFonts w:ascii="Times New Roman" w:hAnsi="Times New Roman" w:cs="Times New Roman"/>
          <w:sz w:val="24"/>
          <w:szCs w:val="24"/>
        </w:rPr>
        <w:t xml:space="preserve"> a terem szell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zetését, az ágyak megfelel</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elhelyezését ( a lehet</w:t>
      </w:r>
      <w:r w:rsidRPr="006A0BBC">
        <w:rPr>
          <w:rFonts w:ascii="Times New Roman" w:eastAsia="TimesNewRoman" w:hAnsi="Times New Roman" w:cs="Times New Roman"/>
          <w:sz w:val="24"/>
          <w:szCs w:val="24"/>
        </w:rPr>
        <w:t xml:space="preserve">ő </w:t>
      </w:r>
      <w:r w:rsidR="008C6F93" w:rsidRPr="006A0BBC">
        <w:rPr>
          <w:rFonts w:ascii="Times New Roman" w:hAnsi="Times New Roman" w:cs="Times New Roman"/>
          <w:sz w:val="24"/>
          <w:szCs w:val="24"/>
        </w:rPr>
        <w:t>legnagyobb távolságban) fektetjük le a gyermekeket. A elalvásukat</w:t>
      </w:r>
      <w:r w:rsidR="00BA1993" w:rsidRPr="006A0BBC">
        <w:rPr>
          <w:rFonts w:ascii="Times New Roman" w:hAnsi="Times New Roman" w:cs="Times New Roman"/>
          <w:sz w:val="24"/>
          <w:szCs w:val="24"/>
        </w:rPr>
        <w:t xml:space="preserve"> segítjük</w:t>
      </w:r>
      <w:r w:rsidRPr="006A0BBC">
        <w:rPr>
          <w:rFonts w:ascii="Times New Roman" w:hAnsi="Times New Roman" w:cs="Times New Roman"/>
          <w:sz w:val="24"/>
          <w:szCs w:val="24"/>
        </w:rPr>
        <w:t xml:space="preserve"> biztonságot adó szokásrendszerrel, pl</w:t>
      </w:r>
      <w:r w:rsidR="008C6F93" w:rsidRPr="006A0BBC">
        <w:rPr>
          <w:rFonts w:ascii="Times New Roman" w:hAnsi="Times New Roman" w:cs="Times New Roman"/>
          <w:sz w:val="24"/>
          <w:szCs w:val="24"/>
        </w:rPr>
        <w:t xml:space="preserve"> </w:t>
      </w:r>
      <w:r w:rsidRPr="006A0BBC">
        <w:rPr>
          <w:rFonts w:ascii="Times New Roman" w:hAnsi="Times New Roman" w:cs="Times New Roman"/>
          <w:sz w:val="24"/>
          <w:szCs w:val="24"/>
        </w:rPr>
        <w:t>.</w:t>
      </w:r>
      <w:r w:rsidR="008C6F93" w:rsidRPr="006A0BBC">
        <w:rPr>
          <w:rFonts w:ascii="Times New Roman" w:hAnsi="Times New Roman" w:cs="Times New Roman"/>
          <w:sz w:val="24"/>
          <w:szCs w:val="24"/>
        </w:rPr>
        <w:t>altató mondókával,</w:t>
      </w:r>
      <w:r w:rsidRPr="006A0BBC">
        <w:rPr>
          <w:rFonts w:ascii="Times New Roman" w:hAnsi="Times New Roman" w:cs="Times New Roman"/>
          <w:sz w:val="24"/>
          <w:szCs w:val="24"/>
        </w:rPr>
        <w:t xml:space="preserve"> mesével, énekkel, zenehallgatással, testi közelséggel, puha tárgyakkal. Pihenés id</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 xml:space="preserve">tartamát a csoport szükségleteihez </w:t>
      </w:r>
      <w:r w:rsidR="00BA1993" w:rsidRPr="006A0BBC">
        <w:rPr>
          <w:rFonts w:ascii="Times New Roman" w:hAnsi="Times New Roman" w:cs="Times New Roman"/>
          <w:sz w:val="24"/>
          <w:szCs w:val="24"/>
        </w:rPr>
        <w:t>igazítjuk</w:t>
      </w:r>
      <w:r w:rsidRPr="006A0BBC">
        <w:rPr>
          <w:rFonts w:ascii="Times New Roman" w:hAnsi="Times New Roman" w:cs="Times New Roman"/>
          <w:sz w:val="24"/>
          <w:szCs w:val="24"/>
        </w:rPr>
        <w:t>. Az ágynem</w:t>
      </w:r>
      <w:r w:rsidRPr="006A0BBC">
        <w:rPr>
          <w:rFonts w:ascii="Times New Roman" w:eastAsia="TimesNewRoman" w:hAnsi="Times New Roman" w:cs="Times New Roman"/>
          <w:sz w:val="24"/>
          <w:szCs w:val="24"/>
        </w:rPr>
        <w:t>ű</w:t>
      </w:r>
      <w:r w:rsidRPr="006A0BBC">
        <w:rPr>
          <w:rFonts w:ascii="Times New Roman" w:hAnsi="Times New Roman" w:cs="Times New Roman"/>
          <w:sz w:val="24"/>
          <w:szCs w:val="24"/>
        </w:rPr>
        <w:t>r</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l és annak tisztításáról a szül</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 xml:space="preserve">gondoskodik, általában két hetente és a gyermek </w:t>
      </w:r>
      <w:r w:rsidRPr="006A0BBC">
        <w:rPr>
          <w:rFonts w:ascii="Times New Roman" w:hAnsi="Times New Roman" w:cs="Times New Roman"/>
          <w:sz w:val="24"/>
          <w:szCs w:val="24"/>
        </w:rPr>
        <w:lastRenderedPageBreak/>
        <w:t>minden megbetegedése alkalmával.</w:t>
      </w:r>
      <w:r w:rsidR="008C6F93" w:rsidRPr="006A0BBC">
        <w:rPr>
          <w:rFonts w:ascii="Times New Roman" w:hAnsi="Times New Roman" w:cs="Times New Roman"/>
          <w:sz w:val="24"/>
          <w:szCs w:val="24"/>
        </w:rPr>
        <w:t xml:space="preserve"> A gyermekek alvásigényének egy részét az óvoda elégíti ki. Az alváshoz tiszta leveg</w:t>
      </w:r>
      <w:r w:rsidR="008C6F93" w:rsidRPr="006A0BBC">
        <w:rPr>
          <w:rFonts w:ascii="Times New Roman" w:eastAsia="TimesNewRoman" w:hAnsi="Times New Roman" w:cs="Times New Roman"/>
          <w:sz w:val="24"/>
          <w:szCs w:val="24"/>
        </w:rPr>
        <w:t>ő</w:t>
      </w:r>
      <w:r w:rsidR="008C6F93" w:rsidRPr="006A0BBC">
        <w:rPr>
          <w:rFonts w:ascii="Times New Roman" w:hAnsi="Times New Roman" w:cs="Times New Roman"/>
          <w:sz w:val="24"/>
          <w:szCs w:val="24"/>
        </w:rPr>
        <w:t>re van szükség, ezért lefekvés el</w:t>
      </w:r>
      <w:r w:rsidR="008C6F93" w:rsidRPr="006A0BBC">
        <w:rPr>
          <w:rFonts w:ascii="Times New Roman" w:eastAsia="TimesNewRoman" w:hAnsi="Times New Roman" w:cs="Times New Roman"/>
          <w:sz w:val="24"/>
          <w:szCs w:val="24"/>
        </w:rPr>
        <w:t>ő</w:t>
      </w:r>
      <w:r w:rsidR="008C6F93" w:rsidRPr="006A0BBC">
        <w:rPr>
          <w:rFonts w:ascii="Times New Roman" w:hAnsi="Times New Roman" w:cs="Times New Roman"/>
          <w:sz w:val="24"/>
          <w:szCs w:val="24"/>
        </w:rPr>
        <w:t>tt alapos szell</w:t>
      </w:r>
      <w:r w:rsidR="008C6F93" w:rsidRPr="006A0BBC">
        <w:rPr>
          <w:rFonts w:ascii="Times New Roman" w:eastAsia="TimesNewRoman" w:hAnsi="Times New Roman" w:cs="Times New Roman"/>
          <w:sz w:val="24"/>
          <w:szCs w:val="24"/>
        </w:rPr>
        <w:t>ő</w:t>
      </w:r>
      <w:r w:rsidR="008C6F93" w:rsidRPr="006A0BBC">
        <w:rPr>
          <w:rFonts w:ascii="Times New Roman" w:hAnsi="Times New Roman" w:cs="Times New Roman"/>
          <w:sz w:val="24"/>
          <w:szCs w:val="24"/>
        </w:rPr>
        <w:t>ztetéssel teremtsük meg a feltételeket. A nyugodt pihenés feltétele a csend, bizonyos bezártság. Elalvás el</w:t>
      </w:r>
      <w:r w:rsidR="008C6F93" w:rsidRPr="006A0BBC">
        <w:rPr>
          <w:rFonts w:ascii="Times New Roman" w:eastAsia="TimesNewRoman" w:hAnsi="Times New Roman" w:cs="Times New Roman"/>
          <w:sz w:val="24"/>
          <w:szCs w:val="24"/>
        </w:rPr>
        <w:t>ő</w:t>
      </w:r>
      <w:r w:rsidR="008C6F93" w:rsidRPr="006A0BBC">
        <w:rPr>
          <w:rFonts w:ascii="Times New Roman" w:hAnsi="Times New Roman" w:cs="Times New Roman"/>
          <w:sz w:val="24"/>
          <w:szCs w:val="24"/>
        </w:rPr>
        <w:t>tti mesélés, és az azt követ</w:t>
      </w:r>
      <w:r w:rsidR="008C6F93" w:rsidRPr="006A0BBC">
        <w:rPr>
          <w:rFonts w:ascii="Times New Roman" w:eastAsia="TimesNewRoman" w:hAnsi="Times New Roman" w:cs="Times New Roman"/>
          <w:sz w:val="24"/>
          <w:szCs w:val="24"/>
        </w:rPr>
        <w:t xml:space="preserve">ő </w:t>
      </w:r>
      <w:r w:rsidR="008C6F93" w:rsidRPr="006A0BBC">
        <w:rPr>
          <w:rFonts w:ascii="Times New Roman" w:hAnsi="Times New Roman" w:cs="Times New Roman"/>
          <w:sz w:val="24"/>
          <w:szCs w:val="24"/>
        </w:rPr>
        <w:t>altatók dúdolása kondicionáló reflexként hat</w:t>
      </w:r>
      <w:r w:rsidR="008C6F93" w:rsidRPr="006A0BBC">
        <w:rPr>
          <w:rFonts w:ascii="Times New Roman" w:hAnsi="Times New Roman" w:cs="Times New Roman"/>
          <w:b/>
          <w:bCs/>
          <w:sz w:val="24"/>
          <w:szCs w:val="24"/>
        </w:rPr>
        <w:t xml:space="preserve">. </w:t>
      </w:r>
      <w:r w:rsidR="008C6F93" w:rsidRPr="006A0BBC">
        <w:rPr>
          <w:rFonts w:ascii="Times New Roman" w:hAnsi="Times New Roman" w:cs="Times New Roman"/>
          <w:sz w:val="24"/>
          <w:szCs w:val="24"/>
        </w:rPr>
        <w:t>Ha lehet, minden alkalommal éljék át az altató hatására kialakult szendergés állapotát.</w:t>
      </w:r>
    </w:p>
    <w:p w14:paraId="64DDE03B" w14:textId="77777777" w:rsidR="008C6F93" w:rsidRPr="006A0BBC" w:rsidRDefault="008C6F93"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E03C" w14:textId="77777777" w:rsidR="001534B8" w:rsidRDefault="001534B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03D" w14:textId="77777777" w:rsidR="001F4BDB" w:rsidRDefault="001F4BDB"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03E" w14:textId="77777777" w:rsidR="001F4BDB" w:rsidRPr="006A0BBC" w:rsidRDefault="001F4BDB"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03F" w14:textId="77777777" w:rsidR="001534B8" w:rsidRPr="006A0BBC" w:rsidRDefault="001534B8"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E040"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A fejl</w:t>
      </w:r>
      <w:r w:rsidRPr="006A0BBC">
        <w:rPr>
          <w:rFonts w:ascii="Times New Roman" w:eastAsia="TimesNewRoman,Bold" w:hAnsi="Times New Roman" w:cs="Times New Roman"/>
          <w:b/>
          <w:bCs/>
          <w:sz w:val="24"/>
          <w:szCs w:val="24"/>
        </w:rPr>
        <w:t>ő</w:t>
      </w:r>
      <w:r w:rsidRPr="006A0BBC">
        <w:rPr>
          <w:rFonts w:ascii="Times New Roman" w:hAnsi="Times New Roman" w:cs="Times New Roman"/>
          <w:b/>
          <w:bCs/>
          <w:sz w:val="24"/>
          <w:szCs w:val="24"/>
        </w:rPr>
        <w:t>dés eredménye az óvodáskor végén</w:t>
      </w:r>
    </w:p>
    <w:p w14:paraId="64DDE041"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E042"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b/>
          <w:bCs/>
          <w:sz w:val="24"/>
          <w:szCs w:val="24"/>
        </w:rPr>
      </w:pPr>
    </w:p>
    <w:p w14:paraId="64DDE043"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testápolási szokásoknak megfelel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en a gyermekek teljesen önállóan, felszólítás nélkül tisztálkodnak, fogat mosnak, fésülködnek.</w:t>
      </w:r>
    </w:p>
    <w:p w14:paraId="64DDE044"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tisztálkodási eszközökre vigyáznak, helyére teszik azokat. Zsebkend</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jüket önállóan használják köhögésnél, tüsszentésnél egyaránt.</w:t>
      </w:r>
    </w:p>
    <w:p w14:paraId="64DDE045"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 Önállóan eldöntik, hogy mennyi ételt fogyasztanak, önállóan töltenek vizet a kancsóból.</w:t>
      </w:r>
    </w:p>
    <w:p w14:paraId="64DDE046"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-Készségszinten használják a kanalat, villát, kést.</w:t>
      </w:r>
    </w:p>
    <w:p w14:paraId="64DDE047"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Esztétikusan terítenek, higiénikusan étkeznek.</w:t>
      </w:r>
    </w:p>
    <w:p w14:paraId="64DDE048"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Étkezés közben halkan beszélgetnek.</w:t>
      </w:r>
    </w:p>
    <w:p w14:paraId="64DDE049"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Teljesen önállóan öltöznek.</w:t>
      </w:r>
    </w:p>
    <w:p w14:paraId="64DDE04A"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ruhájukat ki-begombolják, cip</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jüket önállóan bef</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zik, bekötik.</w:t>
      </w:r>
    </w:p>
    <w:p w14:paraId="64DDE04B"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ruhájukat esztétikusan, összehajtva a polcukra helyezik.</w:t>
      </w:r>
    </w:p>
    <w:p w14:paraId="64DDE04C"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környezetükben igyekeznek mindenütt rendet tartani.</w:t>
      </w:r>
    </w:p>
    <w:p w14:paraId="64DDE04D"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Ügyelnek saját küls</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jükre, melyben megjelenik a szépre, ízlésesre törekvés.</w:t>
      </w:r>
    </w:p>
    <w:p w14:paraId="64DDE04E" w14:textId="77777777" w:rsidR="001B4421" w:rsidRPr="006A0BBC" w:rsidRDefault="001B4421"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Mindent megteszünk óvodánkba járó gyermekek egészségének meg</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rzése és betegségek megel</w:t>
      </w:r>
      <w:r w:rsidRPr="006A0BBC">
        <w:rPr>
          <w:rFonts w:ascii="Times New Roman" w:eastAsia="TimesNewRoman" w:hAnsi="Times New Roman" w:cs="Times New Roman"/>
          <w:sz w:val="24"/>
          <w:szCs w:val="24"/>
        </w:rPr>
        <w:t>ő</w:t>
      </w:r>
      <w:r w:rsidR="001534B8" w:rsidRPr="006A0BBC">
        <w:rPr>
          <w:rFonts w:ascii="Times New Roman" w:hAnsi="Times New Roman" w:cs="Times New Roman"/>
          <w:sz w:val="24"/>
          <w:szCs w:val="24"/>
        </w:rPr>
        <w:t>zése</w:t>
      </w:r>
    </w:p>
    <w:p w14:paraId="64DDE04F"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p>
    <w:p w14:paraId="64DDE050"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Kialakítandó és rögzítendő szokások</w:t>
      </w:r>
    </w:p>
    <w:p w14:paraId="64DDE051"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b/>
          <w:bCs/>
          <w:sz w:val="24"/>
          <w:szCs w:val="24"/>
        </w:rPr>
      </w:pPr>
    </w:p>
    <w:p w14:paraId="64DDE052"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i/>
          <w:iCs/>
          <w:sz w:val="24"/>
          <w:szCs w:val="24"/>
        </w:rPr>
      </w:pPr>
      <w:r w:rsidRPr="006A0BBC">
        <w:rPr>
          <w:rFonts w:ascii="Times New Roman" w:hAnsi="Times New Roman" w:cs="Times New Roman"/>
          <w:i/>
          <w:iCs/>
          <w:sz w:val="24"/>
          <w:szCs w:val="24"/>
        </w:rPr>
        <w:t>Táplálkozási szokások:</w:t>
      </w:r>
    </w:p>
    <w:p w14:paraId="64DDE053"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i/>
          <w:iCs/>
          <w:sz w:val="24"/>
          <w:szCs w:val="24"/>
        </w:rPr>
      </w:pPr>
    </w:p>
    <w:p w14:paraId="64DDE054" w14:textId="77777777" w:rsidR="001B4421" w:rsidRPr="006A0BBC" w:rsidRDefault="00BA1993"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w:t>
      </w:r>
      <w:r w:rsidR="001B4421" w:rsidRPr="006A0BBC">
        <w:rPr>
          <w:rFonts w:ascii="Times New Roman" w:hAnsi="Times New Roman" w:cs="Times New Roman"/>
          <w:sz w:val="24"/>
          <w:szCs w:val="24"/>
        </w:rPr>
        <w:t>egfelelő mennyiségű folyadék biztosítása a nap</w:t>
      </w:r>
      <w:r w:rsidRPr="006A0BBC">
        <w:rPr>
          <w:rFonts w:ascii="Times New Roman" w:hAnsi="Times New Roman" w:cs="Times New Roman"/>
          <w:sz w:val="24"/>
          <w:szCs w:val="24"/>
        </w:rPr>
        <w:t xml:space="preserve"> bármely szakában</w:t>
      </w:r>
    </w:p>
    <w:p w14:paraId="64DDE055"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esztétikus, alkalomhoz illő teríték,</w:t>
      </w:r>
    </w:p>
    <w:p w14:paraId="64DDE056"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helyes, korcsoportnak megfelelő evőeszköz használat,</w:t>
      </w:r>
    </w:p>
    <w:p w14:paraId="64DDE057"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nyugodt étkezés,</w:t>
      </w:r>
    </w:p>
    <w:p w14:paraId="64DDE058"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étkezés közbeni helyes viselkedés.</w:t>
      </w:r>
    </w:p>
    <w:p w14:paraId="64DDE059" w14:textId="77777777" w:rsidR="001B4421" w:rsidRPr="006A0BBC" w:rsidRDefault="00BA1993"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w:t>
      </w:r>
      <w:r w:rsidR="001B4421" w:rsidRPr="006A0BBC">
        <w:rPr>
          <w:rFonts w:ascii="Times New Roman" w:hAnsi="Times New Roman" w:cs="Times New Roman"/>
          <w:sz w:val="24"/>
          <w:szCs w:val="24"/>
        </w:rPr>
        <w:t>egédkezés, majd önálló munkavégzés (naposi, és önkiszolgáló munka).</w:t>
      </w:r>
    </w:p>
    <w:p w14:paraId="64DDE05A" w14:textId="77777777" w:rsidR="00BA1993" w:rsidRPr="006A0BBC" w:rsidRDefault="00BA1993" w:rsidP="00A41655">
      <w:pPr>
        <w:autoSpaceDE w:val="0"/>
        <w:autoSpaceDN w:val="0"/>
        <w:adjustRightInd w:val="0"/>
        <w:spacing w:after="0" w:line="360" w:lineRule="auto"/>
        <w:jc w:val="both"/>
        <w:rPr>
          <w:rFonts w:ascii="Times New Roman" w:hAnsi="Times New Roman" w:cs="Times New Roman"/>
          <w:sz w:val="24"/>
          <w:szCs w:val="24"/>
        </w:rPr>
      </w:pPr>
    </w:p>
    <w:p w14:paraId="64DDE05B" w14:textId="77777777" w:rsidR="00BA1993" w:rsidRPr="006A0BBC" w:rsidRDefault="00BA1993" w:rsidP="00A41655">
      <w:pPr>
        <w:autoSpaceDE w:val="0"/>
        <w:autoSpaceDN w:val="0"/>
        <w:adjustRightInd w:val="0"/>
        <w:spacing w:after="0" w:line="360" w:lineRule="auto"/>
        <w:jc w:val="both"/>
        <w:rPr>
          <w:rFonts w:ascii="Times New Roman" w:hAnsi="Times New Roman" w:cs="Times New Roman"/>
          <w:sz w:val="24"/>
          <w:szCs w:val="24"/>
        </w:rPr>
      </w:pPr>
    </w:p>
    <w:p w14:paraId="64DDE05C" w14:textId="77777777" w:rsidR="001B4421" w:rsidRPr="006A0BBC" w:rsidRDefault="00BA1993"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Megvalósítandó feladatok:</w:t>
      </w:r>
    </w:p>
    <w:p w14:paraId="64DDE05D"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sz w:val="24"/>
          <w:szCs w:val="24"/>
        </w:rPr>
      </w:pPr>
    </w:p>
    <w:p w14:paraId="64DDE05E"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499"/>
        <w:gridCol w:w="4499"/>
      </w:tblGrid>
      <w:tr w:rsidR="001B4421" w:rsidRPr="006A0BBC" w14:paraId="64DDE065" w14:textId="77777777" w:rsidTr="001B4421">
        <w:trPr>
          <w:trHeight w:val="1213"/>
        </w:trPr>
        <w:tc>
          <w:tcPr>
            <w:tcW w:w="4499" w:type="dxa"/>
          </w:tcPr>
          <w:p w14:paraId="64DDE05F"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b/>
                <w:bCs/>
                <w:i/>
                <w:iCs/>
                <w:color w:val="000000"/>
                <w:sz w:val="24"/>
                <w:szCs w:val="24"/>
              </w:rPr>
              <w:t xml:space="preserve">Egészséges környezet megteremtése </w:t>
            </w:r>
          </w:p>
        </w:tc>
        <w:tc>
          <w:tcPr>
            <w:tcW w:w="4499" w:type="dxa"/>
          </w:tcPr>
          <w:p w14:paraId="64DDE060"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A környezetvédelem, </w:t>
            </w:r>
          </w:p>
          <w:p w14:paraId="64DDE061"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Madárvédelem </w:t>
            </w:r>
          </w:p>
          <w:p w14:paraId="64DDE062"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Biztonságos eszközhasználat munkajellegű és kerti munka tevékenységeknél. </w:t>
            </w:r>
          </w:p>
          <w:p w14:paraId="64DDE063"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Kisállat gondozás és higiéniai szokásai </w:t>
            </w:r>
          </w:p>
          <w:p w14:paraId="64DDE064"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Újrahasznosítás és fenntartható fejlődést közvetítő mintaadás </w:t>
            </w:r>
          </w:p>
        </w:tc>
      </w:tr>
      <w:tr w:rsidR="001B4421" w:rsidRPr="006A0BBC" w14:paraId="64DDE06A" w14:textId="77777777" w:rsidTr="001B4421">
        <w:trPr>
          <w:trHeight w:val="537"/>
        </w:trPr>
        <w:tc>
          <w:tcPr>
            <w:tcW w:w="4499" w:type="dxa"/>
          </w:tcPr>
          <w:p w14:paraId="64DDE066"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b/>
                <w:bCs/>
                <w:i/>
                <w:iCs/>
                <w:color w:val="000000"/>
                <w:sz w:val="24"/>
                <w:szCs w:val="24"/>
              </w:rPr>
              <w:t xml:space="preserve">Betegség megelőzés </w:t>
            </w:r>
          </w:p>
        </w:tc>
        <w:tc>
          <w:tcPr>
            <w:tcW w:w="4499" w:type="dxa"/>
          </w:tcPr>
          <w:p w14:paraId="64DDE067"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sz w:val="24"/>
                <w:szCs w:val="24"/>
              </w:rPr>
            </w:pPr>
          </w:p>
          <w:p w14:paraId="64DDE068"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Ápoltság, gondozottság, higiéniai szokások megjelenítésével pozitív alakító tevékenység </w:t>
            </w:r>
          </w:p>
          <w:p w14:paraId="64DDE069"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w:t>
            </w:r>
          </w:p>
        </w:tc>
      </w:tr>
      <w:tr w:rsidR="001B4421" w:rsidRPr="006A0BBC" w14:paraId="64DDE06F" w14:textId="77777777" w:rsidTr="001B4421">
        <w:trPr>
          <w:trHeight w:val="395"/>
        </w:trPr>
        <w:tc>
          <w:tcPr>
            <w:tcW w:w="4499" w:type="dxa"/>
          </w:tcPr>
          <w:p w14:paraId="64DDE06B"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b/>
                <w:bCs/>
                <w:i/>
                <w:iCs/>
                <w:color w:val="000000"/>
                <w:sz w:val="24"/>
                <w:szCs w:val="24"/>
              </w:rPr>
              <w:t xml:space="preserve">Testi – lelki egészség </w:t>
            </w:r>
          </w:p>
        </w:tc>
        <w:tc>
          <w:tcPr>
            <w:tcW w:w="4499" w:type="dxa"/>
          </w:tcPr>
          <w:p w14:paraId="64DDE06C"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A helyes és következetes napi életritmus (napirend és szokások) megtartása. </w:t>
            </w:r>
          </w:p>
          <w:p w14:paraId="64DDE06D"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mentálhigiénés játékok és gyakorlatok alkalmazása</w:t>
            </w:r>
            <w:r w:rsidR="00BA1993" w:rsidRPr="006A0BBC">
              <w:rPr>
                <w:rFonts w:ascii="Times New Roman" w:hAnsi="Times New Roman" w:cs="Times New Roman"/>
                <w:color w:val="000000"/>
                <w:sz w:val="24"/>
                <w:szCs w:val="24"/>
              </w:rPr>
              <w:t>,mondókák, mesék, drámajátékok a lelki egészség szolgálatában</w:t>
            </w:r>
            <w:r w:rsidRPr="006A0BBC">
              <w:rPr>
                <w:rFonts w:ascii="Times New Roman" w:hAnsi="Times New Roman" w:cs="Times New Roman"/>
                <w:color w:val="000000"/>
                <w:sz w:val="24"/>
                <w:szCs w:val="24"/>
              </w:rPr>
              <w:t xml:space="preserve"> </w:t>
            </w:r>
          </w:p>
          <w:p w14:paraId="64DDE06E"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p>
        </w:tc>
      </w:tr>
      <w:tr w:rsidR="001B4421" w:rsidRPr="006A0BBC" w14:paraId="64DDE075" w14:textId="77777777" w:rsidTr="001B4421">
        <w:trPr>
          <w:trHeight w:val="399"/>
        </w:trPr>
        <w:tc>
          <w:tcPr>
            <w:tcW w:w="4499" w:type="dxa"/>
          </w:tcPr>
          <w:p w14:paraId="64DDE070"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b/>
                <w:bCs/>
                <w:i/>
                <w:iCs/>
                <w:color w:val="000000"/>
                <w:sz w:val="24"/>
                <w:szCs w:val="24"/>
              </w:rPr>
              <w:t xml:space="preserve">Pedagógus életvitele </w:t>
            </w:r>
          </w:p>
        </w:tc>
        <w:tc>
          <w:tcPr>
            <w:tcW w:w="4499" w:type="dxa"/>
          </w:tcPr>
          <w:p w14:paraId="64DDE071"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sz w:val="24"/>
                <w:szCs w:val="24"/>
              </w:rPr>
            </w:pPr>
          </w:p>
          <w:p w14:paraId="64DDE072"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Az egészséges táplálkozás, szokásrendszer </w:t>
            </w:r>
            <w:r w:rsidRPr="006A0BBC">
              <w:rPr>
                <w:rFonts w:ascii="Times New Roman" w:hAnsi="Times New Roman" w:cs="Times New Roman"/>
                <w:color w:val="000000"/>
                <w:sz w:val="24"/>
                <w:szCs w:val="24"/>
              </w:rPr>
              <w:lastRenderedPageBreak/>
              <w:t xml:space="preserve">kialakítása során mintaadás </w:t>
            </w:r>
          </w:p>
          <w:p w14:paraId="64DDE073"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Környezetkultúra alakításában </w:t>
            </w:r>
          </w:p>
          <w:p w14:paraId="64DDE074" w14:textId="77777777" w:rsidR="001B4421" w:rsidRPr="006A0BBC" w:rsidRDefault="001B4421" w:rsidP="00A41655">
            <w:pPr>
              <w:autoSpaceDE w:val="0"/>
              <w:autoSpaceDN w:val="0"/>
              <w:adjustRightInd w:val="0"/>
              <w:spacing w:after="0" w:line="360" w:lineRule="auto"/>
              <w:jc w:val="both"/>
              <w:rPr>
                <w:rFonts w:ascii="Times New Roman" w:hAnsi="Times New Roman" w:cs="Times New Roman"/>
                <w:color w:val="000000"/>
                <w:sz w:val="24"/>
                <w:szCs w:val="24"/>
              </w:rPr>
            </w:pPr>
          </w:p>
        </w:tc>
      </w:tr>
    </w:tbl>
    <w:p w14:paraId="64DDE076" w14:textId="77777777" w:rsidR="005B1FCA" w:rsidRPr="005B1FCA" w:rsidRDefault="005B1FCA" w:rsidP="00A41655">
      <w:pPr>
        <w:spacing w:before="100" w:beforeAutospacing="1" w:after="100" w:afterAutospacing="1" w:line="360" w:lineRule="auto"/>
        <w:outlineLvl w:val="2"/>
        <w:rPr>
          <w:b/>
          <w:bCs/>
          <w:sz w:val="24"/>
          <w:szCs w:val="24"/>
          <w:u w:val="single"/>
        </w:rPr>
      </w:pPr>
      <w:r w:rsidRPr="00F21A59">
        <w:rPr>
          <w:b/>
          <w:bCs/>
          <w:sz w:val="24"/>
          <w:szCs w:val="24"/>
          <w:u w:val="single"/>
        </w:rPr>
        <w:lastRenderedPageBreak/>
        <w:t>Tartós gyógykezelésben részesülő gyermek</w:t>
      </w:r>
    </w:p>
    <w:p w14:paraId="64DDE077" w14:textId="77777777" w:rsidR="005B1FCA" w:rsidRPr="00735FC7" w:rsidRDefault="005B1FCA" w:rsidP="00A41655">
      <w:pPr>
        <w:spacing w:before="100" w:beforeAutospacing="1" w:after="100" w:afterAutospacing="1" w:line="360" w:lineRule="auto"/>
        <w:outlineLvl w:val="2"/>
        <w:rPr>
          <w:bCs/>
          <w:sz w:val="24"/>
          <w:szCs w:val="24"/>
        </w:rPr>
      </w:pPr>
      <w:r>
        <w:rPr>
          <w:rFonts w:ascii="Times New Roman" w:hAnsi="Times New Roman" w:cs="Times New Roman"/>
          <w:sz w:val="24"/>
          <w:szCs w:val="24"/>
        </w:rPr>
        <w:t xml:space="preserve">  </w:t>
      </w:r>
      <w:r w:rsidRPr="00735FC7">
        <w:rPr>
          <w:sz w:val="24"/>
          <w:szCs w:val="24"/>
        </w:rPr>
        <w:t>A tartós gyógykezelés alatt álló gyermek nevelése-oktatása esetében a nevelési-oktatási intézményben foglalkoztatott pedagógus munkáltatója </w:t>
      </w:r>
      <w:r w:rsidRPr="00735FC7">
        <w:rPr>
          <w:bCs/>
          <w:sz w:val="24"/>
          <w:szCs w:val="24"/>
        </w:rPr>
        <w:t>az egészségügyi intézmény vagy rehabilitációs intézmény írásbeli kérelmére</w:t>
      </w:r>
      <w:r w:rsidRPr="00735FC7">
        <w:rPr>
          <w:sz w:val="24"/>
          <w:szCs w:val="24"/>
        </w:rPr>
        <w:t> az Nkt. 65. § (5b) bekezdése szerinti </w:t>
      </w:r>
      <w:r w:rsidRPr="00735FC7">
        <w:rPr>
          <w:bCs/>
          <w:sz w:val="24"/>
          <w:szCs w:val="24"/>
        </w:rPr>
        <w:t>célfeladatot</w:t>
      </w:r>
      <w:r w:rsidRPr="00735FC7">
        <w:rPr>
          <w:sz w:val="24"/>
          <w:szCs w:val="24"/>
        </w:rPr>
        <w:t> állapíthat meg a pedagógus részére a nevelési-oktatási tevékenységnek az egészségügyi intézmény vagy rehabilitációs intézmény számára történő ellátására, ha a pedagógus a megfelelő szakképzettséggel rendelkezik és vállalja, hogy a célfeladatot az e rendeletben foglaltak szerint, az egészségügyi intézmény vagy rehabilitációs intézmény szakmai vezetése alatt, az egészségügyi intézmény vagy rehabilitációs intézmény alkalmazottaira vonatkozó szabályok betartásával végzi.</w:t>
      </w:r>
    </w:p>
    <w:p w14:paraId="64DDE078" w14:textId="77777777" w:rsidR="001B4421" w:rsidRPr="006A0BBC" w:rsidRDefault="005B1FCA" w:rsidP="00A4165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4DDE079" w14:textId="77777777" w:rsidR="000E4BD2" w:rsidRPr="006A0BBC" w:rsidRDefault="000E4BD2" w:rsidP="00A41655">
      <w:pPr>
        <w:spacing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Anyanyelvi, értelmi fejlesztés és nevelés</w:t>
      </w:r>
    </w:p>
    <w:p w14:paraId="64DDE07A"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anyanyelvi nevelés valamennyi óvodai tevékenységforma keretében megvalósul, mert a nevelés eszközeinek, és a gyermeki tevékenységrendszernek is tartalmát képezi. Változatos formában, komplex módon, sok beszélgetéssel, játékkal, a spontán helyzeteket is kihasználva gazdagítjuk, kreatívabbá formáljuk óvodásaink kifejezőkészségét, szókincsét, verbális alkotó készségét különbözőségeket. Az anyanyelvi neveléshez használt mesék, mondókák már nem csak ezt a célt szolgálják, hanem az érzelmi intelligencia fejlesztésének eszközei is. Így az általunk összegyűjtött</w:t>
      </w:r>
      <w:r w:rsidR="001A7B9B" w:rsidRPr="006A0BBC">
        <w:rPr>
          <w:rFonts w:ascii="Times New Roman" w:hAnsi="Times New Roman" w:cs="Times New Roman"/>
          <w:sz w:val="24"/>
          <w:szCs w:val="24"/>
        </w:rPr>
        <w:t xml:space="preserve"> mondókák, mesék már kipróbált módszerek, J. Kovács Judit által kidolgozott Kerekítő módszer, és Bajzáth Mária által kidolgozott Népmesekincstár Pedagógiai módszer jól bevált, kipróbált mondókái és meséi, melyeket az óvodai eseményeket irányító témakörökhöz rendeltünk hozzá. </w:t>
      </w:r>
    </w:p>
    <w:p w14:paraId="64DDE07B"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p>
    <w:p w14:paraId="64DDE07C"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Célunk:</w:t>
      </w:r>
    </w:p>
    <w:p w14:paraId="64DDE07D"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Olyan gyerekek nevelése, akik szabad önkifejezésre képesek, meg tudják fogalmazni</w:t>
      </w:r>
    </w:p>
    <w:p w14:paraId="64DDE07E"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élményeiket, tapasztalataikat, kialakul tanulási vágyuk, képességük, kreatív személyiségük.</w:t>
      </w:r>
    </w:p>
    <w:p w14:paraId="64DDE07F"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Az életkoruknak megfelelő beszédészleléssel, beszédmegértéssel, kifejezőkészséggel rendelkezzenek.</w:t>
      </w:r>
    </w:p>
    <w:p w14:paraId="64DDE080"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p>
    <w:p w14:paraId="64DDE081"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p>
    <w:p w14:paraId="64DDE082"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Feladataink:</w:t>
      </w:r>
    </w:p>
    <w:p w14:paraId="64DDE083"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b/>
          <w:bCs/>
          <w:sz w:val="24"/>
          <w:szCs w:val="24"/>
        </w:rPr>
      </w:pPr>
    </w:p>
    <w:p w14:paraId="64DDE084"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b/>
          <w:bCs/>
          <w:sz w:val="24"/>
          <w:szCs w:val="24"/>
        </w:rPr>
      </w:pPr>
    </w:p>
    <w:p w14:paraId="64DDE085"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gyermekek értelmi képességeinek fejlesztése / érzékelés, észlelés, megfigyelés,</w:t>
      </w:r>
    </w:p>
    <w:p w14:paraId="64DDE086"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emlékezet, képzelet, figyelem, akarat, gondolkodás /.</w:t>
      </w:r>
    </w:p>
    <w:p w14:paraId="64DDE087"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Szabad önkifejezés, közlési vágy, kapcsolatteremtési készség elősegítése.</w:t>
      </w:r>
    </w:p>
    <w:p w14:paraId="64DDE088"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A gyermekek kommunikációs, metakommunikációs képességének fejlesztése.</w:t>
      </w:r>
    </w:p>
    <w:p w14:paraId="64DDE089"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Szókincsbővítés, alapozó funkciók megteremtése.</w:t>
      </w:r>
    </w:p>
    <w:p w14:paraId="64DDE08A"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Anyanyelvi játékok alkalmazása.</w:t>
      </w:r>
    </w:p>
    <w:p w14:paraId="64DDE08B"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Sokoldalú tapasztalatszerzés lehetőségeinek biztosítása</w:t>
      </w:r>
    </w:p>
    <w:p w14:paraId="64DDE08C"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Mindennapos mesehallgatás biztosítása, bábszínház,  színvonalas előadások</w:t>
      </w:r>
    </w:p>
    <w:p w14:paraId="64DDE08D"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látogatása.</w:t>
      </w:r>
    </w:p>
    <w:p w14:paraId="64DDE08E"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Differenciált, egyéni képességek szerinti fejlesztés.</w:t>
      </w:r>
    </w:p>
    <w:p w14:paraId="64DDE08F"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Egyéni adottságok, hajlam, rátermettség, kiemelkedő képesség felfedezése .</w:t>
      </w:r>
    </w:p>
    <w:p w14:paraId="64DDE090"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A gyermek számára biztonságos, inger gazdag környezetet teremtünk, ahol lehetőséget biztosítunk, hogy kibeszélje magát. </w:t>
      </w:r>
    </w:p>
    <w:p w14:paraId="64DDE091"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p>
    <w:p w14:paraId="64DDE092"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óvónő kérdéskultúrájával beszédre, gondolkodásra</w:t>
      </w:r>
    </w:p>
    <w:p w14:paraId="64DDE093"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készteti a gyermekeket. Kérdéseire folyamatosan választ kap, szabad önkifejezési vágyát érvényesítheti. Körültekintő odafigyeléssel további beszélgetésre ösztönözzük a gyerekeket. Spontán és tervezett helyzetek (beszélgető kör, önálló mesemondás) kialakításával segítjük gondolatainak kifejezését. Pozitív mintaadással és szabályközvetítéssel (javítgatás elkerülésével) fejlesztjük beszédkultúrájukat. </w:t>
      </w:r>
    </w:p>
    <w:p w14:paraId="64DDE094"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beszédfejlődésben lemaradt gyermekek fejlesztését szakképzett logopédus végzi.</w:t>
      </w:r>
    </w:p>
    <w:p w14:paraId="64DDE095"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p>
    <w:p w14:paraId="64DDE096"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p>
    <w:p w14:paraId="64DDE097"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A fejlődés jellemzői óvodáskor végére</w:t>
      </w:r>
    </w:p>
    <w:p w14:paraId="64DDE098"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b/>
          <w:bCs/>
          <w:sz w:val="24"/>
          <w:szCs w:val="24"/>
        </w:rPr>
      </w:pPr>
    </w:p>
    <w:p w14:paraId="64DDE099"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Beszédük jól érthető, mondataikban jelenjenek me</w:t>
      </w:r>
      <w:r w:rsidR="002F1E51" w:rsidRPr="006A0BBC">
        <w:rPr>
          <w:rFonts w:ascii="Times New Roman" w:hAnsi="Times New Roman" w:cs="Times New Roman"/>
          <w:sz w:val="24"/>
          <w:szCs w:val="24"/>
        </w:rPr>
        <w:t>g a főnevek, igék, melléknevek,</w:t>
      </w:r>
      <w:r w:rsidRPr="006A0BBC">
        <w:rPr>
          <w:rFonts w:ascii="Times New Roman" w:hAnsi="Times New Roman" w:cs="Times New Roman"/>
          <w:sz w:val="24"/>
          <w:szCs w:val="24"/>
        </w:rPr>
        <w:t>számnevek.</w:t>
      </w:r>
    </w:p>
    <w:p w14:paraId="64DDE09A"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Megfelelő tempóban, hangnemben, hangsúllyal bes</w:t>
      </w:r>
      <w:r w:rsidR="002F1E51" w:rsidRPr="006A0BBC">
        <w:rPr>
          <w:rFonts w:ascii="Times New Roman" w:hAnsi="Times New Roman" w:cs="Times New Roman"/>
          <w:sz w:val="24"/>
          <w:szCs w:val="24"/>
        </w:rPr>
        <w:t>zéljenek kifejezve érzelmeiket,</w:t>
      </w:r>
      <w:r w:rsidRPr="006A0BBC">
        <w:rPr>
          <w:rFonts w:ascii="Times New Roman" w:hAnsi="Times New Roman" w:cs="Times New Roman"/>
          <w:sz w:val="24"/>
          <w:szCs w:val="24"/>
        </w:rPr>
        <w:t>gondolataikat.</w:t>
      </w:r>
    </w:p>
    <w:p w14:paraId="64DDE09B"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Beszédükben jelenjenek meg az elvont fogalmak, é</w:t>
      </w:r>
      <w:r w:rsidR="002F1E51" w:rsidRPr="006A0BBC">
        <w:rPr>
          <w:rFonts w:ascii="Times New Roman" w:hAnsi="Times New Roman" w:cs="Times New Roman"/>
          <w:sz w:val="24"/>
          <w:szCs w:val="24"/>
        </w:rPr>
        <w:t xml:space="preserve">s az ok-okozati összefüggéseket </w:t>
      </w:r>
      <w:r w:rsidRPr="006A0BBC">
        <w:rPr>
          <w:rFonts w:ascii="Times New Roman" w:hAnsi="Times New Roman" w:cs="Times New Roman"/>
          <w:sz w:val="24"/>
          <w:szCs w:val="24"/>
        </w:rPr>
        <w:t>jelölő szavak</w:t>
      </w:r>
    </w:p>
    <w:p w14:paraId="64DDE09C" w14:textId="77777777" w:rsidR="007652FB" w:rsidRPr="006A0BBC" w:rsidRDefault="007652F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Mutassanak érdeklődést az új, é</w:t>
      </w:r>
      <w:r w:rsidR="002F1E51" w:rsidRPr="006A0BBC">
        <w:rPr>
          <w:rFonts w:ascii="Times New Roman" w:hAnsi="Times New Roman" w:cs="Times New Roman"/>
          <w:sz w:val="24"/>
          <w:szCs w:val="24"/>
        </w:rPr>
        <w:t xml:space="preserve">s ismeretlen kifejezések iránt. </w:t>
      </w:r>
      <w:r w:rsidRPr="006A0BBC">
        <w:rPr>
          <w:rFonts w:ascii="Times New Roman" w:hAnsi="Times New Roman" w:cs="Times New Roman"/>
          <w:sz w:val="24"/>
          <w:szCs w:val="24"/>
        </w:rPr>
        <w:t>A könyveket szívesen nézegessék, meséljen</w:t>
      </w:r>
      <w:r w:rsidR="002F1E51" w:rsidRPr="006A0BBC">
        <w:rPr>
          <w:rFonts w:ascii="Times New Roman" w:hAnsi="Times New Roman" w:cs="Times New Roman"/>
          <w:sz w:val="24"/>
          <w:szCs w:val="24"/>
        </w:rPr>
        <w:t xml:space="preserve">ek a képekről, élményeiket képi ábrázolásban jelenítsék meg. </w:t>
      </w:r>
      <w:r w:rsidRPr="006A0BBC">
        <w:rPr>
          <w:rFonts w:ascii="Times New Roman" w:hAnsi="Times New Roman" w:cs="Times New Roman"/>
          <w:sz w:val="24"/>
          <w:szCs w:val="24"/>
        </w:rPr>
        <w:t>Alakuljon ki nyelvi fejlettségük, írás, olvasás iránti érdeklődésük.</w:t>
      </w:r>
    </w:p>
    <w:p w14:paraId="64DDE09D"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p>
    <w:p w14:paraId="64DDE09E" w14:textId="77777777" w:rsidR="00944E5A" w:rsidRPr="006A0BBC" w:rsidRDefault="00944E5A" w:rsidP="00A41655">
      <w:pPr>
        <w:spacing w:line="360" w:lineRule="auto"/>
        <w:jc w:val="both"/>
        <w:rPr>
          <w:rFonts w:ascii="Times New Roman" w:hAnsi="Times New Roman" w:cs="Times New Roman"/>
          <w:sz w:val="24"/>
          <w:szCs w:val="24"/>
          <w:u w:val="single"/>
        </w:rPr>
      </w:pPr>
    </w:p>
    <w:p w14:paraId="64DDE09F" w14:textId="77777777" w:rsidR="00944E5A" w:rsidRPr="006A0BBC" w:rsidRDefault="00944E5A" w:rsidP="00A41655">
      <w:pPr>
        <w:spacing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Érzelmi, erkölcsi nevelés, szociális tapasztalatok biztosítása</w:t>
      </w:r>
    </w:p>
    <w:p w14:paraId="64DDE0A0"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Mindennapi pedagógiai tapasztalataink igazolják, hogy az azonos életkorú gyerekek között is eltérések vannak személyiségük fejlettsége között. Az egyén boldogulása függ attól, hogy rendelkezik-e az önelemzés, önértékelés és az önfejlesztés képességével.</w:t>
      </w:r>
    </w:p>
    <w:p w14:paraId="64DDE0A1"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Nevelőmunkánkban fontos, hogy mennyire tudjuk engedni és elfogadni a gyermekek önálló törekvéseit. Hol vannak az ésszerű korlátok, amelyen túl a gyermek már sérti a csoport többi tagjának érdekeit. Az érzelmi élet fejlesztésének, az erkölcsi nevelésnek és a szociális tapasztalatok biztosításának a meséken, mondókákon, dalokon kívül fontos eszköze a drámajáték, melyek használata szintén meghatározza óvodánk mindennapjait.</w:t>
      </w:r>
    </w:p>
    <w:p w14:paraId="64DDE0A2"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drámajátékokban a megismerés és a fantázia együtt, egységben működik</w:t>
      </w:r>
      <w:r w:rsidR="00075046" w:rsidRPr="006A0BBC">
        <w:rPr>
          <w:rFonts w:ascii="Times New Roman" w:hAnsi="Times New Roman" w:cs="Times New Roman"/>
          <w:sz w:val="24"/>
          <w:szCs w:val="24"/>
        </w:rPr>
        <w:t>. A képzelet mozgásba lendíti a képességeket, átformálja a negatív, kellemetlen élményeket.</w:t>
      </w:r>
    </w:p>
    <w:p w14:paraId="64DDE0A3" w14:textId="77777777" w:rsidR="00253EC6" w:rsidRPr="006A0BBC" w:rsidRDefault="00253EC6"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Jellemzi: </w:t>
      </w:r>
    </w:p>
    <w:p w14:paraId="64DDE0A4" w14:textId="77777777" w:rsidR="00253EC6" w:rsidRPr="006A0BBC" w:rsidRDefault="00253EC6"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kreatív erő, belső világ megjelenítése</w:t>
      </w:r>
    </w:p>
    <w:p w14:paraId="64DDE0A5" w14:textId="77777777" w:rsidR="00253EC6" w:rsidRPr="006A0BBC" w:rsidRDefault="00253EC6"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valóságban gyökeredzik, jövőbe orientált</w:t>
      </w:r>
    </w:p>
    <w:p w14:paraId="64DDE0A6" w14:textId="77777777" w:rsidR="00253EC6" w:rsidRPr="006A0BBC" w:rsidRDefault="00253EC6"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erősíti a lelki immunrendszert</w:t>
      </w:r>
    </w:p>
    <w:p w14:paraId="64DDE0A7" w14:textId="77777777" w:rsidR="00253EC6" w:rsidRPr="006A0BBC" w:rsidRDefault="00253EC6"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mozgáshoz kötött, kreatív</w:t>
      </w:r>
    </w:p>
    <w:p w14:paraId="64DDE0A8" w14:textId="77777777" w:rsidR="00780B64" w:rsidRPr="006A0BBC" w:rsidRDefault="00780B64" w:rsidP="00A41655">
      <w:pPr>
        <w:autoSpaceDE w:val="0"/>
        <w:autoSpaceDN w:val="0"/>
        <w:adjustRightInd w:val="0"/>
        <w:spacing w:after="0" w:line="360" w:lineRule="auto"/>
        <w:jc w:val="both"/>
        <w:rPr>
          <w:rFonts w:ascii="Times New Roman" w:hAnsi="Times New Roman" w:cs="Times New Roman"/>
          <w:sz w:val="24"/>
          <w:szCs w:val="24"/>
        </w:rPr>
      </w:pPr>
    </w:p>
    <w:p w14:paraId="64DDE0A9" w14:textId="77777777" w:rsidR="00253EC6" w:rsidRPr="006A0BBC" w:rsidRDefault="00253EC6"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Drámajáték hatása: </w:t>
      </w:r>
    </w:p>
    <w:p w14:paraId="64DDE0AA" w14:textId="77777777" w:rsidR="00253EC6" w:rsidRPr="006A0BBC" w:rsidRDefault="00253EC6"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gyerekek nyitottabbak kapcsolataikban</w:t>
      </w:r>
    </w:p>
    <w:p w14:paraId="64DDE0AB" w14:textId="77777777" w:rsidR="00253EC6" w:rsidRPr="006A0BBC" w:rsidRDefault="00253EC6"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toleránsabbak egymással</w:t>
      </w:r>
    </w:p>
    <w:p w14:paraId="64DDE0AC" w14:textId="77777777" w:rsidR="00253EC6" w:rsidRPr="006A0BBC" w:rsidRDefault="00253EC6"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szívesebben játszanak egymással</w:t>
      </w:r>
    </w:p>
    <w:p w14:paraId="64DDE0AD" w14:textId="77777777" w:rsidR="00253EC6" w:rsidRPr="006A0BBC" w:rsidRDefault="00253EC6"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bátrabban megfogalmazzák kérdéseiket</w:t>
      </w:r>
    </w:p>
    <w:p w14:paraId="64DDE0AE" w14:textId="77777777" w:rsidR="00253EC6" w:rsidRPr="006A0BBC" w:rsidRDefault="00221CA4"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önállóbban és kitartóbban keresnek megoldást problémahelyzetben</w:t>
      </w:r>
    </w:p>
    <w:p w14:paraId="64DDE0AF" w14:textId="77777777" w:rsidR="00221CA4" w:rsidRPr="006A0BBC" w:rsidRDefault="00221CA4"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nagyobb empátiával rendelkeznek</w:t>
      </w:r>
    </w:p>
    <w:p w14:paraId="64DDE0B0" w14:textId="77777777" w:rsidR="00221CA4" w:rsidRPr="006A0BBC" w:rsidRDefault="00221CA4"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könnyebben befogadják a másságot és az újat</w:t>
      </w:r>
    </w:p>
    <w:p w14:paraId="64DDE0B1" w14:textId="77777777" w:rsidR="00221CA4" w:rsidRPr="006A0BBC" w:rsidRDefault="00221CA4"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verbális kifejezőképességük magasabb</w:t>
      </w:r>
    </w:p>
    <w:p w14:paraId="64DDE0B2"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0B3"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b/>
          <w:bCs/>
          <w:sz w:val="24"/>
          <w:szCs w:val="24"/>
        </w:rPr>
      </w:pPr>
    </w:p>
    <w:p w14:paraId="64DDE0B4"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b/>
          <w:bCs/>
          <w:sz w:val="24"/>
          <w:szCs w:val="24"/>
        </w:rPr>
      </w:pPr>
    </w:p>
    <w:p w14:paraId="64DDE0B5"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Célunk:</w:t>
      </w:r>
    </w:p>
    <w:p w14:paraId="64DDE0B6"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p>
    <w:p w14:paraId="64DDE0B7"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szűkebb és a tágabb környezetükben eligazodó, önérvényesítő, egészséges önbizalommal rendelkező, kapcsolatokat kialakító, együttműködő és alkalmazkodó gyermekek nevelése.</w:t>
      </w:r>
      <w:r w:rsidR="00221CA4" w:rsidRPr="006A0BBC">
        <w:rPr>
          <w:rFonts w:ascii="Times New Roman" w:hAnsi="Times New Roman" w:cs="Times New Roman"/>
          <w:sz w:val="24"/>
          <w:szCs w:val="24"/>
        </w:rPr>
        <w:t xml:space="preserve"> Olyan gyerekeké, akik nyitottak az életen át tartó tanulásra, alkotók, barátságosak, megtalálják, követik a saját belső hangjukat és legmélyebb önmagukból építkeznek.</w:t>
      </w:r>
    </w:p>
    <w:p w14:paraId="64DDE0B8"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b/>
          <w:bCs/>
          <w:sz w:val="24"/>
          <w:szCs w:val="24"/>
        </w:rPr>
      </w:pPr>
    </w:p>
    <w:p w14:paraId="64DDE0B9" w14:textId="77777777" w:rsidR="00944E5A" w:rsidRDefault="00944E5A" w:rsidP="00A41655">
      <w:pPr>
        <w:autoSpaceDE w:val="0"/>
        <w:autoSpaceDN w:val="0"/>
        <w:adjustRightInd w:val="0"/>
        <w:spacing w:after="0" w:line="360" w:lineRule="auto"/>
        <w:jc w:val="both"/>
        <w:rPr>
          <w:rFonts w:ascii="Times New Roman" w:hAnsi="Times New Roman" w:cs="Times New Roman"/>
          <w:b/>
          <w:bCs/>
          <w:sz w:val="24"/>
          <w:szCs w:val="24"/>
        </w:rPr>
      </w:pPr>
    </w:p>
    <w:p w14:paraId="64DDE0BA" w14:textId="77777777" w:rsidR="00C15C73" w:rsidRPr="006A0BBC" w:rsidRDefault="00C15C73" w:rsidP="00A41655">
      <w:pPr>
        <w:autoSpaceDE w:val="0"/>
        <w:autoSpaceDN w:val="0"/>
        <w:adjustRightInd w:val="0"/>
        <w:spacing w:after="0" w:line="360" w:lineRule="auto"/>
        <w:jc w:val="both"/>
        <w:rPr>
          <w:rFonts w:ascii="Times New Roman" w:hAnsi="Times New Roman" w:cs="Times New Roman"/>
          <w:b/>
          <w:bCs/>
          <w:sz w:val="24"/>
          <w:szCs w:val="24"/>
        </w:rPr>
      </w:pPr>
    </w:p>
    <w:p w14:paraId="64DDE0BB"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Feladataink:</w:t>
      </w:r>
    </w:p>
    <w:p w14:paraId="64DDE0BC"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Óvo</w:t>
      </w:r>
      <w:r w:rsidR="00221CA4" w:rsidRPr="006A0BBC">
        <w:rPr>
          <w:rFonts w:ascii="Times New Roman" w:hAnsi="Times New Roman" w:cs="Times New Roman"/>
          <w:sz w:val="24"/>
          <w:szCs w:val="24"/>
        </w:rPr>
        <w:t>dába lépés előtt ismerkedés</w:t>
      </w:r>
      <w:r w:rsidRPr="006A0BBC">
        <w:rPr>
          <w:rFonts w:ascii="Times New Roman" w:hAnsi="Times New Roman" w:cs="Times New Roman"/>
          <w:sz w:val="24"/>
          <w:szCs w:val="24"/>
        </w:rPr>
        <w:t xml:space="preserve"> szervezése a felvételt nyert gyerekeknél.</w:t>
      </w:r>
    </w:p>
    <w:p w14:paraId="64DDE0BD"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Bensőséges, családias, kiegyensúlyozott, szeretetteli légkör biztosítása.</w:t>
      </w:r>
    </w:p>
    <w:p w14:paraId="64DDE0BE"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A gyermekek beilleszkedésének segítése az óvodapedagógus, és a dajka gondoskodó, szeretetteljes magatartásával.</w:t>
      </w:r>
    </w:p>
    <w:p w14:paraId="64DDE0BF"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Neveljük gyerekeinket annak elfogadására, megértésére, hogy az emberek különböznek egymástól.</w:t>
      </w:r>
    </w:p>
    <w:p w14:paraId="64DDE0C0"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Pontos, körülhatárolható szokás és normarendszer kialakítása, mely növeli a</w:t>
      </w:r>
    </w:p>
    <w:p w14:paraId="64DDE0C1"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gyermekek biztonságérzetét. Közös élményre épülő, közös tevékenységek gyakorlása.</w:t>
      </w:r>
    </w:p>
    <w:p w14:paraId="64DDE0C2"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A természet szépségeire való rácsodálkozás, az emberi környezetben megmutatkozó jóra, szépre, tiszteletre és becsületre való hajlam kialakítása.</w:t>
      </w:r>
      <w:r w:rsidR="00221CA4" w:rsidRPr="006A0BBC">
        <w:rPr>
          <w:rFonts w:ascii="Times New Roman" w:hAnsi="Times New Roman" w:cs="Times New Roman"/>
          <w:sz w:val="24"/>
          <w:szCs w:val="24"/>
        </w:rPr>
        <w:t xml:space="preserve"> </w:t>
      </w:r>
      <w:r w:rsidRPr="006A0BBC">
        <w:rPr>
          <w:rFonts w:ascii="Times New Roman" w:hAnsi="Times New Roman" w:cs="Times New Roman"/>
          <w:sz w:val="24"/>
          <w:szCs w:val="24"/>
        </w:rPr>
        <w:t>A gyermekekben megfelelő önfegyelem, önbizalom, önértékelés kialakítása. A nehezen szocializálható, lassabban fejlődő, hátrányos, halmozottan hátrányos</w:t>
      </w:r>
      <w:r w:rsidR="00221CA4" w:rsidRPr="006A0BBC">
        <w:rPr>
          <w:rFonts w:ascii="Times New Roman" w:hAnsi="Times New Roman" w:cs="Times New Roman"/>
          <w:sz w:val="24"/>
          <w:szCs w:val="24"/>
        </w:rPr>
        <w:t xml:space="preserve"> </w:t>
      </w:r>
      <w:r w:rsidRPr="006A0BBC">
        <w:rPr>
          <w:rFonts w:ascii="Times New Roman" w:hAnsi="Times New Roman" w:cs="Times New Roman"/>
          <w:sz w:val="24"/>
          <w:szCs w:val="24"/>
        </w:rPr>
        <w:t>helyzetű gyermekek nevelése megfelelő szakemberek közreműködésével, az</w:t>
      </w:r>
      <w:r w:rsidR="00221CA4" w:rsidRPr="006A0BBC">
        <w:rPr>
          <w:rFonts w:ascii="Times New Roman" w:hAnsi="Times New Roman" w:cs="Times New Roman"/>
          <w:sz w:val="24"/>
          <w:szCs w:val="24"/>
        </w:rPr>
        <w:t xml:space="preserve"> </w:t>
      </w:r>
      <w:r w:rsidRPr="006A0BBC">
        <w:rPr>
          <w:rFonts w:ascii="Times New Roman" w:hAnsi="Times New Roman" w:cs="Times New Roman"/>
          <w:sz w:val="24"/>
          <w:szCs w:val="24"/>
        </w:rPr>
        <w:t>esélyegyenlőség biztosítása.</w:t>
      </w:r>
    </w:p>
    <w:p w14:paraId="64DDE0C3"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Egyéni fejlődési ütemük figyelembe vételével szocializációjuk segítése.</w:t>
      </w:r>
    </w:p>
    <w:p w14:paraId="64DDE0C4"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 xml:space="preserve"> A gyermekek minél gazdagabb kapcsolatrendszerének kialakítása.</w:t>
      </w:r>
    </w:p>
    <w:p w14:paraId="64DDE0C5"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A konfliktus helyzetek megfelelő kezelésének segítésére, mentálhigiénés és</w:t>
      </w:r>
      <w:r w:rsidR="00221CA4" w:rsidRPr="006A0BBC">
        <w:rPr>
          <w:rFonts w:ascii="Times New Roman" w:hAnsi="Times New Roman" w:cs="Times New Roman"/>
          <w:sz w:val="24"/>
          <w:szCs w:val="24"/>
        </w:rPr>
        <w:t xml:space="preserve"> </w:t>
      </w:r>
      <w:r w:rsidRPr="006A0BBC">
        <w:rPr>
          <w:rFonts w:ascii="Times New Roman" w:hAnsi="Times New Roman" w:cs="Times New Roman"/>
          <w:sz w:val="24"/>
          <w:szCs w:val="24"/>
        </w:rPr>
        <w:t>drámajátékok alkalmazása.</w:t>
      </w:r>
      <w:r w:rsidR="00B10890" w:rsidRPr="006A0BBC">
        <w:rPr>
          <w:rFonts w:ascii="Times New Roman" w:hAnsi="Times New Roman" w:cs="Times New Roman"/>
          <w:sz w:val="24"/>
          <w:szCs w:val="24"/>
        </w:rPr>
        <w:t xml:space="preserve"> Mondókázással, ölbéli játékokkal, az intimitás megteremtése</w:t>
      </w:r>
    </w:p>
    <w:p w14:paraId="64DDE0C6"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A magyarság, a magyar nép kultúrájával, és hagyományaival való ismerkedés.</w:t>
      </w:r>
    </w:p>
    <w:p w14:paraId="64DDE0C7"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Társas kapcsolatok nyomon követése és szociometriai felmérés készítése, értékelése, feladatok kijelölése (középső és nagycsoportos korú gyermekeknél).</w:t>
      </w:r>
    </w:p>
    <w:p w14:paraId="64DDE0C8"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b/>
          <w:bCs/>
          <w:sz w:val="24"/>
          <w:szCs w:val="24"/>
        </w:rPr>
      </w:pPr>
    </w:p>
    <w:p w14:paraId="64DDE0C9"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A fejlődés jellemzői óvodáskor végére</w:t>
      </w:r>
    </w:p>
    <w:p w14:paraId="64DDE0CA"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b/>
          <w:bCs/>
          <w:sz w:val="24"/>
          <w:szCs w:val="24"/>
        </w:rPr>
      </w:pPr>
    </w:p>
    <w:p w14:paraId="64DDE0CB"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A gyermekek aktívan vegyenek részt a közös tevékenységekben.</w:t>
      </w:r>
    </w:p>
    <w:p w14:paraId="64DDE0CC"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Fogadják el az egyes tevékenységek által megkívánt magatartási formákat.</w:t>
      </w:r>
    </w:p>
    <w:p w14:paraId="64DDE0CD"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Viselkedjenek tisztelettel a felnőttekkel és társaikkal szemben.</w:t>
      </w:r>
    </w:p>
    <w:p w14:paraId="64DDE0CE"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Bizalommal forduljanak a velük foglalkozó felnőttekhez.</w:t>
      </w:r>
    </w:p>
    <w:p w14:paraId="64DDE0CF"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Alakuljon ki szabálytudatuk és vállalják tetteik következményeit.</w:t>
      </w:r>
    </w:p>
    <w:p w14:paraId="64DDE0D0"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Társas kapcsolataikban egyszerű konfliktusaikat legyenek képesek megoldani.</w:t>
      </w:r>
    </w:p>
    <w:p w14:paraId="64DDE0D1"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Élményeiket és gondolataikat egyre könnyebben és árnyaltabban, választékosabban</w:t>
      </w:r>
    </w:p>
    <w:p w14:paraId="64DDE0D2"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fogalmazzák meg, hogy ez által alkalmassá váljanak a másokkal való együttműködésre.</w:t>
      </w:r>
    </w:p>
    <w:p w14:paraId="64DDE0D3"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Értsék meg és tartsák tiszteletben társaik közötti</w:t>
      </w:r>
      <w:r w:rsidR="00221CA4" w:rsidRPr="006A0BBC">
        <w:rPr>
          <w:rFonts w:ascii="Times New Roman" w:hAnsi="Times New Roman" w:cs="Times New Roman"/>
          <w:sz w:val="24"/>
          <w:szCs w:val="24"/>
        </w:rPr>
        <w:t xml:space="preserve"> kapcsolatokat.</w:t>
      </w:r>
    </w:p>
    <w:p w14:paraId="64DDE0D4" w14:textId="77777777" w:rsidR="00221CA4" w:rsidRPr="006A0BBC" w:rsidRDefault="00221CA4" w:rsidP="00A41655">
      <w:pPr>
        <w:spacing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A játék, a tevékenységben megvalósuló tanulás, és munka helye a programban</w:t>
      </w:r>
    </w:p>
    <w:p w14:paraId="64DDE0D5" w14:textId="77777777" w:rsidR="00944E5A" w:rsidRPr="006A0BBC" w:rsidRDefault="00944E5A" w:rsidP="00A41655">
      <w:pPr>
        <w:autoSpaceDE w:val="0"/>
        <w:autoSpaceDN w:val="0"/>
        <w:adjustRightInd w:val="0"/>
        <w:spacing w:after="0" w:line="360" w:lineRule="auto"/>
        <w:jc w:val="both"/>
        <w:rPr>
          <w:rFonts w:ascii="Times New Roman" w:hAnsi="Times New Roman" w:cs="Times New Roman"/>
          <w:sz w:val="24"/>
          <w:szCs w:val="24"/>
        </w:rPr>
      </w:pPr>
    </w:p>
    <w:p w14:paraId="64DDE0D6"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sz w:val="24"/>
          <w:szCs w:val="24"/>
        </w:rPr>
      </w:pPr>
      <w:r w:rsidRPr="006A0BBC">
        <w:rPr>
          <w:rFonts w:ascii="Times New Roman" w:hAnsi="Times New Roman" w:cs="Times New Roman"/>
          <w:bCs/>
          <w:sz w:val="24"/>
          <w:szCs w:val="24"/>
        </w:rPr>
        <w:t xml:space="preserve">„ </w:t>
      </w:r>
      <w:r w:rsidRPr="006A0BBC">
        <w:rPr>
          <w:rFonts w:ascii="Times New Roman" w:hAnsi="Times New Roman" w:cs="Times New Roman"/>
          <w:b/>
          <w:sz w:val="24"/>
          <w:szCs w:val="24"/>
        </w:rPr>
        <w:t>Hacsak lehet, játszik a gyermek.</w:t>
      </w:r>
    </w:p>
    <w:p w14:paraId="64DDE0D7"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sz w:val="24"/>
          <w:szCs w:val="24"/>
        </w:rPr>
      </w:pPr>
      <w:r w:rsidRPr="006A0BBC">
        <w:rPr>
          <w:rFonts w:ascii="Times New Roman" w:hAnsi="Times New Roman" w:cs="Times New Roman"/>
          <w:b/>
          <w:sz w:val="24"/>
          <w:szCs w:val="24"/>
        </w:rPr>
        <w:t xml:space="preserve"> Mert végül a játék  komolyodik munkává.</w:t>
      </w:r>
    </w:p>
    <w:p w14:paraId="64DDE0D8"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sz w:val="24"/>
          <w:szCs w:val="24"/>
        </w:rPr>
      </w:pPr>
      <w:r w:rsidRPr="006A0BBC">
        <w:rPr>
          <w:rFonts w:ascii="Times New Roman" w:hAnsi="Times New Roman" w:cs="Times New Roman"/>
          <w:b/>
          <w:sz w:val="24"/>
          <w:szCs w:val="24"/>
        </w:rPr>
        <w:t xml:space="preserve"> Boldog ember, ki a munkájában megtalálja a valamikori játék hangulatát.”</w:t>
      </w:r>
    </w:p>
    <w:p w14:paraId="64DDE0D9"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
          <w:sz w:val="24"/>
          <w:szCs w:val="24"/>
        </w:rPr>
        <w:t xml:space="preserve"> (Sütő András</w:t>
      </w:r>
      <w:r w:rsidRPr="006A0BBC">
        <w:rPr>
          <w:rFonts w:ascii="Times New Roman" w:hAnsi="Times New Roman" w:cs="Times New Roman"/>
          <w:sz w:val="24"/>
          <w:szCs w:val="24"/>
        </w:rPr>
        <w:t>)</w:t>
      </w:r>
    </w:p>
    <w:p w14:paraId="64DDE0DA"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Cs/>
          <w:sz w:val="24"/>
          <w:szCs w:val="24"/>
        </w:rPr>
      </w:pPr>
    </w:p>
    <w:p w14:paraId="64DDE0DB"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bCs/>
          <w:sz w:val="24"/>
          <w:szCs w:val="24"/>
        </w:rPr>
      </w:pPr>
    </w:p>
    <w:p w14:paraId="64DDE0DC"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p>
    <w:p w14:paraId="64DDE0DD"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játék a fejlődésnek természetes közege, alapvető tevékenységi formája és leghatékonyabb eszköze. A játék legyen az öröm és élmény forrása az érzelmi hatások feldolgozásának lehetősége.</w:t>
      </w:r>
    </w:p>
    <w:p w14:paraId="64DDE0DE"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A játék komplex tevékenységforrás, melyet tudatosan felhasználunk a nevelés folyamatában céljaink eléréséhez. A játék, mint domináns tevékenység magában hordja a másik két tevékenység elemeit is (munka, tanulás).</w:t>
      </w:r>
    </w:p>
    <w:p w14:paraId="64DDE0DF"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Motívuma az öröm, a bánat, a kaland feszültsége, az erő próbálgatása, az önkifejezés és kommunikáció igénye. Olyan körülményeket teremtünk,</w:t>
      </w:r>
    </w:p>
    <w:p w14:paraId="64DDE0E0"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amelyben a gyermekek fogalomalkotása fejlődik, a magyaros mondatalkotást, és a szóbeli kapcsolatteremtés lehetőségét biztosítjuk.</w:t>
      </w:r>
    </w:p>
    <w:p w14:paraId="64DDE0E1"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Gyermekeink szükségletei, érdekei és igényei szem előtt tartásával törekszünk arra, hogy játéktevékenység közben jól érezze magát.</w:t>
      </w:r>
    </w:p>
    <w:p w14:paraId="64DDE0E2"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0E3"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Gyermekeink a játékban kiélhetik, kipróbálhatják, feldolgozhatják és gyakorolhatják az életben előforduló szituációkat, élményeiket. Ugyanakkor megoldási módot kapnak bizonyos élethelyzetekben való viselkedésre, megnyugodhatnak, kiélhetik szorongásaikat, problémáikat és feldolgozhatják kellemes és kellemetlen élményeiket.</w:t>
      </w:r>
    </w:p>
    <w:p w14:paraId="64DDE0E4"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6A0BBC">
        <w:rPr>
          <w:rFonts w:ascii="Times New Roman" w:hAnsi="Times New Roman" w:cs="Times New Roman"/>
          <w:bCs/>
          <w:color w:val="000000" w:themeColor="text1"/>
          <w:sz w:val="24"/>
          <w:szCs w:val="24"/>
        </w:rPr>
        <w:t>A játék az óvodáskorú gyermek egyik alapvető tevékenysége, amelynek pótolhatatlan szerepe van az egészséges és harmonikus testi-lelki-szellemi fejlődésben. A gyerekek játék során fedezik fel környezetüket és az őket körülvevő világot, illetve ezáltal ismerik meg saját képességeiket és korlátaikat is.</w:t>
      </w:r>
    </w:p>
    <w:p w14:paraId="64DDE0E5" w14:textId="77777777" w:rsidR="00221CA4" w:rsidRPr="006A0BBC" w:rsidRDefault="00221CA4" w:rsidP="00A41655">
      <w:pPr>
        <w:pStyle w:val="NormlWeb"/>
        <w:spacing w:line="360" w:lineRule="auto"/>
        <w:jc w:val="both"/>
        <w:rPr>
          <w:color w:val="000000" w:themeColor="text1"/>
        </w:rPr>
      </w:pPr>
      <w:r w:rsidRPr="006A0BBC">
        <w:rPr>
          <w:color w:val="000000" w:themeColor="text1"/>
        </w:rPr>
        <w:t xml:space="preserve">A különböző </w:t>
      </w:r>
      <w:hyperlink r:id="rId12" w:tgtFrame="_blank" w:tooltip="Fejlődési szakaszok és mérföldkövek gyermekkorban" w:history="1">
        <w:r w:rsidRPr="006A0BBC">
          <w:rPr>
            <w:rStyle w:val="Hiperhivatkozs"/>
            <w:rFonts w:eastAsiaTheme="minorEastAsia"/>
            <w:bCs/>
            <w:color w:val="000000" w:themeColor="text1"/>
            <w:u w:val="none"/>
          </w:rPr>
          <w:t>fejlődési szakaszokban</w:t>
        </w:r>
      </w:hyperlink>
      <w:r w:rsidRPr="006A0BBC">
        <w:rPr>
          <w:color w:val="000000" w:themeColor="text1"/>
        </w:rPr>
        <w:t xml:space="preserve"> a gyerekeknek kü</w:t>
      </w:r>
      <w:r w:rsidR="00C74DC7" w:rsidRPr="006A0BBC">
        <w:rPr>
          <w:color w:val="000000" w:themeColor="text1"/>
        </w:rPr>
        <w:t>lönböző játékokra van szükségük, melynek feltételeit az óvoda biztosítja.</w:t>
      </w:r>
      <w:r w:rsidRPr="006A0BBC">
        <w:rPr>
          <w:color w:val="000000" w:themeColor="text1"/>
        </w:rPr>
        <w:t xml:space="preserve"> A változatosság és a játékok formáinak és tartalmának fokozatos gazdagítása elősegíti a szociális, fizikai és kognitív fejlődést egyaránt. </w:t>
      </w:r>
      <w:r w:rsidRPr="006A0BBC">
        <w:rPr>
          <w:b/>
          <w:color w:val="000000" w:themeColor="text1"/>
        </w:rPr>
        <w:t xml:space="preserve">A </w:t>
      </w:r>
      <w:r w:rsidRPr="006A0BBC">
        <w:rPr>
          <w:rStyle w:val="Kiemels2"/>
          <w:b w:val="0"/>
          <w:color w:val="000000" w:themeColor="text1"/>
        </w:rPr>
        <w:t>gyerekek a játék által ismerkednek</w:t>
      </w:r>
      <w:r w:rsidRPr="006A0BBC">
        <w:rPr>
          <w:color w:val="000000" w:themeColor="text1"/>
        </w:rPr>
        <w:t xml:space="preserve"> környezetükkel, a világban zajló eseményekkel, a tárgyak különféle tulajdonságaival és a közösségi élettel. Segítségével szinte észrevétlenül tanulnak és fejlődnek, miközben mindez még élményt is nyújt a számukra A</w:t>
      </w:r>
      <w:r w:rsidRPr="006A0BBC">
        <w:rPr>
          <w:rStyle w:val="Kiemels2"/>
          <w:rFonts w:eastAsiaTheme="minorEastAsia"/>
          <w:color w:val="000000" w:themeColor="text1"/>
        </w:rPr>
        <w:t xml:space="preserve"> </w:t>
      </w:r>
      <w:r w:rsidRPr="006A0BBC">
        <w:rPr>
          <w:rStyle w:val="Kiemels2"/>
          <w:rFonts w:eastAsiaTheme="minorEastAsia"/>
          <w:b w:val="0"/>
          <w:color w:val="000000" w:themeColor="text1"/>
        </w:rPr>
        <w:t>játék</w:t>
      </w:r>
      <w:r w:rsidRPr="006A0BBC">
        <w:rPr>
          <w:b/>
          <w:color w:val="000000" w:themeColor="text1"/>
        </w:rPr>
        <w:t xml:space="preserve"> </w:t>
      </w:r>
      <w:r w:rsidRPr="006A0BBC">
        <w:rPr>
          <w:color w:val="000000" w:themeColor="text1"/>
        </w:rPr>
        <w:t xml:space="preserve">hatással van a gyermek értelmi képességeinek fejlődésére, gazdagítja érzelemvilágát, kreativitását és szociális képességeit. Ennek egyik legfontosabb feltétele, hogy a kicsinek lehetősége legyen </w:t>
      </w:r>
      <w:hyperlink r:id="rId13" w:tgtFrame="_blank" w:tooltip="Mit tanulnak az óvodáskorú gyermekek játék közben?" w:history="1">
        <w:r w:rsidRPr="006A0BBC">
          <w:rPr>
            <w:rStyle w:val="Hiperhivatkozs"/>
            <w:bCs/>
            <w:color w:val="000000" w:themeColor="text1"/>
            <w:u w:val="none"/>
          </w:rPr>
          <w:t>kortársaival együtt játszani</w:t>
        </w:r>
      </w:hyperlink>
      <w:r w:rsidRPr="006A0BBC">
        <w:rPr>
          <w:color w:val="000000" w:themeColor="text1"/>
        </w:rPr>
        <w:t xml:space="preserve">, illetve ő maga szabadon alakíthassa az egyes játékok folyamatát. A játékon keresztül a gyermek számos olyan készséget és kompetenciát sajátít el, amely nem csak az későbbi iskolai előmenetelben, hanem felnőttkorban is hasznára válik majd - fejlődik a szókincse, problémamegoldó képessége és logikus gondolkodása. Fontos, hogy a játék során a gyermekek minél felszabadultabbak legyenek és leljék örömüket az egyes </w:t>
      </w:r>
      <w:r w:rsidRPr="006A0BBC">
        <w:rPr>
          <w:color w:val="000000" w:themeColor="text1"/>
        </w:rPr>
        <w:lastRenderedPageBreak/>
        <w:t xml:space="preserve">tevékenységekben, hiszen ezáltal gazdagítják érzelemvilágukat és a kreativitásuk is szabadon szárnyalhat. A gyerekek hamar nyitottá válnak az őket körülvevő világra, hiszen a kíváncsiság ott él minden gyermekben. Ez a kíváncsiság válik később a tanulás is  tudás utáni vágy mozgatórugójává is. </w:t>
      </w:r>
      <w:r w:rsidRPr="006A0BBC">
        <w:rPr>
          <w:b/>
          <w:color w:val="000000" w:themeColor="text1"/>
        </w:rPr>
        <w:t xml:space="preserve">A </w:t>
      </w:r>
      <w:r w:rsidRPr="006A0BBC">
        <w:rPr>
          <w:rStyle w:val="Kiemels2"/>
          <w:rFonts w:eastAsiaTheme="minorEastAsia"/>
          <w:b w:val="0"/>
          <w:color w:val="000000" w:themeColor="text1"/>
        </w:rPr>
        <w:t>közös játék</w:t>
      </w:r>
      <w:r w:rsidRPr="006A0BBC">
        <w:rPr>
          <w:color w:val="000000" w:themeColor="text1"/>
        </w:rPr>
        <w:t xml:space="preserve"> által fejlődik az óvodáskorú </w:t>
      </w:r>
      <w:hyperlink r:id="rId14" w:tgtFrame="_blank" w:tooltip="Gyerekek a közösségben - kapcsolatteremtés és barátság" w:history="1">
        <w:r w:rsidRPr="006A0BBC">
          <w:rPr>
            <w:rStyle w:val="Hiperhivatkozs"/>
            <w:bCs/>
            <w:color w:val="000000" w:themeColor="text1"/>
            <w:u w:val="none"/>
          </w:rPr>
          <w:t>gyerekek kapcsolatteremtő képessége</w:t>
        </w:r>
      </w:hyperlink>
      <w:r w:rsidRPr="006A0BBC">
        <w:rPr>
          <w:color w:val="000000" w:themeColor="text1"/>
        </w:rPr>
        <w:t>, és megtanulnak igazi csapatjátékosként gondolkodni. Ebben az időszakban már nem csak egymás mellett, hanem pajtásaikkal együtt játszanak - megosztják a szerepeket és a tevékenységeket is.</w:t>
      </w:r>
    </w:p>
    <w:p w14:paraId="64DDE0E6" w14:textId="77777777" w:rsidR="00221CA4" w:rsidRPr="006A0BBC" w:rsidRDefault="00221CA4" w:rsidP="00A41655">
      <w:pPr>
        <w:pStyle w:val="NormlWeb"/>
        <w:spacing w:line="360" w:lineRule="auto"/>
        <w:jc w:val="both"/>
        <w:rPr>
          <w:color w:val="000000" w:themeColor="text1"/>
        </w:rPr>
      </w:pPr>
      <w:r w:rsidRPr="006A0BBC">
        <w:rPr>
          <w:color w:val="000000" w:themeColor="text1"/>
        </w:rPr>
        <w:t xml:space="preserve">Amint egyre idősebbé válnak, </w:t>
      </w:r>
      <w:r w:rsidRPr="006A0BBC">
        <w:rPr>
          <w:rStyle w:val="Kiemels"/>
          <w:color w:val="000000" w:themeColor="text1"/>
        </w:rPr>
        <w:t>az interaktivitás és az együttműködés</w:t>
      </w:r>
      <w:r w:rsidRPr="006A0BBC">
        <w:rPr>
          <w:color w:val="000000" w:themeColor="text1"/>
        </w:rPr>
        <w:t xml:space="preserve"> egyre nagyobb hangsúlyt kap és a gyerekek közti kommunikáció is kifinomultabbá válik. Az együttjátszás során a gyerekek megtanulják kifejezni gondolataikat, meghallgatni társaikat és önálló véleményt alkotni a világ dolgairól. A játék közben kialakuló változatos helyzetek megtanítják a gyerekeket a megosztás és együttműködés előnyeire is, valamint ezáltal fejlődnek az olyan érzelmekre épülő képességek is, mint a barátság és figyelmesség.</w:t>
      </w:r>
    </w:p>
    <w:p w14:paraId="64DDE0E7" w14:textId="77777777" w:rsidR="00221CA4" w:rsidRPr="006A0BBC" w:rsidRDefault="00221CA4" w:rsidP="00A41655">
      <w:pPr>
        <w:pStyle w:val="NormlWeb"/>
        <w:spacing w:line="360" w:lineRule="auto"/>
        <w:jc w:val="both"/>
        <w:rPr>
          <w:color w:val="000000" w:themeColor="text1"/>
        </w:rPr>
      </w:pPr>
      <w:r w:rsidRPr="006A0BBC">
        <w:rPr>
          <w:color w:val="000000" w:themeColor="text1"/>
        </w:rPr>
        <w:t xml:space="preserve">A </w:t>
      </w:r>
      <w:r w:rsidRPr="006A0BBC">
        <w:rPr>
          <w:rStyle w:val="Kiemels2"/>
          <w:rFonts w:eastAsiaTheme="minorEastAsia"/>
          <w:b w:val="0"/>
          <w:color w:val="000000" w:themeColor="text1"/>
        </w:rPr>
        <w:t xml:space="preserve"> játék</w:t>
      </w:r>
      <w:r w:rsidRPr="006A0BBC">
        <w:rPr>
          <w:color w:val="000000" w:themeColor="text1"/>
        </w:rPr>
        <w:t xml:space="preserve"> hatalmas örömforrást is jelent a gyermek számára! Ebben a időszakban a kicsik sokszor még nem a célban, hanem magában a játék folyamatában lelik örömüket és abban, hogy mindezt megoszthatják pajtásaikkal.  </w:t>
      </w:r>
      <w:r w:rsidR="00C74DC7" w:rsidRPr="006A0BBC">
        <w:rPr>
          <w:color w:val="000000" w:themeColor="text1"/>
        </w:rPr>
        <w:t>( Családivilág.hu)</w:t>
      </w:r>
    </w:p>
    <w:p w14:paraId="64DDE0E8" w14:textId="77777777" w:rsidR="00221CA4" w:rsidRPr="006A0BBC" w:rsidRDefault="00221CA4" w:rsidP="00A41655">
      <w:pPr>
        <w:pStyle w:val="NormlWeb"/>
        <w:spacing w:line="360" w:lineRule="auto"/>
        <w:jc w:val="both"/>
        <w:rPr>
          <w:color w:val="000000" w:themeColor="text1"/>
        </w:rPr>
      </w:pPr>
      <w:r w:rsidRPr="006A0BBC">
        <w:rPr>
          <w:color w:val="000000" w:themeColor="text1"/>
        </w:rPr>
        <w:t> </w:t>
      </w:r>
      <w:r w:rsidRPr="006A0BBC">
        <w:rPr>
          <w:bCs/>
        </w:rPr>
        <w:t>A játékhoz szükséges feltételek:</w:t>
      </w:r>
    </w:p>
    <w:p w14:paraId="64DDE0E9"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nyugodt, derűs játékhoz szükséges feltételeket folyamatosan biztosítjuk a gyermekek számára:</w:t>
      </w:r>
    </w:p>
    <w:p w14:paraId="64DDE0EA"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0EB"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-Hely</w:t>
      </w:r>
    </w:p>
    <w:p w14:paraId="64DDE0EC"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Idő</w:t>
      </w:r>
    </w:p>
    <w:p w14:paraId="64DDE0ED"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Eszköz</w:t>
      </w:r>
    </w:p>
    <w:p w14:paraId="64DDE0EE"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Tapasztalatszerzés, élmények.</w:t>
      </w:r>
    </w:p>
    <w:p w14:paraId="64DDE0EF"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0F0"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csoportokban vannak kialakított állandó játékhelyek, amelyek a gyermeki igénytől függően mobilizálhatóak. A játéktémák megválasztásánál, kialakításánál nagymértékben és rugalmasan a projekteknek megfelelően a gyermeki ötletekre alapozunk.</w:t>
      </w:r>
    </w:p>
    <w:p w14:paraId="64DDE0F1"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játék színtere nem szűkül le a csoportszobára, igyekszünk minél több lehetőséget</w:t>
      </w:r>
    </w:p>
    <w:p w14:paraId="64DDE0F2"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megragadni az udvaron való tartózkodásra, a szabad levegőn történő tevékenykedésekre. Itt is közvetlen kapcsolatba kerülnek a gyerekek a különböző anyagokkal (víz, homok, kavics,ágak). Formálhatják azokat, tevékenykedhetnek velük, felhasználhatják játékigényüknek,  ötleteiknek megfelelően.</w:t>
      </w:r>
    </w:p>
    <w:p w14:paraId="64DDE0F3"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Minden játékhoz biztosítjuk a szükséges eszközöket. A gyermekek számára hozzáférhető</w:t>
      </w:r>
      <w:r w:rsidR="001B3015" w:rsidRPr="006A0BBC">
        <w:rPr>
          <w:rFonts w:ascii="Times New Roman" w:hAnsi="Times New Roman" w:cs="Times New Roman"/>
          <w:sz w:val="24"/>
          <w:szCs w:val="24"/>
        </w:rPr>
        <w:t xml:space="preserve"> </w:t>
      </w:r>
      <w:r w:rsidRPr="006A0BBC">
        <w:rPr>
          <w:rFonts w:ascii="Times New Roman" w:hAnsi="Times New Roman" w:cs="Times New Roman"/>
          <w:sz w:val="24"/>
          <w:szCs w:val="24"/>
        </w:rPr>
        <w:t>helyen, átlátható rendszerben helyezzük el a játékszereket.</w:t>
      </w:r>
      <w:r w:rsidR="001B3015" w:rsidRPr="006A0BBC">
        <w:rPr>
          <w:rFonts w:ascii="Times New Roman" w:hAnsi="Times New Roman" w:cs="Times New Roman"/>
          <w:sz w:val="24"/>
          <w:szCs w:val="24"/>
        </w:rPr>
        <w:t xml:space="preserve"> </w:t>
      </w:r>
      <w:r w:rsidRPr="006A0BBC">
        <w:rPr>
          <w:rFonts w:ascii="Times New Roman" w:hAnsi="Times New Roman" w:cs="Times New Roman"/>
          <w:sz w:val="24"/>
          <w:szCs w:val="24"/>
        </w:rPr>
        <w:t xml:space="preserve"> Olyan szokásrendszert alakítunk ki, amelyben a gyermekek az eszközöket önállóan használják és helyezik vissza a helyükre.</w:t>
      </w:r>
    </w:p>
    <w:p w14:paraId="64DDE0F4"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Ezáltal alakítjuk igényességüket is. A pedagógusok, a pedagógiai munkát segítő munkatársak, és a szülők feladata is, hogy a gyermeknek a szabad játékhoz való jogát biztosítsa.</w:t>
      </w:r>
    </w:p>
    <w:p w14:paraId="64DDE0F5"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Szükséges a folyamatos megerősítés, segítségadás, a konfliktusok feloldásának segítése, és az eszközök biztosítása. A gyermekek szabad játéka leggyakrabban közösségi játék, de tisztelnünk kell az egyedül játszókat is. A szabad játékba csak az adott gyermek és szituáció ismeretében avatkozhatunk be.</w:t>
      </w:r>
    </w:p>
    <w:p w14:paraId="64DDE0F6"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0F7"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Játékformák:</w:t>
      </w:r>
    </w:p>
    <w:p w14:paraId="64DDE0F8"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0F9"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Gyakorló játékok</w:t>
      </w:r>
    </w:p>
    <w:p w14:paraId="64DDE0FA"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Konstrukciós játék</w:t>
      </w:r>
    </w:p>
    <w:p w14:paraId="64DDE0FB"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Szimbolikus játékok (színlelő, szerep, fantáziajáték, bábozás, dramatizálás,</w:t>
      </w:r>
    </w:p>
    <w:p w14:paraId="64DDE0FC"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alkotójátékok, barkácsolás)</w:t>
      </w:r>
    </w:p>
    <w:p w14:paraId="64DDE0FD"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Szabályjáték</w:t>
      </w:r>
    </w:p>
    <w:p w14:paraId="64DDE0FE"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0FF"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Kiscsoportban a gyakorló játék a legjellemzőbb, de nagy hangsúlyt kapnak a szimbolikus játékok, melyek fokozatos bővítésével érhetjük el a nagycsoportosok által kedvelt szerep- és szabály játékok kialakulását.</w:t>
      </w:r>
    </w:p>
    <w:p w14:paraId="64DDE100"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bCs/>
          <w:sz w:val="24"/>
          <w:szCs w:val="24"/>
        </w:rPr>
      </w:pPr>
    </w:p>
    <w:p w14:paraId="64DDE101"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bCs/>
          <w:sz w:val="24"/>
          <w:szCs w:val="24"/>
        </w:rPr>
      </w:pPr>
    </w:p>
    <w:p w14:paraId="64DDE102" w14:textId="77777777" w:rsidR="00C15C73" w:rsidRDefault="00C15C73" w:rsidP="00A41655">
      <w:pPr>
        <w:autoSpaceDE w:val="0"/>
        <w:autoSpaceDN w:val="0"/>
        <w:adjustRightInd w:val="0"/>
        <w:spacing w:after="0" w:line="360" w:lineRule="auto"/>
        <w:jc w:val="both"/>
        <w:rPr>
          <w:rFonts w:ascii="Times New Roman" w:hAnsi="Times New Roman" w:cs="Times New Roman"/>
          <w:bCs/>
          <w:sz w:val="24"/>
          <w:szCs w:val="24"/>
        </w:rPr>
      </w:pPr>
    </w:p>
    <w:p w14:paraId="64DDE103" w14:textId="77777777" w:rsidR="00C15C73" w:rsidRDefault="00C15C73" w:rsidP="00A41655">
      <w:pPr>
        <w:autoSpaceDE w:val="0"/>
        <w:autoSpaceDN w:val="0"/>
        <w:adjustRightInd w:val="0"/>
        <w:spacing w:after="0" w:line="360" w:lineRule="auto"/>
        <w:jc w:val="both"/>
        <w:rPr>
          <w:rFonts w:ascii="Times New Roman" w:hAnsi="Times New Roman" w:cs="Times New Roman"/>
          <w:bCs/>
          <w:sz w:val="24"/>
          <w:szCs w:val="24"/>
        </w:rPr>
      </w:pPr>
    </w:p>
    <w:p w14:paraId="64DDE104" w14:textId="77777777" w:rsidR="00221CA4" w:rsidRPr="006A0BBC" w:rsidRDefault="00231663"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A pedagógus által</w:t>
      </w:r>
      <w:r w:rsidR="00A536D1" w:rsidRPr="006A0BBC">
        <w:rPr>
          <w:rFonts w:ascii="Times New Roman" w:hAnsi="Times New Roman" w:cs="Times New Roman"/>
          <w:bCs/>
          <w:sz w:val="24"/>
          <w:szCs w:val="24"/>
        </w:rPr>
        <w:t xml:space="preserve"> </w:t>
      </w:r>
      <w:r w:rsidRPr="006A0BBC">
        <w:rPr>
          <w:rFonts w:ascii="Times New Roman" w:hAnsi="Times New Roman" w:cs="Times New Roman"/>
          <w:bCs/>
          <w:sz w:val="24"/>
          <w:szCs w:val="24"/>
        </w:rPr>
        <w:t>felajánlott</w:t>
      </w:r>
      <w:r w:rsidR="00221CA4" w:rsidRPr="006A0BBC">
        <w:rPr>
          <w:rFonts w:ascii="Times New Roman" w:hAnsi="Times New Roman" w:cs="Times New Roman"/>
          <w:bCs/>
          <w:sz w:val="24"/>
          <w:szCs w:val="24"/>
        </w:rPr>
        <w:t xml:space="preserve"> játék:</w:t>
      </w:r>
    </w:p>
    <w:p w14:paraId="64DDE105"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106"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Gondoskodunk az adott feltételek, körülmények biztosításáról, rugalmasan kezeljük és korosztálytól függően, a gyerekekkel határozzuk meg:</w:t>
      </w:r>
    </w:p>
    <w:p w14:paraId="64DDE107"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célt,</w:t>
      </w:r>
    </w:p>
    <w:p w14:paraId="64DDE108"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témák, a helyek alternatíváit,</w:t>
      </w:r>
    </w:p>
    <w:p w14:paraId="64DDE109"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felhasználható eszközök többségét,</w:t>
      </w:r>
    </w:p>
    <w:p w14:paraId="64DDE10A"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a szabályokat.</w:t>
      </w:r>
    </w:p>
    <w:p w14:paraId="64DDE10B"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10C"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 szabadon választ:</w:t>
      </w:r>
    </w:p>
    <w:p w14:paraId="64DDE10D"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10E"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részvételben,</w:t>
      </w:r>
    </w:p>
    <w:p w14:paraId="64DDE10F"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felkínált szerepben,</w:t>
      </w:r>
    </w:p>
    <w:p w14:paraId="64DDE110"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játékszituáció elfogadásában,</w:t>
      </w:r>
    </w:p>
    <w:p w14:paraId="64DDE111"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játék idejében,</w:t>
      </w:r>
    </w:p>
    <w:p w14:paraId="64DDE112"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játszótársat.</w:t>
      </w:r>
    </w:p>
    <w:p w14:paraId="64DDE113"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114" w14:textId="77777777" w:rsidR="00221CA4" w:rsidRPr="006A0BBC" w:rsidRDefault="00FA2BC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felajánlott</w:t>
      </w:r>
      <w:r w:rsidR="00221CA4" w:rsidRPr="006A0BBC">
        <w:rPr>
          <w:rFonts w:ascii="Times New Roman" w:hAnsi="Times New Roman" w:cs="Times New Roman"/>
          <w:sz w:val="24"/>
          <w:szCs w:val="24"/>
        </w:rPr>
        <w:t xml:space="preserve"> játékban együtt </w:t>
      </w:r>
      <w:r w:rsidRPr="006A0BBC">
        <w:rPr>
          <w:rFonts w:ascii="Times New Roman" w:hAnsi="Times New Roman" w:cs="Times New Roman"/>
          <w:sz w:val="24"/>
          <w:szCs w:val="24"/>
        </w:rPr>
        <w:t>is játszhatunk a gyermekekkel, ha a játék folyamata,típusa, a gyermek azt igényli.</w:t>
      </w:r>
    </w:p>
    <w:p w14:paraId="64DDE115"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116"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Játéksegítő módszereink szituációtól függőek. A gyermekek nyugodt játéka esetén, vagy ha érezhető, hogy a gyermekek problémamegoldóak, az óvónő irányítása legyen játékot követő, szemlélő, hagyja a gyermekeket cselekedni. A játéktémához kapcsolódva – ha szükség van rá – az óvónő legyen játékkezdeményező, modellt nyújtó. Ebben támogató,ösztönző, engedő és elfogadó játszótárs. Segíti azok játékát, akik ötletszegények, kevésbé kreatívak.</w:t>
      </w:r>
    </w:p>
    <w:p w14:paraId="64DDE117"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118"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Szükségszerűen avatkozunk be a játékba, például, ha a gyermekek veszélyeztetik egymás testi épségét, vagy ha agresszívak egymással, szóbeli kommunikációjuk nem megfelelő.</w:t>
      </w:r>
    </w:p>
    <w:p w14:paraId="64DDE119"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nevelés folyamatában nemcsak direkten és indirekten irányítunk, hanem magatartási mintát is nyújtunk. Fontos, hogy mit és hogyan mondunk, hogyan viselkedünk, öltözködünk.</w:t>
      </w:r>
    </w:p>
    <w:p w14:paraId="64DDE11A" w14:textId="77777777" w:rsidR="00221CA4" w:rsidRPr="006A0BBC" w:rsidRDefault="00FA2BC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Programunkban a játékot tartjuk az ismeretszerzés elsődleges színterének  </w:t>
      </w:r>
      <w:r w:rsidR="00221CA4" w:rsidRPr="006A0BBC">
        <w:rPr>
          <w:rFonts w:ascii="Times New Roman" w:hAnsi="Times New Roman" w:cs="Times New Roman"/>
          <w:sz w:val="24"/>
          <w:szCs w:val="24"/>
        </w:rPr>
        <w:t>, megkülönböztetve a szabad játék tevékenységeit, és az óvónő által felajánlott tevékenységeket, melyek a szervezettebb játékos tanulást jelentik, és tervszerűen előkészítettek, és felajánlottak.</w:t>
      </w:r>
    </w:p>
    <w:p w14:paraId="64DDE11B"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önma</w:t>
      </w:r>
      <w:r w:rsidR="00FA2BC4" w:rsidRPr="006A0BBC">
        <w:rPr>
          <w:rFonts w:ascii="Times New Roman" w:hAnsi="Times New Roman" w:cs="Times New Roman"/>
          <w:sz w:val="24"/>
          <w:szCs w:val="24"/>
        </w:rPr>
        <w:t>gában is élményt jelentő játék a gyermek első és legfontosabb tevékenységformája.</w:t>
      </w:r>
    </w:p>
    <w:p w14:paraId="64DDE11C"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bCs/>
          <w:sz w:val="24"/>
          <w:szCs w:val="24"/>
        </w:rPr>
      </w:pPr>
    </w:p>
    <w:p w14:paraId="64DDE11D"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bCs/>
          <w:sz w:val="24"/>
          <w:szCs w:val="24"/>
        </w:rPr>
      </w:pPr>
    </w:p>
    <w:p w14:paraId="64DDE11E"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 xml:space="preserve"> JÁTÉKBA ÁGYAZOTT TANULÁSI TEVÉKENYSÉGEK</w:t>
      </w:r>
    </w:p>
    <w:p w14:paraId="64DDE11F"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bCs/>
          <w:sz w:val="24"/>
          <w:szCs w:val="24"/>
        </w:rPr>
      </w:pPr>
    </w:p>
    <w:p w14:paraId="64DDE120"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 program szélesen értelmezi a tanulást. Nem sz</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kül le az ismeretszerzésre, az egész óvodai napfolyamán valósul meg. A gyermekek tevékenységeik során szerzett benyomások, tapasztalatok,élmények alapján tanulnak, s általa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nek. A szociális és intellektuális tanulási képességek fej</w:t>
      </w:r>
      <w:r w:rsidRPr="006A0BBC">
        <w:rPr>
          <w:rFonts w:ascii="Times New Roman" w:eastAsia="TimesNewRoman" w:hAnsi="Times New Roman" w:cs="Times New Roman"/>
          <w:sz w:val="24"/>
          <w:szCs w:val="24"/>
        </w:rPr>
        <w:t>lő</w:t>
      </w:r>
      <w:r w:rsidRPr="006A0BBC">
        <w:rPr>
          <w:rFonts w:ascii="Times New Roman" w:hAnsi="Times New Roman" w:cs="Times New Roman"/>
          <w:sz w:val="24"/>
          <w:szCs w:val="24"/>
        </w:rPr>
        <w:t>dését az óvoda feler</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síti. Ennek els</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dleges terepe a játék és az óvodai élet. Nem fér kétség ahhoz,hogy az óvodás gyermek értelmi képessége: észlelése, érzékelése, emlékezete, figyelme, képzelete,</w:t>
      </w:r>
      <w:r w:rsidR="006142F1" w:rsidRPr="006A0BBC">
        <w:rPr>
          <w:rFonts w:ascii="Times New Roman" w:hAnsi="Times New Roman" w:cs="Times New Roman"/>
          <w:sz w:val="24"/>
          <w:szCs w:val="24"/>
        </w:rPr>
        <w:t xml:space="preserve"> </w:t>
      </w:r>
      <w:r w:rsidRPr="006A0BBC">
        <w:rPr>
          <w:rFonts w:ascii="Times New Roman" w:hAnsi="Times New Roman" w:cs="Times New Roman"/>
          <w:sz w:val="24"/>
          <w:szCs w:val="24"/>
        </w:rPr>
        <w:t>képszer</w:t>
      </w:r>
      <w:r w:rsidRPr="006A0BBC">
        <w:rPr>
          <w:rFonts w:ascii="Times New Roman" w:eastAsia="TimesNewRoman" w:hAnsi="Times New Roman" w:cs="Times New Roman"/>
          <w:sz w:val="24"/>
          <w:szCs w:val="24"/>
        </w:rPr>
        <w:t xml:space="preserve">ű </w:t>
      </w:r>
      <w:r w:rsidRPr="006A0BBC">
        <w:rPr>
          <w:rFonts w:ascii="Times New Roman" w:hAnsi="Times New Roman" w:cs="Times New Roman"/>
          <w:sz w:val="24"/>
          <w:szCs w:val="24"/>
        </w:rPr>
        <w:t>szemléletes gondolkodása leginkább a játékon keresztül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dik. A műveltségi területek komplex megvalósítására törekszünk</w:t>
      </w:r>
      <w:r w:rsidR="006142F1" w:rsidRPr="006A0BBC">
        <w:rPr>
          <w:rFonts w:ascii="Times New Roman" w:hAnsi="Times New Roman" w:cs="Times New Roman"/>
          <w:sz w:val="24"/>
          <w:szCs w:val="24"/>
        </w:rPr>
        <w:t>.</w:t>
      </w:r>
    </w:p>
    <w:p w14:paraId="64DDE121"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bCs/>
          <w:sz w:val="24"/>
          <w:szCs w:val="24"/>
        </w:rPr>
      </w:pPr>
    </w:p>
    <w:p w14:paraId="64DDE122"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Cselekvéses, felfedezéses tanulás:</w:t>
      </w:r>
    </w:p>
    <w:p w14:paraId="64DDE123"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124"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Ehhez társulnak olyan szervezett tanulási lehet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ségek, mint az óvodapedagógus által irányított megfigyelés, tapasztalatszerzés, ami a gyermekek kíváncsiságára, kérdéseire, válaszaira épü</w:t>
      </w:r>
      <w:r w:rsidRPr="006A0BBC">
        <w:rPr>
          <w:rFonts w:ascii="Times New Roman" w:eastAsia="TimesNewRoman" w:hAnsi="Times New Roman" w:cs="Times New Roman"/>
          <w:sz w:val="24"/>
          <w:szCs w:val="24"/>
        </w:rPr>
        <w:t>l</w:t>
      </w:r>
      <w:r w:rsidRPr="006A0BBC">
        <w:rPr>
          <w:rFonts w:ascii="Times New Roman" w:hAnsi="Times New Roman" w:cs="Times New Roman"/>
          <w:sz w:val="24"/>
          <w:szCs w:val="24"/>
        </w:rPr>
        <w:t>ő ismeretszerzést is magába foglalja.</w:t>
      </w:r>
    </w:p>
    <w:p w14:paraId="64DDE125"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utánzásos, minta- és modellkövetéses magatartás- és viselkedéstanulás folyamatában mindvégig az óvodapedagógus a f</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szerepl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 Kés</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bb feler</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södik a társak hatása is.</w:t>
      </w:r>
    </w:p>
    <w:p w14:paraId="64DDE126"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programban helyet kap az óvodapedagógus által kezdeményezett tevékenységeken megvalósuló tanulás, amelyek számtalan probléma és feladatmegoldás lehet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ségét adják a gyermekeknek. A program felfogása szerint a tevékenységekben megvalósuló tanulás azt jelenti, hogy az óvodapedagógus</w:t>
      </w:r>
      <w:r w:rsidR="00B03DB0" w:rsidRPr="006A0BBC">
        <w:rPr>
          <w:rFonts w:ascii="Times New Roman" w:hAnsi="Times New Roman" w:cs="Times New Roman"/>
          <w:sz w:val="24"/>
          <w:szCs w:val="24"/>
        </w:rPr>
        <w:t xml:space="preserve"> </w:t>
      </w:r>
      <w:r w:rsidRPr="006A0BBC">
        <w:rPr>
          <w:rFonts w:ascii="Times New Roman" w:hAnsi="Times New Roman" w:cs="Times New Roman"/>
          <w:sz w:val="24"/>
          <w:szCs w:val="24"/>
        </w:rPr>
        <w:t>által kezdeményezett tevékenységek a játékid</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ben zajlanak úgy, hogy nincs közben játékelrakás.</w:t>
      </w:r>
    </w:p>
    <w:p w14:paraId="64DDE127"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gyermekek a tevékenységük befejezése után igényük szerint visszatérhetnek eredeti játékukhoz vagy újat kezdhetnek. Egyetlen egy napon borul fel ez az alapelv, amikor az óvodapedagógus szervezett mozgástevékenységet tart.</w:t>
      </w:r>
    </w:p>
    <w:p w14:paraId="64DDE128" w14:textId="77777777" w:rsidR="00B03DB0" w:rsidRPr="006A0BBC" w:rsidRDefault="00B03DB0" w:rsidP="00A41655">
      <w:pPr>
        <w:autoSpaceDE w:val="0"/>
        <w:autoSpaceDN w:val="0"/>
        <w:adjustRightInd w:val="0"/>
        <w:spacing w:after="0" w:line="360" w:lineRule="auto"/>
        <w:jc w:val="both"/>
        <w:rPr>
          <w:rFonts w:ascii="Times New Roman" w:hAnsi="Times New Roman" w:cs="Times New Roman"/>
          <w:sz w:val="24"/>
          <w:szCs w:val="24"/>
        </w:rPr>
      </w:pPr>
    </w:p>
    <w:p w14:paraId="64DDE129"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tanulás lehetséges formái az óvodában:</w:t>
      </w:r>
    </w:p>
    <w:p w14:paraId="64DDE12A"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az utánzásos minta- és modellkövetéses magatartás- és viselkedéstanulás, szokások alakítása,</w:t>
      </w:r>
    </w:p>
    <w:p w14:paraId="64DDE12B"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spontán játékos tapasztalatszerzés;</w:t>
      </w:r>
    </w:p>
    <w:p w14:paraId="64DDE12C"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 a játékos, cselekvéses tanulás;</w:t>
      </w:r>
    </w:p>
    <w:p w14:paraId="64DDE12D"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gyermeki kérdésekre, válaszokra épülő ismeretszerzés;</w:t>
      </w:r>
    </w:p>
    <w:p w14:paraId="64DDE12E"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az óvodapedagógus által irányított megfigyelés, tapasztalatszerzés, felfedezés;</w:t>
      </w:r>
    </w:p>
    <w:p w14:paraId="64DDE12F" w14:textId="77777777" w:rsidR="00221CA4" w:rsidRPr="006A0BBC" w:rsidRDefault="00B03DB0"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gyakorlati problémamegoldás</w:t>
      </w:r>
    </w:p>
    <w:p w14:paraId="64DDE130" w14:textId="77777777" w:rsidR="00B03DB0" w:rsidRPr="006A0BBC" w:rsidRDefault="00B03DB0" w:rsidP="00A41655">
      <w:pPr>
        <w:autoSpaceDE w:val="0"/>
        <w:autoSpaceDN w:val="0"/>
        <w:adjustRightInd w:val="0"/>
        <w:spacing w:after="0" w:line="360" w:lineRule="auto"/>
        <w:jc w:val="both"/>
        <w:rPr>
          <w:rFonts w:ascii="Times New Roman" w:hAnsi="Times New Roman" w:cs="Times New Roman"/>
          <w:sz w:val="24"/>
          <w:szCs w:val="24"/>
        </w:rPr>
      </w:pPr>
    </w:p>
    <w:p w14:paraId="64DDE131"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óvodapedagógus a tanulás irányítása során, személyre szabott, pozitív értékeléssel segíti a gyermek</w:t>
      </w:r>
      <w:r w:rsidR="00C055E8" w:rsidRPr="006A0BBC">
        <w:rPr>
          <w:rFonts w:ascii="Times New Roman" w:hAnsi="Times New Roman" w:cs="Times New Roman"/>
          <w:sz w:val="24"/>
          <w:szCs w:val="24"/>
        </w:rPr>
        <w:t xml:space="preserve"> </w:t>
      </w:r>
      <w:r w:rsidRPr="006A0BBC">
        <w:rPr>
          <w:rFonts w:ascii="Times New Roman" w:hAnsi="Times New Roman" w:cs="Times New Roman"/>
          <w:sz w:val="24"/>
          <w:szCs w:val="24"/>
        </w:rPr>
        <w:t>személyiségének kibontakozását.</w:t>
      </w:r>
    </w:p>
    <w:p w14:paraId="64DDE132" w14:textId="77777777" w:rsidR="00B03DB0" w:rsidRPr="006A0BBC" w:rsidRDefault="00B03DB0" w:rsidP="00A41655">
      <w:pPr>
        <w:autoSpaceDE w:val="0"/>
        <w:autoSpaceDN w:val="0"/>
        <w:adjustRightInd w:val="0"/>
        <w:spacing w:after="0" w:line="360" w:lineRule="auto"/>
        <w:jc w:val="both"/>
        <w:rPr>
          <w:rFonts w:ascii="Times New Roman" w:hAnsi="Times New Roman" w:cs="Times New Roman"/>
          <w:sz w:val="24"/>
          <w:szCs w:val="24"/>
        </w:rPr>
      </w:pPr>
    </w:p>
    <w:p w14:paraId="64DDE133" w14:textId="77777777" w:rsidR="00B03DB0" w:rsidRPr="006A0BBC" w:rsidRDefault="00B03DB0" w:rsidP="00A41655">
      <w:pPr>
        <w:autoSpaceDE w:val="0"/>
        <w:autoSpaceDN w:val="0"/>
        <w:adjustRightInd w:val="0"/>
        <w:spacing w:after="0" w:line="360" w:lineRule="auto"/>
        <w:jc w:val="both"/>
        <w:rPr>
          <w:rFonts w:ascii="Times New Roman" w:hAnsi="Times New Roman" w:cs="Times New Roman"/>
          <w:sz w:val="24"/>
          <w:szCs w:val="24"/>
        </w:rPr>
      </w:pPr>
    </w:p>
    <w:p w14:paraId="64DDE134"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Javaslat a gyermekek heti rendjének elkészítéséhez (Mindhárom korcsoportnak egyaránt alkalmas)</w:t>
      </w:r>
    </w:p>
    <w:p w14:paraId="64DDE135"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136"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137" w14:textId="77777777" w:rsidR="00A16027" w:rsidRDefault="00A16027" w:rsidP="00A41655">
      <w:pPr>
        <w:autoSpaceDE w:val="0"/>
        <w:autoSpaceDN w:val="0"/>
        <w:adjustRightInd w:val="0"/>
        <w:spacing w:after="0" w:line="360" w:lineRule="auto"/>
        <w:jc w:val="both"/>
        <w:rPr>
          <w:rFonts w:ascii="Times New Roman" w:hAnsi="Times New Roman" w:cs="Times New Roman"/>
          <w:bCs/>
          <w:sz w:val="24"/>
          <w:szCs w:val="24"/>
        </w:rPr>
      </w:pPr>
    </w:p>
    <w:p w14:paraId="64DDE138"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A szervezett tanulás formái</w:t>
      </w:r>
    </w:p>
    <w:p w14:paraId="64DDE139"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13A"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(Mindhárom korcsoportnak egyaránt alkalmas.)</w:t>
      </w:r>
    </w:p>
    <w:p w14:paraId="64DDE13B"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Kötelez</w:t>
      </w:r>
      <w:r w:rsidR="00A0092D"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m</w:t>
      </w:r>
      <w:r w:rsidR="00B03DB0" w:rsidRPr="006A0BBC">
        <w:rPr>
          <w:rFonts w:ascii="Times New Roman" w:hAnsi="Times New Roman" w:cs="Times New Roman"/>
          <w:sz w:val="24"/>
          <w:szCs w:val="24"/>
        </w:rPr>
        <w:t>ozgás, mese</w:t>
      </w:r>
      <w:r w:rsidR="00A0092D" w:rsidRPr="006A0BBC">
        <w:rPr>
          <w:rFonts w:ascii="Times New Roman" w:hAnsi="Times New Roman" w:cs="Times New Roman"/>
          <w:sz w:val="24"/>
          <w:szCs w:val="24"/>
        </w:rPr>
        <w:t xml:space="preserve"> </w:t>
      </w:r>
    </w:p>
    <w:p w14:paraId="64DDE13C"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13D"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Kötetlen: rajz, mintázás, ének-zene, a környezet megszerettetése, kézi munka, énekes    játékok megismertetése</w:t>
      </w:r>
      <w:r w:rsidR="00A0092D" w:rsidRPr="006A0BBC">
        <w:rPr>
          <w:rFonts w:ascii="Times New Roman" w:hAnsi="Times New Roman" w:cs="Times New Roman"/>
          <w:sz w:val="24"/>
          <w:szCs w:val="24"/>
        </w:rPr>
        <w:t xml:space="preserve">, vers, dramatikus játék  </w:t>
      </w:r>
    </w:p>
    <w:p w14:paraId="64DDE13E"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bCs/>
          <w:sz w:val="24"/>
          <w:szCs w:val="24"/>
        </w:rPr>
      </w:pPr>
    </w:p>
    <w:p w14:paraId="64DDE13F"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bCs/>
          <w:sz w:val="24"/>
          <w:szCs w:val="24"/>
        </w:rPr>
      </w:pPr>
    </w:p>
    <w:p w14:paraId="64DDE140"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A szervezett tanulás munkaformái</w:t>
      </w:r>
    </w:p>
    <w:p w14:paraId="64DDE141" w14:textId="77777777" w:rsidR="00B03DB0" w:rsidRPr="006A0BBC" w:rsidRDefault="00B03DB0" w:rsidP="00A41655">
      <w:pPr>
        <w:autoSpaceDE w:val="0"/>
        <w:autoSpaceDN w:val="0"/>
        <w:adjustRightInd w:val="0"/>
        <w:spacing w:after="0" w:line="360" w:lineRule="auto"/>
        <w:jc w:val="both"/>
        <w:rPr>
          <w:rFonts w:ascii="Times New Roman" w:hAnsi="Times New Roman" w:cs="Times New Roman"/>
          <w:bCs/>
          <w:sz w:val="24"/>
          <w:szCs w:val="24"/>
        </w:rPr>
      </w:pPr>
    </w:p>
    <w:p w14:paraId="64DDE142"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Frontális    - mozgás, mese - dramatikus játék, zenés- mozgásos percek,é</w:t>
      </w:r>
      <w:r w:rsidR="00B03DB0" w:rsidRPr="006A0BBC">
        <w:rPr>
          <w:rFonts w:ascii="Times New Roman" w:hAnsi="Times New Roman" w:cs="Times New Roman"/>
          <w:sz w:val="24"/>
          <w:szCs w:val="24"/>
        </w:rPr>
        <w:t>nekes</w:t>
      </w:r>
      <w:r w:rsidRPr="006A0BBC">
        <w:rPr>
          <w:rFonts w:ascii="Times New Roman" w:hAnsi="Times New Roman" w:cs="Times New Roman"/>
          <w:sz w:val="24"/>
          <w:szCs w:val="24"/>
        </w:rPr>
        <w:t xml:space="preserve">  játékok</w:t>
      </w:r>
      <w:r w:rsidR="00B03DB0" w:rsidRPr="006A0BBC">
        <w:rPr>
          <w:rFonts w:ascii="Times New Roman" w:hAnsi="Times New Roman" w:cs="Times New Roman"/>
          <w:sz w:val="24"/>
          <w:szCs w:val="24"/>
        </w:rPr>
        <w:t>-gyermektánc</w:t>
      </w:r>
    </w:p>
    <w:p w14:paraId="64DDE143"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144"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Mikrocsoportos      - rajz - mintázás- kézi munka, vers,a környezet tevékeny megszerettetése,futás-kocogás</w:t>
      </w:r>
    </w:p>
    <w:p w14:paraId="64DDE145"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p>
    <w:p w14:paraId="64DDE146"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Egyéni            - részképességek fejlesztése egyéni igények szerint</w:t>
      </w:r>
    </w:p>
    <w:p w14:paraId="64DDE147"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bCs/>
          <w:sz w:val="24"/>
          <w:szCs w:val="24"/>
        </w:rPr>
      </w:pPr>
    </w:p>
    <w:p w14:paraId="64DDE148"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bCs/>
          <w:sz w:val="24"/>
          <w:szCs w:val="24"/>
        </w:rPr>
      </w:pPr>
    </w:p>
    <w:p w14:paraId="64DDE149"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A program megvalósításához szükséges tanulási módszerek</w:t>
      </w:r>
    </w:p>
    <w:p w14:paraId="64DDE14A"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módszerek megválasztását a gyermekek életkori sajátossága, testi-lelki állapota, érdekl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dése, kíváncsisága befolyásolja. Az óvodapedagógus az eljárásait változatosan, mindenkor az adott szituációnak megfelel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en kombinálja. A játékosság, a közvetlen tapasztalatszerzéshez kapcsolódó gy</w:t>
      </w:r>
      <w:r w:rsidRPr="006A0BBC">
        <w:rPr>
          <w:rFonts w:ascii="Times New Roman" w:eastAsia="TimesNewRoman" w:hAnsi="Times New Roman" w:cs="Times New Roman"/>
          <w:sz w:val="24"/>
          <w:szCs w:val="24"/>
        </w:rPr>
        <w:t>ű</w:t>
      </w:r>
      <w:r w:rsidRPr="006A0BBC">
        <w:rPr>
          <w:rFonts w:ascii="Times New Roman" w:hAnsi="Times New Roman" w:cs="Times New Roman"/>
          <w:sz w:val="24"/>
          <w:szCs w:val="24"/>
        </w:rPr>
        <w:t>jtögetés, elemezgetés, rendszerezés minél gyakrabban jelenjen meg a tevékenységekben. Az élmények elmondása, az otthoni és óvodai megbízások adása a szül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 nagyszül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 bevonása a tanulási folyamatba, az önálló feladatmegoldások, önellen</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rzésre, önértékelésre való késztetés mind hasznos módszerei a programnak.</w:t>
      </w:r>
    </w:p>
    <w:p w14:paraId="64DDE14B"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sz w:val="24"/>
          <w:szCs w:val="24"/>
        </w:rPr>
        <w:t>Az óvodapedagógus törekedjen módszertani kultúrájának kim</w:t>
      </w:r>
      <w:r w:rsidRPr="006A0BBC">
        <w:rPr>
          <w:rFonts w:ascii="Times New Roman" w:eastAsia="TimesNewRoman" w:hAnsi="Times New Roman" w:cs="Times New Roman"/>
          <w:sz w:val="24"/>
          <w:szCs w:val="24"/>
        </w:rPr>
        <w:t>ű</w:t>
      </w:r>
      <w:r w:rsidR="00B03DB0" w:rsidRPr="006A0BBC">
        <w:rPr>
          <w:rFonts w:ascii="Times New Roman" w:hAnsi="Times New Roman" w:cs="Times New Roman"/>
          <w:sz w:val="24"/>
          <w:szCs w:val="24"/>
        </w:rPr>
        <w:t>velésére, kísérje figyelemmel a mese, mondóka, drámajátékkal kapcsolatos újdonságok, módszerek változásait.</w:t>
      </w:r>
    </w:p>
    <w:p w14:paraId="64DDE14C" w14:textId="77777777" w:rsidR="00221CA4" w:rsidRPr="006A0BBC" w:rsidRDefault="00221CA4" w:rsidP="00A41655">
      <w:pPr>
        <w:autoSpaceDE w:val="0"/>
        <w:autoSpaceDN w:val="0"/>
        <w:adjustRightInd w:val="0"/>
        <w:spacing w:after="0" w:line="360" w:lineRule="auto"/>
        <w:jc w:val="both"/>
        <w:rPr>
          <w:rFonts w:ascii="Times New Roman" w:hAnsi="Times New Roman" w:cs="Times New Roman"/>
          <w:b/>
          <w:bCs/>
          <w:sz w:val="24"/>
          <w:szCs w:val="24"/>
        </w:rPr>
      </w:pPr>
    </w:p>
    <w:p w14:paraId="64DDE14D" w14:textId="77777777" w:rsidR="00130E13" w:rsidRPr="006A0BBC" w:rsidRDefault="00130E13" w:rsidP="00A41655">
      <w:pPr>
        <w:spacing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A különböző tevékenységi formák és színterek bemutatása</w:t>
      </w:r>
    </w:p>
    <w:p w14:paraId="64DDE14E" w14:textId="77777777" w:rsidR="00130E13" w:rsidRPr="006A0BBC" w:rsidRDefault="00130E13"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Verselés, mesélés</w:t>
      </w:r>
    </w:p>
    <w:p w14:paraId="64DDE14F" w14:textId="77777777" w:rsidR="00130E13" w:rsidRPr="006A0BBC" w:rsidRDefault="00130E13"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Ének, zene, énekes játék, gyermektánc</w:t>
      </w:r>
    </w:p>
    <w:p w14:paraId="64DDE150" w14:textId="77777777" w:rsidR="00130E13" w:rsidRPr="006A0BBC" w:rsidRDefault="00130E13"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Rajzolás , festés, mintázás, és kézimunka</w:t>
      </w:r>
    </w:p>
    <w:p w14:paraId="64DDE151" w14:textId="77777777" w:rsidR="00130E13" w:rsidRPr="006A0BBC" w:rsidRDefault="00130E13"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Mozgás</w:t>
      </w:r>
    </w:p>
    <w:p w14:paraId="64DDE152" w14:textId="77777777" w:rsidR="00130E13" w:rsidRPr="006A0BBC" w:rsidRDefault="00130E13" w:rsidP="00A41655">
      <w:pPr>
        <w:pStyle w:val="Listaszerbekezds"/>
        <w:numPr>
          <w:ilvl w:val="0"/>
          <w:numId w:val="1"/>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külső világ tevékeny megismerése</w:t>
      </w:r>
    </w:p>
    <w:p w14:paraId="64DDE153" w14:textId="77777777" w:rsidR="00344D4D" w:rsidRPr="006A0BBC" w:rsidRDefault="00344D4D" w:rsidP="00A41655">
      <w:pPr>
        <w:spacing w:line="360" w:lineRule="auto"/>
        <w:jc w:val="both"/>
        <w:rPr>
          <w:rFonts w:ascii="Times New Roman" w:hAnsi="Times New Roman" w:cs="Times New Roman"/>
          <w:sz w:val="24"/>
          <w:szCs w:val="24"/>
        </w:rPr>
      </w:pPr>
    </w:p>
    <w:p w14:paraId="64DDE154" w14:textId="77777777" w:rsidR="00344D4D" w:rsidRPr="006A0BBC" w:rsidRDefault="00344D4D"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Verselés, mesélés</w:t>
      </w:r>
    </w:p>
    <w:p w14:paraId="64DDE155"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color w:val="FF0000"/>
          <w:sz w:val="24"/>
          <w:szCs w:val="24"/>
        </w:rPr>
      </w:pPr>
    </w:p>
    <w:p w14:paraId="64DDE156"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
          <w:bCs/>
          <w:sz w:val="24"/>
          <w:szCs w:val="24"/>
        </w:rPr>
        <w:t xml:space="preserve"> </w:t>
      </w:r>
      <w:r w:rsidRPr="006A0BBC">
        <w:rPr>
          <w:rFonts w:ascii="Times New Roman" w:hAnsi="Times New Roman" w:cs="Times New Roman"/>
          <w:bCs/>
          <w:sz w:val="24"/>
          <w:szCs w:val="24"/>
        </w:rPr>
        <w:t>Mese, mondóka , vers</w:t>
      </w:r>
    </w:p>
    <w:p w14:paraId="64DDE157"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p>
    <w:p w14:paraId="64DDE158"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Számunkra a mese a csend szigete. Pihentet, szórakoztat, táplálja a képzeletet, segít az élmény feldolgozásában. A mesék gerincét a népmesék adják, de az igényes modern, kortárs és klasszikus mesék is helyet kapnak az anyaggyűjtésünkben. Fontosnak tartjuk, hogy a mesét többször meghallgatva különböző módszerekkel, eszközökkel dolgozzuk fel, mert ez erősíti a gyermekekben a mese pozitív személyiségfejlesztő hatását. </w:t>
      </w:r>
    </w:p>
    <w:p w14:paraId="64DDE159"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nap folyamán többször, de legalább két alkalommal hallgassanak mesét a gyerekek.</w:t>
      </w:r>
    </w:p>
    <w:p w14:paraId="64DDE15A"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Lehetőséget teremtünk az önálló szöveg,- és mesemondásra.</w:t>
      </w:r>
    </w:p>
    <w:p w14:paraId="64DDE15B"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Kiemelt figyelmet kap óvodánkban a mesék használata, annak érzelmi intelligenciát fejlesztő mivolta miatt. A mai rohanó világban sajnos a gyermekek a családban nem mindig kapják meg a szükséges mennyiségű és minőségű mesét. Sokszor helyettesíti az élőszóban elmondott mesét a tv, vagy dvd nézése. Ez rendkívül káros a személyiségük fejlődésére, az amúgy is a külvilág által közvetített ingerekkel együtt véve.  Az óvodában ezért nincs televízió</w:t>
      </w:r>
      <w:r w:rsidR="00845760" w:rsidRPr="006A0BBC">
        <w:rPr>
          <w:rFonts w:ascii="Times New Roman" w:hAnsi="Times New Roman" w:cs="Times New Roman"/>
          <w:sz w:val="24"/>
          <w:szCs w:val="24"/>
        </w:rPr>
        <w:t>. Csak az élő szóban elhangzott mesét támogatjuk , és valljuk annak helyességét.</w:t>
      </w:r>
    </w:p>
    <w:p w14:paraId="64DDE15C" w14:textId="77777777" w:rsidR="00845760" w:rsidRPr="006A0BBC" w:rsidRDefault="00845760"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mese intelligencia fejlesztő hatása: Képessé tesz, hogy gondolatainkat szavakba öntsük , ismereteinket tovább adjuk, elmagyarázzuk, térbeli, vizuális információkat észlelünk, a tárgyakat különböző nézőpontból tudjuk meghatározni, képesek vagyunk a térbeli problémák megoldására,testünkkel érzelmeket fejezünk ki, nő az önismereti képességünk, belső motivációnk, felismerjük az érzelmeket, az érzelmek közötti különbségeket, megértjük önmagunkat, és elfogadjuk, képesek vagyunk a természettel való kapcsolatteremtésre, a boldogság érzésére, felismerünk valóság összefüggéseit. A mese a valósághoz vezeti a gyermeket, azon a képi módon, amelyet maga is megért.</w:t>
      </w:r>
    </w:p>
    <w:p w14:paraId="64DDE15D" w14:textId="77777777" w:rsidR="009D5DA4" w:rsidRPr="006A0BBC" w:rsidRDefault="009D5DA4" w:rsidP="00A41655">
      <w:pPr>
        <w:pStyle w:val="NormlWeb"/>
        <w:spacing w:line="360" w:lineRule="auto"/>
        <w:jc w:val="both"/>
      </w:pPr>
      <w:r w:rsidRPr="006A0BBC">
        <w:t>A mondókák szintén hozzátartoznak a mindennapjainkhoz, használatuk átjárja a napirendet, minden tevékenységet. A rövid, ritmikus mondókák szórakoztatják, tanítják a gyermeket, az együttlét, a testközelség pedig érzelmi biztonságot ad ehhez.</w:t>
      </w:r>
      <w:r w:rsidRPr="006A0BBC">
        <w:br/>
        <w:t xml:space="preserve">A játék az óvodások  szinte minden érzékszervét bevonja a fejlődésbe. Láthatja a száj mozgását, hallja a hangokat, érzi az érintéseket, mozgásokat. A különböző egyidejűleg érkező ingerek, információk az agyban összekapcsolódnak, s ekkor az agykérgi kapcsolatok hatványozottan épülnek. Az agysejtek közötti idegi összeköttetések nagy része születéstől kb. 6 éves korig alakul ki és fejlődik, tehát az ölbeli játékoknak döntő szerepe lehet és van abban, hogy gyermekünk mennyire lesz okos, szépen beszélő, nyitott, kreatív ember .Ezért tartjuk fontosnak, hogy az óvodában is használjuk a mondókákat </w:t>
      </w:r>
      <w:r w:rsidRPr="006A0BBC">
        <w:br/>
        <w:t xml:space="preserve">Jellemző, hogy e játékok során a rövid, de intenzív koncentrálást, összpontosítást a lazítás, a feloldódás, a nevetés követi. </w:t>
      </w:r>
    </w:p>
    <w:p w14:paraId="64DDE15E" w14:textId="77777777" w:rsidR="009D5DA4" w:rsidRPr="006A0BBC" w:rsidRDefault="009D5DA4" w:rsidP="00A41655">
      <w:pPr>
        <w:pStyle w:val="NormlWeb"/>
        <w:spacing w:line="360" w:lineRule="auto"/>
        <w:jc w:val="both"/>
      </w:pPr>
      <w:r w:rsidRPr="006A0BBC">
        <w:t xml:space="preserve">Az ölbeli játékok egy része a test részeit, másik része csak 1-1 testrészt segít megtanulni. Utalnak tempóra (gyors-lassú), mozgásformára, de bennük rejlik a beszédhangokkal való játék, a nyelvre jellemző szabályok elsajátítása is. Mindezek értelmében e játéktípus fejleszti a testtudatot, a nyelvérzéket, a beszédértést, a szókincset, a ritmusérzéket, az egyensúlyérzéket, </w:t>
      </w:r>
      <w:r w:rsidRPr="006A0BBC">
        <w:lastRenderedPageBreak/>
        <w:t>a koncentrálás képességét, az asszociációt, a képi és fogalmi gondolkodást, az elvonatkoztatást, segít megismerni a világ</w:t>
      </w:r>
      <w:r w:rsidRPr="006A0BBC">
        <w:tab/>
        <w:t>dolgait.</w:t>
      </w:r>
      <w:r w:rsidRPr="006A0BBC">
        <w:br/>
      </w:r>
    </w:p>
    <w:p w14:paraId="64DDE15F" w14:textId="77777777" w:rsidR="009D5DA4" w:rsidRPr="006A0BBC" w:rsidRDefault="009D5DA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Mese</w:t>
      </w:r>
      <w:r w:rsidR="00DB1CAA" w:rsidRPr="006A0BBC">
        <w:rPr>
          <w:rFonts w:ascii="Times New Roman" w:hAnsi="Times New Roman" w:cs="Times New Roman"/>
          <w:sz w:val="24"/>
          <w:szCs w:val="24"/>
        </w:rPr>
        <w:t>, vers-</w:t>
      </w:r>
      <w:r w:rsidR="00D976FF" w:rsidRPr="006A0BBC">
        <w:rPr>
          <w:rFonts w:ascii="Times New Roman" w:hAnsi="Times New Roman" w:cs="Times New Roman"/>
          <w:sz w:val="24"/>
          <w:szCs w:val="24"/>
        </w:rPr>
        <w:t xml:space="preserve"> mondóka</w:t>
      </w:r>
      <w:r w:rsidR="00DB1CAA" w:rsidRPr="006A0BBC">
        <w:rPr>
          <w:rFonts w:ascii="Times New Roman" w:hAnsi="Times New Roman" w:cs="Times New Roman"/>
          <w:sz w:val="24"/>
          <w:szCs w:val="24"/>
        </w:rPr>
        <w:t xml:space="preserve"> válogatás</w:t>
      </w:r>
      <w:r w:rsidR="00D976FF" w:rsidRPr="006A0BBC">
        <w:rPr>
          <w:rFonts w:ascii="Times New Roman" w:hAnsi="Times New Roman" w:cs="Times New Roman"/>
          <w:sz w:val="24"/>
          <w:szCs w:val="24"/>
        </w:rPr>
        <w:t>nál figyelembe vesszük</w:t>
      </w:r>
      <w:r w:rsidRPr="006A0BBC">
        <w:rPr>
          <w:rFonts w:ascii="Times New Roman" w:hAnsi="Times New Roman" w:cs="Times New Roman"/>
          <w:sz w:val="24"/>
          <w:szCs w:val="24"/>
        </w:rPr>
        <w:t>, az életkori sajátosságok, és az óvodai menetrendet meghatározó témahetek tükrében:</w:t>
      </w:r>
    </w:p>
    <w:p w14:paraId="64DDE160"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p>
    <w:p w14:paraId="64DDE161"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Kiscsoportban :</w:t>
      </w:r>
    </w:p>
    <w:p w14:paraId="64DDE162"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p>
    <w:p w14:paraId="64DDE163"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rövid, egyszerű állatos meséket</w:t>
      </w:r>
    </w:p>
    <w:p w14:paraId="64DDE164"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rövid verseket, verses meséket</w:t>
      </w:r>
    </w:p>
    <w:p w14:paraId="64DDE165"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láncmeséket</w:t>
      </w:r>
    </w:p>
    <w:p w14:paraId="64DDE166"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mondókákat</w:t>
      </w:r>
      <w:r w:rsidR="00DB1CAA" w:rsidRPr="006A0BBC">
        <w:rPr>
          <w:rFonts w:ascii="Times New Roman" w:hAnsi="Times New Roman" w:cs="Times New Roman"/>
          <w:sz w:val="24"/>
          <w:szCs w:val="24"/>
        </w:rPr>
        <w:t xml:space="preserve"> ismertetünk meg a gyermekekkel, melyek átjárják a mindennapi tevékenységet, vagy kapcsolódnak az aktuális témához</w:t>
      </w:r>
    </w:p>
    <w:p w14:paraId="64DDE167"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p>
    <w:p w14:paraId="64DDE168"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Középső csoportban:</w:t>
      </w:r>
    </w:p>
    <w:p w14:paraId="64DDE169"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p>
    <w:p w14:paraId="64DDE16A"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hosszabb verseket, meséket tanulunk</w:t>
      </w:r>
    </w:p>
    <w:p w14:paraId="64DDE16B"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önálló versmondásra ösztönözzük a gyermekeket</w:t>
      </w:r>
    </w:p>
    <w:p w14:paraId="64DDE16C"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próbálkozunk a dramatizálással, bábozással</w:t>
      </w:r>
    </w:p>
    <w:p w14:paraId="64DDE16D" w14:textId="77777777" w:rsidR="00DB1CAA" w:rsidRPr="006A0BBC" w:rsidRDefault="00DB1CA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mindennapi élet mondókáinak, témahetek mondókáinak </w:t>
      </w:r>
    </w:p>
    <w:p w14:paraId="64DDE16E"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p>
    <w:p w14:paraId="64DDE16F" w14:textId="77777777" w:rsidR="00C15C73" w:rsidRDefault="00C15C73" w:rsidP="00A41655">
      <w:pPr>
        <w:autoSpaceDE w:val="0"/>
        <w:autoSpaceDN w:val="0"/>
        <w:adjustRightInd w:val="0"/>
        <w:spacing w:after="0" w:line="360" w:lineRule="auto"/>
        <w:jc w:val="both"/>
        <w:rPr>
          <w:rFonts w:ascii="Times New Roman" w:hAnsi="Times New Roman" w:cs="Times New Roman"/>
          <w:sz w:val="24"/>
          <w:szCs w:val="24"/>
        </w:rPr>
      </w:pPr>
    </w:p>
    <w:p w14:paraId="64DDE170"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Nagy csoportban:</w:t>
      </w:r>
    </w:p>
    <w:p w14:paraId="64DDE171"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p>
    <w:p w14:paraId="64DDE172"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több versszakos verseket</w:t>
      </w:r>
    </w:p>
    <w:p w14:paraId="64DDE173"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verses meséket</w:t>
      </w:r>
    </w:p>
    <w:p w14:paraId="64DDE174"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tündérmeséket, tréfás meséket ismerünk meg</w:t>
      </w:r>
    </w:p>
    <w:p w14:paraId="64DDE175"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hosszabb történeteket memorizálunk</w:t>
      </w:r>
    </w:p>
    <w:p w14:paraId="64DDE176"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dramatizálunk</w:t>
      </w:r>
    </w:p>
    <w:p w14:paraId="64DDE177"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egyéni mesemondásra ösztönözzük a gyermekeket</w:t>
      </w:r>
    </w:p>
    <w:p w14:paraId="64DDE178"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kitalált mesék, vagy történetek elmondására adunk lehetőséget</w:t>
      </w:r>
    </w:p>
    <w:p w14:paraId="64DDE179" w14:textId="77777777" w:rsidR="00DB1CAA" w:rsidRPr="006A0BBC" w:rsidRDefault="00DB1CAA"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 mindennapi élet mondókáinak,témahetekhez kapcsolódó mondókák használata kiscsoportosokkal</w:t>
      </w:r>
    </w:p>
    <w:p w14:paraId="64DDE17A"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p>
    <w:p w14:paraId="64DDE17B"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kisgyermek életkori sajátosságaib</w:t>
      </w:r>
      <w:r w:rsidR="00411A12" w:rsidRPr="006A0BBC">
        <w:rPr>
          <w:rFonts w:ascii="Times New Roman" w:hAnsi="Times New Roman" w:cs="Times New Roman"/>
          <w:sz w:val="24"/>
          <w:szCs w:val="24"/>
        </w:rPr>
        <w:t>ól adódóan versein</w:t>
      </w:r>
      <w:r w:rsidR="00A0092D" w:rsidRPr="006A0BBC">
        <w:rPr>
          <w:rFonts w:ascii="Times New Roman" w:hAnsi="Times New Roman" w:cs="Times New Roman"/>
          <w:sz w:val="24"/>
          <w:szCs w:val="24"/>
        </w:rPr>
        <w:t>k</w:t>
      </w:r>
      <w:r w:rsidR="00411A12" w:rsidRPr="006A0BBC">
        <w:rPr>
          <w:rFonts w:ascii="Times New Roman" w:hAnsi="Times New Roman" w:cs="Times New Roman"/>
          <w:sz w:val="24"/>
          <w:szCs w:val="24"/>
        </w:rPr>
        <w:t>ben</w:t>
      </w:r>
      <w:r w:rsidRPr="006A0BBC">
        <w:rPr>
          <w:rFonts w:ascii="Times New Roman" w:hAnsi="Times New Roman" w:cs="Times New Roman"/>
          <w:sz w:val="24"/>
          <w:szCs w:val="24"/>
        </w:rPr>
        <w:t xml:space="preserve"> a rövid, tömör, színekkel teli verseket szedjük csokorba. A játékos mozgással összekapcsolt mondókázás,verselés átszövi a gyermekek mindennapjait. Fontosnak tartjuk, hogy a  családban is meséljenek, mondókázzanak, verseljenek a gyermekeknek. </w:t>
      </w:r>
    </w:p>
    <w:p w14:paraId="64DDE17C"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p>
    <w:p w14:paraId="64DDE17D"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óvodáskorúak irodalmi nevelésében a csupa ritmus, csupa játék, a gyermeki szemléletet sugárzó alkotásoknak van helye.</w:t>
      </w:r>
    </w:p>
    <w:p w14:paraId="64DDE17E"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dramatizálás, bábozás formálja a gyermekek alkotó fantáziáját. Biztosítjuk az esztétikus előadásmódja lényeges, ugyanakkor nem akadályozzuk meg a gyermekeket a belső képük alakításában, fantáziájuk szárnyalásában.</w:t>
      </w:r>
    </w:p>
    <w:p w14:paraId="64DDE17F"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Aktív és passzív szókincsüket folyamatos alakítjuk és gazdagítjuk.</w:t>
      </w:r>
    </w:p>
    <w:p w14:paraId="64DDE180" w14:textId="77777777" w:rsidR="00C34A0E" w:rsidRPr="006A0BBC" w:rsidRDefault="00C34A0E"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Irodalmi élményeik hatására fejlődnek érzelmeik, értelmi képességeik, és erkölcsük.</w:t>
      </w:r>
    </w:p>
    <w:p w14:paraId="64DDE181"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bCs/>
          <w:sz w:val="24"/>
          <w:szCs w:val="24"/>
          <w:lang w:eastAsia="hu-HU"/>
        </w:rPr>
        <w:t xml:space="preserve">Célunk és elveink: </w:t>
      </w:r>
    </w:p>
    <w:p w14:paraId="64DDE182"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gyermekek érzelmi, erkölcsi, értelmi fejlődésének elősegítése, pozitív személyiségjegyeinek megalapozása a mágikussággal, a csodákkal teli meseélmények segítségével és a versek zeneiségével, rímeinek csengésével.</w:t>
      </w:r>
    </w:p>
    <w:p w14:paraId="64DDE183"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Ráébreszteni a mélyebb értelemben vett pszichikus realitásra és a külvilágra irányított megismerési törekvésekre.</w:t>
      </w:r>
    </w:p>
    <w:p w14:paraId="64DDE184"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mesélővel való személyes kapcsolatban a gyermek nagy érzelmi biztonságban érezze magát, s a játéktevékenységhez hasonlóan a mesehallgatás elengedett intim állapotában eleven, belső képvilágot jelenítsen meg. A belső képalkotásnak ez a folyamata a gyermeki élményfeldolgozás egyik legfontosabb formája.</w:t>
      </w:r>
    </w:p>
    <w:p w14:paraId="64DDE185"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gyermek saját vers- és mesealkotása, annak mozgással és/vagy ábrázolással történő kombinálása az önkifejezés egyik módja.</w:t>
      </w:r>
    </w:p>
    <w:p w14:paraId="64DDE186"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lastRenderedPageBreak/>
        <w:t>A mindennapos mesélés, mondókázás és verselés a kisgyermek mentális higiénéjének elmaradhatatlan eleme.</w:t>
      </w:r>
    </w:p>
    <w:p w14:paraId="64DDE187"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p>
    <w:tbl>
      <w:tblPr>
        <w:tblW w:w="0" w:type="auto"/>
        <w:tblCellSpacing w:w="0" w:type="dxa"/>
        <w:tblCellMar>
          <w:left w:w="0" w:type="dxa"/>
          <w:right w:w="0" w:type="dxa"/>
        </w:tblCellMar>
        <w:tblLook w:val="04A0" w:firstRow="1" w:lastRow="0" w:firstColumn="1" w:lastColumn="0" w:noHBand="0" w:noVBand="1"/>
      </w:tblPr>
      <w:tblGrid>
        <w:gridCol w:w="9072"/>
      </w:tblGrid>
      <w:tr w:rsidR="00C34A0E" w:rsidRPr="006A0BBC" w14:paraId="64DDE18F" w14:textId="77777777" w:rsidTr="00E13C35">
        <w:trPr>
          <w:tblCellSpacing w:w="0" w:type="dxa"/>
        </w:trPr>
        <w:tc>
          <w:tcPr>
            <w:tcW w:w="9210" w:type="dxa"/>
            <w:hideMark/>
          </w:tcPr>
          <w:p w14:paraId="64DDE188"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bCs/>
                <w:sz w:val="24"/>
                <w:szCs w:val="24"/>
                <w:lang w:eastAsia="hu-HU"/>
              </w:rPr>
              <w:t>Feladataink:</w:t>
            </w:r>
          </w:p>
          <w:p w14:paraId="64DDE189" w14:textId="77777777" w:rsidR="00C34A0E" w:rsidRPr="006A0BBC" w:rsidRDefault="00C34A0E" w:rsidP="00A41655">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felhasznált irodalmi anyagok igényes összeállítása.</w:t>
            </w:r>
          </w:p>
          <w:p w14:paraId="64DDE18A" w14:textId="77777777" w:rsidR="00C34A0E" w:rsidRPr="006A0BBC" w:rsidRDefault="00C34A0E" w:rsidP="00A41655">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3-7 éves korban kedvelt hagyományos formák biztosítása (mesélés, verselés, dramatizálás, bábozás, dramatikus játékok)</w:t>
            </w:r>
          </w:p>
          <w:p w14:paraId="64DDE18B" w14:textId="77777777" w:rsidR="00C34A0E" w:rsidRPr="006A0BBC" w:rsidRDefault="00C34A0E" w:rsidP="00A41655">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 gyermek nyelvi képességeinek fejlesztése a vers, mese, </w:t>
            </w:r>
            <w:r w:rsidR="00D976FF" w:rsidRPr="006A0BBC">
              <w:rPr>
                <w:rFonts w:ascii="Times New Roman" w:eastAsia="Times New Roman" w:hAnsi="Times New Roman" w:cs="Times New Roman"/>
                <w:sz w:val="24"/>
                <w:szCs w:val="24"/>
                <w:lang w:eastAsia="hu-HU"/>
              </w:rPr>
              <w:t xml:space="preserve">mondókák </w:t>
            </w:r>
            <w:r w:rsidRPr="006A0BBC">
              <w:rPr>
                <w:rFonts w:ascii="Times New Roman" w:eastAsia="Times New Roman" w:hAnsi="Times New Roman" w:cs="Times New Roman"/>
                <w:sz w:val="24"/>
                <w:szCs w:val="24"/>
                <w:lang w:eastAsia="hu-HU"/>
              </w:rPr>
              <w:t>dramatikus játékok segítségével</w:t>
            </w:r>
          </w:p>
          <w:p w14:paraId="64DDE18C" w14:textId="77777777" w:rsidR="00C34A0E" w:rsidRPr="006A0BBC" w:rsidRDefault="00C34A0E" w:rsidP="00A41655">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gyermek saját vers- és mesealkotásának önkifejezésének segítése.</w:t>
            </w:r>
          </w:p>
          <w:p w14:paraId="64DDE18D" w14:textId="77777777" w:rsidR="00C34A0E" w:rsidRPr="006A0BBC" w:rsidRDefault="00C34A0E" w:rsidP="00A41655">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Mindennapos mesélés,verselés</w:t>
            </w:r>
            <w:r w:rsidR="00D976FF" w:rsidRPr="006A0BBC">
              <w:rPr>
                <w:rFonts w:ascii="Times New Roman" w:eastAsia="Times New Roman" w:hAnsi="Times New Roman" w:cs="Times New Roman"/>
                <w:sz w:val="24"/>
                <w:szCs w:val="24"/>
                <w:lang w:eastAsia="hu-HU"/>
              </w:rPr>
              <w:t>, mondókázás</w:t>
            </w:r>
          </w:p>
          <w:p w14:paraId="64DDE18E"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w:t>
            </w:r>
          </w:p>
        </w:tc>
      </w:tr>
    </w:tbl>
    <w:p w14:paraId="64DDE190"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bCs/>
          <w:sz w:val="24"/>
          <w:szCs w:val="24"/>
          <w:lang w:eastAsia="hu-HU"/>
        </w:rPr>
        <w:t>A felhasznált irodalmi anyagok igényes összeállításánál figyelembe vesszük Boldizsár Ildi</w:t>
      </w:r>
      <w:r w:rsidR="00D976FF" w:rsidRPr="006A0BBC">
        <w:rPr>
          <w:rFonts w:ascii="Times New Roman" w:eastAsia="Times New Roman" w:hAnsi="Times New Roman" w:cs="Times New Roman"/>
          <w:bCs/>
          <w:sz w:val="24"/>
          <w:szCs w:val="24"/>
          <w:lang w:eastAsia="hu-HU"/>
        </w:rPr>
        <w:t>kó és Kádár Annamária ajánlását, a mondókáknál J. Kovács Judit Kerekítő módszertanának könyveit.</w:t>
      </w:r>
    </w:p>
    <w:p w14:paraId="64DDE191"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kiválasztás szempontjai</w:t>
      </w:r>
    </w:p>
    <w:p w14:paraId="64DDE192"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Művészi értékű irodalmi alkotásokkal biztosítjuk az esztétikai élmény mélységét. Az anyag kiválasztásánál érvényesül a pedagógiai, pszichológiai tudatosság. Mindhárom korcsoport részére olyan verseket, meséket </w:t>
      </w:r>
      <w:r w:rsidR="00D976FF" w:rsidRPr="006A0BBC">
        <w:rPr>
          <w:rFonts w:ascii="Times New Roman" w:eastAsia="Times New Roman" w:hAnsi="Times New Roman" w:cs="Times New Roman"/>
          <w:sz w:val="24"/>
          <w:szCs w:val="24"/>
          <w:lang w:eastAsia="hu-HU"/>
        </w:rPr>
        <w:t xml:space="preserve">, mondókákat </w:t>
      </w:r>
      <w:r w:rsidRPr="006A0BBC">
        <w:rPr>
          <w:rFonts w:ascii="Times New Roman" w:eastAsia="Times New Roman" w:hAnsi="Times New Roman" w:cs="Times New Roman"/>
          <w:sz w:val="24"/>
          <w:szCs w:val="24"/>
          <w:lang w:eastAsia="hu-HU"/>
        </w:rPr>
        <w:t>választunk, amelyek közvetítik a környezet megszerettetését, a néphagyomány ápolást, az évszakok szépségét.</w:t>
      </w:r>
    </w:p>
    <w:p w14:paraId="64DDE193"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p>
    <w:p w14:paraId="64DDE194"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bCs/>
          <w:sz w:val="24"/>
          <w:szCs w:val="24"/>
          <w:lang w:eastAsia="hu-HU"/>
        </w:rPr>
        <w:t>A 3-6-7 éves korban kedvelt hagyományos formák biztosítása (mesélés,</w:t>
      </w:r>
      <w:r w:rsidR="00D976FF" w:rsidRPr="006A0BBC">
        <w:rPr>
          <w:rFonts w:ascii="Times New Roman" w:eastAsia="Times New Roman" w:hAnsi="Times New Roman" w:cs="Times New Roman"/>
          <w:bCs/>
          <w:sz w:val="24"/>
          <w:szCs w:val="24"/>
          <w:lang w:eastAsia="hu-HU"/>
        </w:rPr>
        <w:t xml:space="preserve"> mondókázás,</w:t>
      </w:r>
      <w:r w:rsidRPr="006A0BBC">
        <w:rPr>
          <w:rFonts w:ascii="Times New Roman" w:eastAsia="Times New Roman" w:hAnsi="Times New Roman" w:cs="Times New Roman"/>
          <w:bCs/>
          <w:sz w:val="24"/>
          <w:szCs w:val="24"/>
          <w:lang w:eastAsia="hu-HU"/>
        </w:rPr>
        <w:t xml:space="preserve"> verselés, dramatizálás, bábozás, dramatikus játékok)</w:t>
      </w:r>
    </w:p>
    <w:p w14:paraId="64DDE195"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Az óvodába kerülő </w:t>
      </w:r>
      <w:r w:rsidRPr="006A0BBC">
        <w:rPr>
          <w:rFonts w:ascii="Times New Roman" w:eastAsia="Times New Roman" w:hAnsi="Times New Roman" w:cs="Times New Roman"/>
          <w:bCs/>
          <w:sz w:val="24"/>
          <w:szCs w:val="24"/>
          <w:lang w:eastAsia="hu-HU"/>
        </w:rPr>
        <w:t>3-4 éves gyermekek</w:t>
      </w:r>
      <w:r w:rsidRPr="006A0BBC">
        <w:rPr>
          <w:rFonts w:ascii="Times New Roman" w:eastAsia="Times New Roman" w:hAnsi="Times New Roman" w:cs="Times New Roman"/>
          <w:sz w:val="24"/>
          <w:szCs w:val="24"/>
          <w:lang w:eastAsia="hu-HU"/>
        </w:rPr>
        <w:t xml:space="preserve"> első igazi versélménye a mondókákhoz, ölbeli játékokhoz tapadnak. A népi mondókákhoz kapcsolódó mozdulatok, játékok felettébb nagy </w:t>
      </w:r>
      <w:r w:rsidRPr="006A0BBC">
        <w:rPr>
          <w:rFonts w:ascii="Times New Roman" w:eastAsia="Times New Roman" w:hAnsi="Times New Roman" w:cs="Times New Roman"/>
          <w:sz w:val="24"/>
          <w:szCs w:val="24"/>
          <w:lang w:eastAsia="hu-HU"/>
        </w:rPr>
        <w:lastRenderedPageBreak/>
        <w:t>élvezetet jelentenek a gyermeknek, mert a felnőtt ölében, testmelegében teljes biztonságérzetben hallgathatják. Ez a többször átélt ölbeli játék, fizikai kontaktus sokat jelent a gyermek és a felnőtt érzelmi egymásra találásában.</w:t>
      </w:r>
    </w:p>
    <w:p w14:paraId="64DDE196"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Lehetőséget teremtünk a vidám rigmusok korai megkedveltetésére. A gyerekekkel együtt sokszor ismételjük az állathívogatókat, altatókat, kiolvasókat.</w:t>
      </w:r>
    </w:p>
    <w:p w14:paraId="64DDE197"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Az egyszerű állatmeséken keresztül fokozatosan rászoktatjuk a gyerekeket a mese figyelmes végighallgatására. Arra törekszünk, hogy a mese többszöri meghallgatása után legyenek élvezői a dramatikus feldolgozásnak. Először óvónői előadásban, majd a nagyobb gyerekekkel és a kicsik fokozatos bevonásával próbáljuk megjeleníteni az egyszerű meséket. Rövid improvizált jelenetek bemutatásával megismertetjük a bábokat. Párbeszéd formájában előadott rövid jeleneteket és a bábok számát fokozatosan növeljük.</w:t>
      </w:r>
    </w:p>
    <w:p w14:paraId="64DDE198"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vers, mese, dramatikus játékhoz csak kellékeket használunk, ami elősegíti képzeleti képek előhívását, s a meséhez való erős kötődés kialakulását.</w:t>
      </w:r>
    </w:p>
    <w:p w14:paraId="64DDE199"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nagyobb gyermekekkel egyre több alkalommal bábozunk, dramatizálunk a kisebbeknek, amely az óvodai ünnepek, rendezvények színfoltját is jelentik egyben.</w:t>
      </w:r>
    </w:p>
    <w:p w14:paraId="64DDE19A"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 </w:t>
      </w:r>
      <w:r w:rsidRPr="006A0BBC">
        <w:rPr>
          <w:rFonts w:ascii="Times New Roman" w:eastAsia="Times New Roman" w:hAnsi="Times New Roman" w:cs="Times New Roman"/>
          <w:bCs/>
          <w:sz w:val="24"/>
          <w:szCs w:val="24"/>
          <w:lang w:eastAsia="hu-HU"/>
        </w:rPr>
        <w:t>4-5 éves gyermekekben</w:t>
      </w:r>
      <w:r w:rsidRPr="006A0BBC">
        <w:rPr>
          <w:rFonts w:ascii="Times New Roman" w:eastAsia="Times New Roman" w:hAnsi="Times New Roman" w:cs="Times New Roman"/>
          <w:sz w:val="24"/>
          <w:szCs w:val="24"/>
          <w:lang w:eastAsia="hu-HU"/>
        </w:rPr>
        <w:t xml:space="preserve"> kialakul a mese,</w:t>
      </w:r>
      <w:r w:rsidR="00EC661D" w:rsidRPr="006A0BBC">
        <w:rPr>
          <w:rFonts w:ascii="Times New Roman" w:eastAsia="Times New Roman" w:hAnsi="Times New Roman" w:cs="Times New Roman"/>
          <w:sz w:val="24"/>
          <w:szCs w:val="24"/>
          <w:lang w:eastAsia="hu-HU"/>
        </w:rPr>
        <w:t>mondóka,</w:t>
      </w:r>
      <w:r w:rsidRPr="006A0BBC">
        <w:rPr>
          <w:rFonts w:ascii="Times New Roman" w:eastAsia="Times New Roman" w:hAnsi="Times New Roman" w:cs="Times New Roman"/>
          <w:sz w:val="24"/>
          <w:szCs w:val="24"/>
          <w:lang w:eastAsia="hu-HU"/>
        </w:rPr>
        <w:t xml:space="preserve"> a vers szeretete. Igénylik, izgatottan várják az óvónő meséit. A gyerekek arcán megjelenik a megfeledkező áhítat, figyelő ámulat. Játékukban mind gyakrabban előfordul a mesélés, bábozás és az ismert mondókák, halandzsa szövegű kiolvasók ismételgetése. Az új verseket a gyermekek élményeihez, tapasztalataihoz, hangulatához kapcsolódva választjuk meg és élményhez kapcsolódva mutatjuk be. Törekszünk arra, hogy kerüljük az éneklő hanglejtést. Ügyelünk a szavak pontos, tiszta ejtésére, az értelemszerű hangsúlyozásra.</w:t>
      </w:r>
    </w:p>
    <w:p w14:paraId="64DDE19B" w14:textId="77777777" w:rsidR="00EC661D"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Az </w:t>
      </w:r>
      <w:r w:rsidRPr="006A0BBC">
        <w:rPr>
          <w:rFonts w:ascii="Times New Roman" w:eastAsia="Times New Roman" w:hAnsi="Times New Roman" w:cs="Times New Roman"/>
          <w:bCs/>
          <w:sz w:val="24"/>
          <w:szCs w:val="24"/>
          <w:lang w:eastAsia="hu-HU"/>
        </w:rPr>
        <w:t>5-6-7 éves gyermekeknél</w:t>
      </w:r>
      <w:r w:rsidRPr="006A0BBC">
        <w:rPr>
          <w:rFonts w:ascii="Times New Roman" w:eastAsia="Times New Roman" w:hAnsi="Times New Roman" w:cs="Times New Roman"/>
          <w:sz w:val="24"/>
          <w:szCs w:val="24"/>
          <w:lang w:eastAsia="hu-HU"/>
        </w:rPr>
        <w:t xml:space="preserve"> minden alkalmat felhasználunk az ismételgetésre, kiolvasók, rigmusok, mondókák mondogatására. Találós kérdésekkel, rímjátékokkal játszunk, mondogatjuk az előző években tanult verseket.</w:t>
      </w:r>
    </w:p>
    <w:p w14:paraId="64DDE19C"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gyerekek segítségünkkel megjelenítik a meséket és az átélt élményeket, rögtönöznek bábjátékot. A többször hallott egyszerű meséket önállóan is eltudják dramatizálni, bábozni.</w:t>
      </w:r>
    </w:p>
    <w:p w14:paraId="64DDE19D"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lastRenderedPageBreak/>
        <w:t>A délutáni pihenés alatt folytatásos meséket, történeteket olvasunk fel a gyerekeknek. Lehetőséget adunk a mese önálló befejezésére, új mesék kitalálására.</w:t>
      </w:r>
    </w:p>
    <w:p w14:paraId="64DDE19E"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bCs/>
          <w:sz w:val="24"/>
          <w:szCs w:val="24"/>
          <w:lang w:eastAsia="hu-HU"/>
        </w:rPr>
        <w:t>A mesehallgatás szervezése:</w:t>
      </w:r>
    </w:p>
    <w:p w14:paraId="64DDE19F"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mesehallgatásnak állandó helye van a csoportban. Mindig a meseszőnyegre megyünk és a itt helyezkedünk el. A csoportok maguk alakítják ki mesélési szokásaikat. Amikor minden gyermek megérkezett, csak akkor kezdjük el a mesét.</w:t>
      </w:r>
    </w:p>
    <w:p w14:paraId="64DDE1A0"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 Gyertyagyújtás is fokozhatja a meghittséget, a nyugodt légkörű mesehallgatást. Ugyanazt a mesét több alkalommal is elmeséljük, változatos előadásmódokban, hogy több oldalról is érzékelhessék a gyerekek a mese mondanivalóját. A dramatizálás, eljátszás a gyerekek igénye alapján történik. A mese hagyjuk, hogy a gyerekek maguk térjenek vissza a mese által okozott </w:t>
      </w:r>
      <w:r w:rsidR="00EC661D" w:rsidRPr="006A0BBC">
        <w:rPr>
          <w:rFonts w:ascii="Times New Roman" w:eastAsia="Times New Roman" w:hAnsi="Times New Roman" w:cs="Times New Roman"/>
          <w:sz w:val="24"/>
          <w:szCs w:val="24"/>
          <w:lang w:eastAsia="hu-HU"/>
        </w:rPr>
        <w:t>átszellemülésből</w:t>
      </w:r>
      <w:r w:rsidRPr="006A0BBC">
        <w:rPr>
          <w:rFonts w:ascii="Times New Roman" w:eastAsia="Times New Roman" w:hAnsi="Times New Roman" w:cs="Times New Roman"/>
          <w:sz w:val="24"/>
          <w:szCs w:val="24"/>
          <w:lang w:eastAsia="hu-HU"/>
        </w:rPr>
        <w:t>.</w:t>
      </w:r>
    </w:p>
    <w:p w14:paraId="64DDE1A1"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w:t>
      </w:r>
    </w:p>
    <w:p w14:paraId="64DDE1A2"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bCs/>
          <w:sz w:val="24"/>
          <w:szCs w:val="24"/>
          <w:lang w:eastAsia="hu-HU"/>
        </w:rPr>
        <w:t>A gyermek nyelvi képességeinek fejlesztése a vers, mese, dramatikus játékok segítségével:</w:t>
      </w:r>
    </w:p>
    <w:p w14:paraId="64DDE1A3"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nyelvi képességek fejlesztésé</w:t>
      </w:r>
      <w:r w:rsidR="00EC661D" w:rsidRPr="006A0BBC">
        <w:rPr>
          <w:rFonts w:ascii="Times New Roman" w:eastAsia="Times New Roman" w:hAnsi="Times New Roman" w:cs="Times New Roman"/>
          <w:sz w:val="24"/>
          <w:szCs w:val="24"/>
          <w:lang w:eastAsia="hu-HU"/>
        </w:rPr>
        <w:t xml:space="preserve">nek leghatásosabb eszköze </w:t>
      </w:r>
      <w:r w:rsidRPr="006A0BBC">
        <w:rPr>
          <w:rFonts w:ascii="Times New Roman" w:eastAsia="Times New Roman" w:hAnsi="Times New Roman" w:cs="Times New Roman"/>
          <w:sz w:val="24"/>
          <w:szCs w:val="24"/>
          <w:lang w:eastAsia="hu-HU"/>
        </w:rPr>
        <w:t xml:space="preserve"> a mese,</w:t>
      </w:r>
      <w:r w:rsidR="00EC661D" w:rsidRPr="006A0BBC">
        <w:rPr>
          <w:rFonts w:ascii="Times New Roman" w:eastAsia="Times New Roman" w:hAnsi="Times New Roman" w:cs="Times New Roman"/>
          <w:sz w:val="24"/>
          <w:szCs w:val="24"/>
          <w:lang w:eastAsia="hu-HU"/>
        </w:rPr>
        <w:t>mondóka,</w:t>
      </w:r>
      <w:r w:rsidRPr="006A0BBC">
        <w:rPr>
          <w:rFonts w:ascii="Times New Roman" w:eastAsia="Times New Roman" w:hAnsi="Times New Roman" w:cs="Times New Roman"/>
          <w:sz w:val="24"/>
          <w:szCs w:val="24"/>
          <w:lang w:eastAsia="hu-HU"/>
        </w:rPr>
        <w:t xml:space="preserve"> vers, bábozás és a dramatikus játékok. Ezeken keresztül a gyermekek elsajátítják a helyes ejtést, a tiszta beszédhallást és a nyelvtanilag helyes beszédet. A népi mondókák segítségével tisztítható a magán- és mássalhangzók helyes ejtése, megfelelő artikulációja, a hangkapcsolatok törvényszerűségei. A gyermekek a mesékből, versekből sok új fogalmat ismerhetnek meg. A bábjátékban, dramatikus játékban a gyermekek kibontakoztathatják a szabad önkifejezésüket. A dramatikus helyzetek lehetőséget adnak a társalgási kedv fokozására, önálló versmondásra.</w:t>
      </w:r>
    </w:p>
    <w:p w14:paraId="64DDE1A4"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w:t>
      </w:r>
    </w:p>
    <w:p w14:paraId="64DDE1A5" w14:textId="77777777" w:rsidR="00C34A0E" w:rsidRPr="006A0BBC" w:rsidRDefault="00C34A0E"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bCs/>
          <w:sz w:val="24"/>
          <w:szCs w:val="24"/>
          <w:lang w:eastAsia="hu-HU"/>
        </w:rPr>
        <w:t>A fejlődés eredménye az óvodáskor végén :</w:t>
      </w:r>
    </w:p>
    <w:p w14:paraId="64DDE1A6" w14:textId="77777777" w:rsidR="00C34A0E" w:rsidRPr="006A0BBC" w:rsidRDefault="00C34A0E" w:rsidP="00A41655">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gyermekek szívesen ismételgetik a verseket, rigmusokat.</w:t>
      </w:r>
    </w:p>
    <w:p w14:paraId="64DDE1A7" w14:textId="77777777" w:rsidR="00C34A0E" w:rsidRPr="006A0BBC" w:rsidRDefault="00C34A0E" w:rsidP="00A41655">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Várják, igénylik a mesehallgatást.</w:t>
      </w:r>
    </w:p>
    <w:p w14:paraId="64DDE1A8" w14:textId="77777777" w:rsidR="00C34A0E" w:rsidRPr="006A0BBC" w:rsidRDefault="00C34A0E" w:rsidP="00A41655">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Szívesen mesélnek, báboznak, dramatizálnak a kiscsoportosoknak és maguk szórakoztatására is.</w:t>
      </w:r>
    </w:p>
    <w:p w14:paraId="64DDE1A9" w14:textId="77777777" w:rsidR="00EC661D" w:rsidRPr="006A0BBC" w:rsidRDefault="00EC661D" w:rsidP="00A41655">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lastRenderedPageBreak/>
        <w:t>Használják a különböző mondókákat a nap folyamán</w:t>
      </w:r>
    </w:p>
    <w:p w14:paraId="64DDE1AA" w14:textId="77777777" w:rsidR="00C34A0E" w:rsidRPr="006A0BBC" w:rsidRDefault="00C34A0E" w:rsidP="00A41655">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Megjegyeznek 10-14 gyermekmondókát, 6-8 verset és 15-20 mesét.</w:t>
      </w:r>
    </w:p>
    <w:p w14:paraId="64DDE1AB" w14:textId="77777777" w:rsidR="00C34A0E" w:rsidRPr="006A0BBC" w:rsidRDefault="00C34A0E" w:rsidP="00A41655">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Tudnak meséket, történeteket kitalálni, s azt mozgással megjeleníteni, kifejezni.</w:t>
      </w:r>
    </w:p>
    <w:p w14:paraId="64DDE1AC" w14:textId="77777777" w:rsidR="00B11776" w:rsidRPr="006A0BBC" w:rsidRDefault="00B11776"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p>
    <w:p w14:paraId="64DDE1AD" w14:textId="77777777" w:rsidR="00B11776" w:rsidRPr="006A0BBC" w:rsidRDefault="00B11776"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Ének, zene, énekes játék, gyermektánc</w:t>
      </w:r>
    </w:p>
    <w:p w14:paraId="64DDE1AE"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zenei nevelésnek a gyermek egész lényét át kell hatnia. Óvodánkban a zenei felkészítés kiegészül az óvodai hagyományápolás- népszokások körével, mondókázással.</w:t>
      </w:r>
    </w:p>
    <w:p w14:paraId="64DDE1AF"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énekes népi játékok , népi mondókák,és az igényesen válogatott kortárs művészeti alkotások fontos eszközül szolgálnak a gyermek zenei képességeinek (az egyenletes lüktetés, ritmus, éneklés, hallás, mozgás) és zenei kreativitásának alakításában.</w:t>
      </w:r>
    </w:p>
    <w:p w14:paraId="64DDE1B0"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ének-zene komplexen kapcsolódik a külső világ tevékeny megismeréséhez. A megismert dalanyag sokirányú nevelő hatása mellett jól szolgálja a valóság hangulati elemeinek megéreztetését. A zenei nevelés a mesékkel, versekkel és az anyanyelvi neveléssel van a legszorosabb kapcsolatban. A mondókák, a dalok szövegének hanglejtését, ritmusát pontosan követik a gyermekdalok. Az új szavak a szókincset bővítik, a mozgással egybekötött cselekvések a szavak pontos megértését segítik.</w:t>
      </w:r>
    </w:p>
    <w:p w14:paraId="64DDE1B1"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magyar zenei nevelés szilárd alapja a közös éneklés. Fontos, hogy a gyermekek felszabadultan énekeljenek. A környezet hangjainak megfigyelése, az ölbeli játékok, a népi gyermekdalok, az éneklés, az énekes játékok, a zenélés, örömet jelentenek a gyermekeknek, közben fejlődik esztétikai fogékonyságuk, zenei ízlésük, magatartási kultúrájuk, és mindennapi tevékenységüknek részévé válik a felnőtt minta spontán utánzásával.</w:t>
      </w:r>
    </w:p>
    <w:p w14:paraId="64DDE1B2"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Éneklésre, mondókázásra vagy körjátékok játszására  napközben bármikor adódhat alkalom.</w:t>
      </w:r>
    </w:p>
    <w:p w14:paraId="64DDE1B3"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Itt is fontos a mondókák szerepe, hiszen:</w:t>
      </w:r>
    </w:p>
    <w:p w14:paraId="64DDE1B4"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ölbéli játékok fejlesztik a beszéd értést, beszédfejlesztést,ritmus érzéket, zenei, érzelmi intelligenciát, értelmi képességeket, mozgáskoordinációt.</w:t>
      </w:r>
    </w:p>
    <w:p w14:paraId="64DDE1B5"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Erősíti, az óvónő-gyermek kapcsolatot,a „ veled vagyok” hangulatot,</w:t>
      </w:r>
      <w:r w:rsidR="00A80B0D" w:rsidRPr="006A0BBC">
        <w:rPr>
          <w:rFonts w:ascii="Times New Roman" w:hAnsi="Times New Roman" w:cs="Times New Roman"/>
          <w:sz w:val="24"/>
          <w:szCs w:val="24"/>
        </w:rPr>
        <w:t>része a zenei nevelésnek: fejleszti a ritmusérzéket, tempóváltás képességét. A művészeti nevelés bölcsője, növeli a koncentrációs képességet, figyelmet, memóriát. Hozzájárul a beszédfejlődéshez, szókincsgyarapodáshoz, világ megismeréséhez.</w:t>
      </w:r>
    </w:p>
    <w:p w14:paraId="64DDE1B6" w14:textId="77777777" w:rsidR="00A80B0D" w:rsidRPr="006A0BBC" w:rsidRDefault="00A80B0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A gyermeknek a személyes kapcsolatokra, sok érintésre, szabad mozgásra, játéktérre, élő énekszóra, elfogadó szeretetre, kevés, de biztos korlátra, pozitív, támogató kommunikációra van szüksége.</w:t>
      </w:r>
    </w:p>
    <w:p w14:paraId="64DDE1B7" w14:textId="77777777" w:rsidR="00A80B0D" w:rsidRPr="006A0BBC" w:rsidRDefault="00A80B0D" w:rsidP="00A41655">
      <w:pPr>
        <w:autoSpaceDE w:val="0"/>
        <w:autoSpaceDN w:val="0"/>
        <w:adjustRightInd w:val="0"/>
        <w:spacing w:after="0" w:line="360" w:lineRule="auto"/>
        <w:jc w:val="both"/>
        <w:rPr>
          <w:rFonts w:ascii="Times New Roman" w:hAnsi="Times New Roman" w:cs="Times New Roman"/>
          <w:sz w:val="24"/>
          <w:szCs w:val="24"/>
        </w:rPr>
      </w:pPr>
    </w:p>
    <w:p w14:paraId="64DDE1B8" w14:textId="77777777" w:rsidR="009E3F4C" w:rsidRPr="006A0BBC" w:rsidRDefault="00A80B0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Ritmus és dallam együttes, fiziológiai hatása: egyenletessé teszi a légzést, befolyásolja az izomtónust, érzelmeket aktivizál, beindítja a képzeletet, és emlékezetet, hozzájárul a kommunikáció képi fejlődés</w:t>
      </w:r>
      <w:r w:rsidR="009E3F4C" w:rsidRPr="006A0BBC">
        <w:rPr>
          <w:rFonts w:ascii="Times New Roman" w:hAnsi="Times New Roman" w:cs="Times New Roman"/>
          <w:sz w:val="24"/>
          <w:szCs w:val="24"/>
        </w:rPr>
        <w:t>éhez.  Z</w:t>
      </w:r>
      <w:r w:rsidRPr="006A0BBC">
        <w:rPr>
          <w:rFonts w:ascii="Times New Roman" w:hAnsi="Times New Roman" w:cs="Times New Roman"/>
          <w:sz w:val="24"/>
          <w:szCs w:val="24"/>
        </w:rPr>
        <w:t>enei nevelés nélkülözhetetlen a személyiségfejlődés szempontjából, mivel befolyásolja a szocializációt,  a hangulatot, közösségformáló h</w:t>
      </w:r>
      <w:r w:rsidR="009E3F4C" w:rsidRPr="006A0BBC">
        <w:rPr>
          <w:rFonts w:ascii="Times New Roman" w:hAnsi="Times New Roman" w:cs="Times New Roman"/>
          <w:sz w:val="24"/>
          <w:szCs w:val="24"/>
        </w:rPr>
        <w:t xml:space="preserve">atása van. </w:t>
      </w:r>
    </w:p>
    <w:p w14:paraId="64DDE1B9" w14:textId="77777777" w:rsidR="00A80B0D" w:rsidRPr="006A0BBC" w:rsidRDefault="009E3F4C"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Éneklés közben az agy kikapcsolja a félelem központot. Az éneklés összetett, kreatív teljesítmény  .Az éneklés fejleszti a szociális kompetenciákat, megalapozza a személyes és személyközi intelligenciát. Fejleszti a testtudatot, finommotorikát, feltétele a differenciált gondolkodásnak.</w:t>
      </w:r>
    </w:p>
    <w:p w14:paraId="64DDE1BA" w14:textId="77777777" w:rsidR="003618FC" w:rsidRPr="006A0BBC" w:rsidRDefault="00CF74E4" w:rsidP="00A41655">
      <w:pPr>
        <w:pStyle w:val="NormlWeb"/>
        <w:spacing w:line="360" w:lineRule="auto"/>
        <w:jc w:val="both"/>
      </w:pPr>
      <w:r w:rsidRPr="006A0BBC">
        <w:t>A tánc, népi gyermekjáték</w:t>
      </w:r>
      <w:r w:rsidR="00A20511" w:rsidRPr="006A0BBC">
        <w:t xml:space="preserve"> fejleszti a személyiséget (leválás az anyáról, énkép kialakulása, szocializáció, tágabb környezet megismerése, nemi identitás, nemzeti identitás) A magyar népi játékok közt vannak közösen játszható játékok, de kifejezetten fiús és lányos játékok is. Mivel ezeknek a kitalálójuk maguk a gyerekek voltak, életkori sajátosságuknak megfelelőek ezek a nemi identitást alakító játékok.  </w:t>
      </w:r>
      <w:r w:rsidR="003618FC" w:rsidRPr="006A0BBC">
        <w:t>Fontos, hogy a gyerekek merjék egész testükkel kifejezni magukat, ez segíti a kommunikációt, növeli az önbizalmat, fejleszti a finommotoros készségeket, ami által fejlődik a beszédkészségük is. A mozgás fejlődése együtt jár a gondolkodás fejlődésével. Ez egy oda-vissza ható folyamat.A kommunikációnak számos eszköze van ezeknek csak egyike a verbális kommunikáció (beszéd) – a mimika, tekintet, mozgásos kommunikáció, vokális kommunikáció (hanghordozás), testtartás, térköz, összefoglaló néven a metakommunikáció éppoly fontos, mint a beszéd. A tánc és a játékok során az introvertált gyerekek kinyílnak, az extrovertált gyerekek megtanulnak együttműködni. A tánc egyfajta egészséges önbizalmat alakít ki, és szabályoz.</w:t>
      </w:r>
    </w:p>
    <w:p w14:paraId="64DDE1BB" w14:textId="77777777" w:rsidR="00664905" w:rsidRPr="006A0BBC" w:rsidRDefault="00664905" w:rsidP="00A41655">
      <w:pPr>
        <w:pStyle w:val="NormlWeb"/>
        <w:spacing w:line="360" w:lineRule="auto"/>
        <w:jc w:val="both"/>
      </w:pPr>
      <w:r w:rsidRPr="006A0BBC">
        <w:t>Célunk:</w:t>
      </w:r>
    </w:p>
    <w:p w14:paraId="64DDE1BC" w14:textId="77777777" w:rsidR="00664905" w:rsidRPr="006A0BBC" w:rsidRDefault="00664905" w:rsidP="00A41655">
      <w:pPr>
        <w:pStyle w:val="NormlWeb"/>
        <w:spacing w:line="360" w:lineRule="auto"/>
        <w:jc w:val="both"/>
      </w:pPr>
      <w:r w:rsidRPr="006A0BBC">
        <w:t>Olyan önfeledten éneklő gyermekek, akik bátran vesznek részt a tevékenységben, tudnak egymáshoz alkalmazkodni, és figyelembe veszik társaik különbözőségét.</w:t>
      </w:r>
    </w:p>
    <w:p w14:paraId="64DDE1BD" w14:textId="77777777" w:rsidR="00CF74E4" w:rsidRPr="006A0BBC" w:rsidRDefault="0066490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Feladatunk:</w:t>
      </w:r>
    </w:p>
    <w:p w14:paraId="64DDE1BE"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p>
    <w:p w14:paraId="64DDE1BF"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Kiscsoportban legfontosabb feladatunk: a gyermekek figyelmének felkeltése, megfelelő hangmagasságú, tiszta énekléssel az egyenletes lüktetés megéreztetése.</w:t>
      </w:r>
    </w:p>
    <w:p w14:paraId="64DDE1C0"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éneklés egy- két gyermekkel</w:t>
      </w:r>
    </w:p>
    <w:p w14:paraId="64DDE1C1"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ölbeli játékokkal</w:t>
      </w:r>
    </w:p>
    <w:p w14:paraId="64DDE1C2"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höcögtetőkkel</w:t>
      </w:r>
    </w:p>
    <w:p w14:paraId="64DDE1C3"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kis hangterjedelmű gyermekdalokkal</w:t>
      </w:r>
    </w:p>
    <w:p w14:paraId="64DDE1C4"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mondókákkal</w:t>
      </w:r>
    </w:p>
    <w:p w14:paraId="64DDE1C5"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játékos, utánzó mozdulatokkal (helyben)</w:t>
      </w:r>
    </w:p>
    <w:p w14:paraId="64DDE1C6"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p>
    <w:p w14:paraId="64DDE1C7"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Középső csoportban feladatunk:</w:t>
      </w:r>
    </w:p>
    <w:p w14:paraId="64DDE1C8"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játékos közös éneklés, kisebb csoportban.</w:t>
      </w:r>
    </w:p>
    <w:p w14:paraId="64DDE1C9"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bábbal egyéni éneklésre serkentés</w:t>
      </w:r>
    </w:p>
    <w:p w14:paraId="64DDE1CA"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körbejárás elsajátítása</w:t>
      </w:r>
    </w:p>
    <w:p w14:paraId="64DDE1CB"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egyenletes lüktetés megéreztetése járással</w:t>
      </w:r>
    </w:p>
    <w:p w14:paraId="64DDE1CC"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akusztikus inger és a mozgás összekapcsolása (taps, dobbantás stb.)</w:t>
      </w:r>
    </w:p>
    <w:p w14:paraId="64DDE1CD"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utánzó mozdulatok, változatos sorformák játszása</w:t>
      </w:r>
    </w:p>
    <w:p w14:paraId="64DDE1CE"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p>
    <w:p w14:paraId="64DDE1CF"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Nagycsoportban feladatunk:</w:t>
      </w:r>
    </w:p>
    <w:p w14:paraId="64DDE1D0"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csoport tisztán énekeljen, az óvónő indítása után egyedül is</w:t>
      </w:r>
    </w:p>
    <w:p w14:paraId="64DDE1D1"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tiszta éneklés javítása csoportban és egyénileg</w:t>
      </w:r>
    </w:p>
    <w:p w14:paraId="64DDE1D2"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merjenek önállóan dalt választani, egyedül énekelni</w:t>
      </w:r>
    </w:p>
    <w:p w14:paraId="64DDE1D3"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esztétikus kör alakítása, megtartása</w:t>
      </w:r>
    </w:p>
    <w:p w14:paraId="64DDE1D4"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nagy térben mozgó komplikáltabb mozgásformák elsajátítása</w:t>
      </w:r>
    </w:p>
    <w:p w14:paraId="64DDE1D5"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Pl. szerepcserés, párválasztós, sorgyarapodós játékok</w:t>
      </w:r>
    </w:p>
    <w:p w14:paraId="64DDE1D6"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tempó és dinamika összekapcsolása</w:t>
      </w:r>
    </w:p>
    <w:p w14:paraId="64DDE1D7"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zenei kreativitás fejlesztése: karmesteres játékkal, mondókák dallamosításával,</w:t>
      </w:r>
    </w:p>
    <w:p w14:paraId="64DDE1D8"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kérdés- felelet játékokkal stb.</w:t>
      </w:r>
    </w:p>
    <w:p w14:paraId="64DDE1D9"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nagyobb hangterjedelmű dalok, népdalok, énekes játékok megtanítása</w:t>
      </w:r>
    </w:p>
    <w:p w14:paraId="64DDE1DA"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p>
    <w:p w14:paraId="64DDE1DB"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Minden korcsoportban  kezdeményezések kötetlenek. </w:t>
      </w:r>
    </w:p>
    <w:p w14:paraId="64DDE1DC"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p>
    <w:p w14:paraId="64DDE1DD"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Lehetőséget teremtünk arra, hogy két szólamban és kánonban is énekeljünk a gyerekeknek Az élményt nyújtó közös ének- zenei tevékenységek során a gyermek felfedezi a dallam, a ritmus, a mozgás szépségét, a közös éneklés örömét. Folyamatosan bővítjük az ének-zenei eszközeinket / ritmus,-dallamhangszerek, fejdíszek, néptánc ruhák, kendők, kalapok tárházát/,amelyeket a gyerekek szívesen használnak.</w:t>
      </w:r>
    </w:p>
    <w:p w14:paraId="64DDE1DE"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Zenehallgatás alkalmával lehetőségünk van arra, hogy hangszeres zenei élményt nyújtsunk, alkalmanként más népek kultúrájából származó dalokat, zenei alkotásokat ismertessünk meg a gyermekekkel.</w:t>
      </w:r>
    </w:p>
    <w:p w14:paraId="64DDE1DF"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Mindig az adott csoport fejlettségi szintjét figyelembe véve döntünk arról, hogy milyen</w:t>
      </w:r>
    </w:p>
    <w:p w14:paraId="64DDE1E0"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sz w:val="24"/>
          <w:szCs w:val="24"/>
        </w:rPr>
        <w:t>formában valósítjuk meg a zenei nevelés feladatait.</w:t>
      </w:r>
    </w:p>
    <w:p w14:paraId="64DDE1E1"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b/>
          <w:bCs/>
          <w:sz w:val="24"/>
          <w:szCs w:val="24"/>
        </w:rPr>
      </w:pPr>
    </w:p>
    <w:p w14:paraId="64DDE1E2"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p>
    <w:p w14:paraId="64DDE1E3"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 xml:space="preserve"> Az óvodában ünnepelhet</w:t>
      </w:r>
      <w:r w:rsidRPr="006A0BBC">
        <w:rPr>
          <w:rFonts w:ascii="Times New Roman" w:eastAsia="TimesNewRoman,Bold" w:hAnsi="Times New Roman" w:cs="Times New Roman"/>
          <w:bCs/>
          <w:sz w:val="24"/>
          <w:szCs w:val="24"/>
        </w:rPr>
        <w:t xml:space="preserve">ő </w:t>
      </w:r>
      <w:r w:rsidRPr="006A0BBC">
        <w:rPr>
          <w:rFonts w:ascii="Times New Roman" w:hAnsi="Times New Roman" w:cs="Times New Roman"/>
          <w:bCs/>
          <w:sz w:val="24"/>
          <w:szCs w:val="24"/>
        </w:rPr>
        <w:t>jeles napok id</w:t>
      </w:r>
      <w:r w:rsidRPr="006A0BBC">
        <w:rPr>
          <w:rFonts w:ascii="Times New Roman" w:eastAsia="TimesNewRoman,Bold" w:hAnsi="Times New Roman" w:cs="Times New Roman"/>
          <w:bCs/>
          <w:sz w:val="24"/>
          <w:szCs w:val="24"/>
        </w:rPr>
        <w:t>ő</w:t>
      </w:r>
      <w:r w:rsidRPr="006A0BBC">
        <w:rPr>
          <w:rFonts w:ascii="Times New Roman" w:hAnsi="Times New Roman" w:cs="Times New Roman"/>
          <w:bCs/>
          <w:sz w:val="24"/>
          <w:szCs w:val="24"/>
        </w:rPr>
        <w:t>rendben:</w:t>
      </w:r>
    </w:p>
    <w:p w14:paraId="64DDE1E4"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b/>
          <w:bCs/>
          <w:sz w:val="24"/>
          <w:szCs w:val="24"/>
        </w:rPr>
      </w:pPr>
    </w:p>
    <w:p w14:paraId="64DDE1E5"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 xml:space="preserve">Az </w:t>
      </w:r>
      <w:r w:rsidRPr="006A0BBC">
        <w:rPr>
          <w:rFonts w:ascii="Times New Roman" w:eastAsia="TimesNewRoman,Bold" w:hAnsi="Times New Roman" w:cs="Times New Roman"/>
          <w:b/>
          <w:bCs/>
          <w:sz w:val="24"/>
          <w:szCs w:val="24"/>
        </w:rPr>
        <w:t>ő</w:t>
      </w:r>
      <w:r w:rsidRPr="006A0BBC">
        <w:rPr>
          <w:rFonts w:ascii="Times New Roman" w:hAnsi="Times New Roman" w:cs="Times New Roman"/>
          <w:b/>
          <w:bCs/>
          <w:sz w:val="24"/>
          <w:szCs w:val="24"/>
        </w:rPr>
        <w:t>sz jeles napjai</w:t>
      </w:r>
    </w:p>
    <w:p w14:paraId="64DDE1E6"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p>
    <w:p w14:paraId="64DDE1E7"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Mihály nap</w:t>
      </w:r>
    </w:p>
    <w:p w14:paraId="64DDE1E8"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szüret (szeptember 1 – október 15)</w:t>
      </w:r>
    </w:p>
    <w:p w14:paraId="64DDE1E9"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Márton napi lampionos vonulás</w:t>
      </w:r>
    </w:p>
    <w:p w14:paraId="64DDE1EA"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b/>
          <w:bCs/>
          <w:sz w:val="24"/>
          <w:szCs w:val="24"/>
        </w:rPr>
      </w:pPr>
    </w:p>
    <w:p w14:paraId="64DDE1EB"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A tél jeles napjai</w:t>
      </w:r>
    </w:p>
    <w:p w14:paraId="64DDE1EC"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p>
    <w:p w14:paraId="64DDE1ED"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Advent (november 30. utáni els</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vasárnaptól a negyedik vasárnapig)</w:t>
      </w:r>
    </w:p>
    <w:p w14:paraId="64DDE1EE"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Mikulás (december 6)</w:t>
      </w:r>
    </w:p>
    <w:p w14:paraId="64DDE1EF"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Karácsony (december 24,25,26)</w:t>
      </w:r>
    </w:p>
    <w:p w14:paraId="64DDE1F0"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Farsang (vízkeresztt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l - hamvazó szerdáig)</w:t>
      </w:r>
    </w:p>
    <w:p w14:paraId="64DDE1F1"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b/>
          <w:bCs/>
          <w:sz w:val="24"/>
          <w:szCs w:val="24"/>
        </w:rPr>
      </w:pPr>
    </w:p>
    <w:p w14:paraId="64DDE1F2"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A tavasz jeles napjai</w:t>
      </w:r>
    </w:p>
    <w:p w14:paraId="64DDE1F3"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p>
    <w:p w14:paraId="64DDE1F4"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Március 15 Nemzeti Ünnepünk</w:t>
      </w:r>
    </w:p>
    <w:p w14:paraId="64DDE1F5"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Húsvét</w:t>
      </w:r>
    </w:p>
    <w:p w14:paraId="64DDE1F6"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 Május elseje, májusfa állítása</w:t>
      </w:r>
    </w:p>
    <w:p w14:paraId="64DDE1F7"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Pünkösd</w:t>
      </w:r>
    </w:p>
    <w:p w14:paraId="64DDE1F8"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Anyák napja</w:t>
      </w:r>
    </w:p>
    <w:p w14:paraId="64DDE1F9" w14:textId="77777777" w:rsidR="00E13C35" w:rsidRPr="006A0BBC" w:rsidRDefault="00E13C3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Évzáró </w:t>
      </w:r>
    </w:p>
    <w:p w14:paraId="64DDE1FA" w14:textId="77777777" w:rsidR="00C15C73" w:rsidRDefault="00C15C73" w:rsidP="00A41655">
      <w:pPr>
        <w:spacing w:before="100" w:beforeAutospacing="1" w:after="100" w:afterAutospacing="1" w:line="360" w:lineRule="auto"/>
        <w:jc w:val="both"/>
        <w:rPr>
          <w:rFonts w:ascii="Times New Roman" w:hAnsi="Times New Roman" w:cs="Times New Roman"/>
          <w:bCs/>
          <w:sz w:val="24"/>
          <w:szCs w:val="24"/>
        </w:rPr>
      </w:pPr>
    </w:p>
    <w:p w14:paraId="64DDE1FB" w14:textId="77777777" w:rsidR="00F615D0" w:rsidRPr="006A0BBC" w:rsidRDefault="009E3F4C" w:rsidP="00A41655">
      <w:pPr>
        <w:spacing w:before="100" w:beforeAutospacing="1" w:after="100" w:afterAutospacing="1"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Fejlődés eredménye óvodáskor végén:</w:t>
      </w:r>
    </w:p>
    <w:p w14:paraId="64DDE1FC" w14:textId="77777777" w:rsidR="009E3F4C" w:rsidRPr="006A0BBC" w:rsidRDefault="009E3F4C" w:rsidP="00A41655">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gyermekek szívesen ismételgetik a dalokat, rigmusokat.</w:t>
      </w:r>
    </w:p>
    <w:p w14:paraId="64DDE1FD" w14:textId="77777777" w:rsidR="009E3F4C" w:rsidRPr="006A0BBC" w:rsidRDefault="009E3F4C" w:rsidP="00A41655">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Várják, igénylik az éneklést, gyermekjátékot, táncot</w:t>
      </w:r>
    </w:p>
    <w:p w14:paraId="64DDE1FE" w14:textId="77777777" w:rsidR="009E3F4C" w:rsidRPr="006A0BBC" w:rsidRDefault="009E3F4C" w:rsidP="00A41655">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Örömmel énekelnek, játszanak népi gyermekjátékot, hallgatnak zenét, zenélnek, táncolnak</w:t>
      </w:r>
    </w:p>
    <w:p w14:paraId="64DDE1FF" w14:textId="77777777" w:rsidR="009E3F4C" w:rsidRPr="006A0BBC" w:rsidRDefault="009E3F4C" w:rsidP="00A41655">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Használják a különböző mondókákat a nap folyamán</w:t>
      </w:r>
    </w:p>
    <w:p w14:paraId="64DDE200" w14:textId="77777777" w:rsidR="009E3F4C" w:rsidRPr="006A0BBC" w:rsidRDefault="009E3F4C" w:rsidP="00A41655">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Megjegyeznek 10-14 mondókát,  15-20 dalt.</w:t>
      </w:r>
    </w:p>
    <w:p w14:paraId="64DDE201" w14:textId="77777777" w:rsidR="009E3F4C" w:rsidRPr="006A0BBC" w:rsidRDefault="009A7153" w:rsidP="00A41655">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Élvezzék a zenehallgatásra felkínált zeneműveket, előadott produkciókat, vállalkozzanak önálló előadásra</w:t>
      </w:r>
    </w:p>
    <w:p w14:paraId="64DDE202" w14:textId="77777777" w:rsidR="009E3F4C" w:rsidRPr="006A0BBC" w:rsidRDefault="00F00401"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Rajzolás, festés, mintázás, kézimunka</w:t>
      </w:r>
    </w:p>
    <w:p w14:paraId="64DDE203"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rajzolással, mintázással, kézimunkával, barkácsolással a gyermekek élmény és fantázia világát gazdagítjuk, képi kifejezésüket, tér, forma, szín képzeteiket alakítjuk. Gondolkodásukat fejlesztjük, esztétikai érzéküket, érzékenységüket, szép iránti igényüket, nyitottságukat folyamatosan formáljuk.</w:t>
      </w:r>
    </w:p>
    <w:p w14:paraId="64DDE204"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Vizuális eszközeink felhasználásával állandó lehetőséget biztosítunk élményeik, gondolataik  különböző technikákkal történő kifejezésére.</w:t>
      </w:r>
    </w:p>
    <w:p w14:paraId="64DDE205"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p>
    <w:p w14:paraId="64DDE206"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technikák megválasztásában nagy szerepet játszik az óvónő kreativitása , az alábbiak javaslatként jelennek meg:</w:t>
      </w:r>
    </w:p>
    <w:p w14:paraId="64DDE207"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p>
    <w:p w14:paraId="64DDE208"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Mintázás: Homok, agyag, lisztgyurma, főzött gyurma, plasztilin, olajosgyurma, gyúrt tészta</w:t>
      </w:r>
    </w:p>
    <w:p w14:paraId="64DDE209"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Rajzolás: Pálca, zsírkréta, porkréta, porpasztell, gioconda, ceruza,filctoll, textilfestő toll, tus, toll</w:t>
      </w:r>
    </w:p>
    <w:p w14:paraId="64DDE20A"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Festés: Nyomdázás, kézzel festés, szivacsfestés, vízfestés, aqvarell, tempera, olaj, textil, selyem, üvegfestés,</w:t>
      </w:r>
    </w:p>
    <w:p w14:paraId="64DDE20B"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Papírmunkák: Origami, tépés, vágás, ragasztás, mozaikkészítés, negatív</w:t>
      </w:r>
    </w:p>
    <w:p w14:paraId="64DDE20C"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képkészítés, árnykép, intarzia</w:t>
      </w:r>
    </w:p>
    <w:p w14:paraId="64DDE20D"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Kézimunka Varrás, fonás, szövés, körmöcske, hímzés, fűzés</w:t>
      </w:r>
    </w:p>
    <w:p w14:paraId="64DDE20E"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p>
    <w:p w14:paraId="64DDE20F"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Segítséget nyújtunk egyéni elképzeléseik érvényesítéséhez, önkifejezésükhöz. A szem- kéz koordinációjukat, finommotorikus képességüket változatos formában fejlesztjük. Olyan élményeket biztosítunk, amelyek segítik önkifejezési vágyukat, alkotó kedvüket. Felfedeztetjük a gyermekekkel környezetük szépségeit. Spontán alkotókedvükre építünk, ebből bontakoztatjuk ki a vizuális esztétikai alkotóképességüket, kerülve a siettetést. Példát mutatunk a gyermekeknek. A csoportszobában az eszközök elérhetőek a gyermekek számára. A nap bármely szakában rajzolhatnak, mintázhatnak, kézimunkázhatnak és barkácsolhatnak.</w:t>
      </w:r>
    </w:p>
    <w:p w14:paraId="64DDE210"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Szövünk rongyból, formálunk agyagból, fonunk csuhéból, vesszőből. Bemutatjuk a műalkotásokat, a népművészeti tárgyakat, akár eredeti, akár reprodukció formájában.</w:t>
      </w:r>
    </w:p>
    <w:p w14:paraId="64DDE211"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elkészült műveket kiállítjuk az öltözőben elhelyezett faliújságon. Az aktuális témának megfelelően a legszebb gyermekmunkákkal díszítjük az óvoda folyosóit.</w:t>
      </w:r>
    </w:p>
    <w:p w14:paraId="64DDE212"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Lehetőséget biztosítunk, hogy más csoportba járó gyermekek munkáit is időről időre valamilyen közös téma alapján megtekinthessék.</w:t>
      </w:r>
      <w:r w:rsidR="00DC4F6E" w:rsidRPr="006A0BBC">
        <w:rPr>
          <w:rFonts w:ascii="Times New Roman" w:hAnsi="Times New Roman" w:cs="Times New Roman"/>
          <w:sz w:val="24"/>
          <w:szCs w:val="24"/>
        </w:rPr>
        <w:t xml:space="preserve"> </w:t>
      </w:r>
      <w:r w:rsidRPr="006A0BBC">
        <w:rPr>
          <w:rFonts w:ascii="Times New Roman" w:hAnsi="Times New Roman" w:cs="Times New Roman"/>
          <w:sz w:val="24"/>
          <w:szCs w:val="24"/>
        </w:rPr>
        <w:t>Az óvodásoknak kiírt rajzpályázatokra a vállalkozó szellemű gyermekek munkáit</w:t>
      </w:r>
      <w:r w:rsidR="00DC4F6E" w:rsidRPr="006A0BBC">
        <w:rPr>
          <w:rFonts w:ascii="Times New Roman" w:hAnsi="Times New Roman" w:cs="Times New Roman"/>
          <w:sz w:val="24"/>
          <w:szCs w:val="24"/>
        </w:rPr>
        <w:t xml:space="preserve"> </w:t>
      </w:r>
      <w:r w:rsidRPr="006A0BBC">
        <w:rPr>
          <w:rFonts w:ascii="Times New Roman" w:hAnsi="Times New Roman" w:cs="Times New Roman"/>
          <w:sz w:val="24"/>
          <w:szCs w:val="24"/>
        </w:rPr>
        <w:t>rendszeresen elküldjük.</w:t>
      </w:r>
    </w:p>
    <w:p w14:paraId="64DDE213" w14:textId="77777777" w:rsidR="00F00401" w:rsidRPr="006A0BBC" w:rsidRDefault="00F0040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tevékenység közben a gyerekek felszabadultan beszélgethetnek, értékelhetik egymás, és  saját munkáikat, énekelhetnek, verselhetnek, mondókázhatnak.</w:t>
      </w:r>
    </w:p>
    <w:p w14:paraId="64DDE214" w14:textId="77777777" w:rsidR="00664905" w:rsidRPr="006A0BBC" w:rsidRDefault="00664905" w:rsidP="00A41655">
      <w:pPr>
        <w:autoSpaceDE w:val="0"/>
        <w:autoSpaceDN w:val="0"/>
        <w:adjustRightInd w:val="0"/>
        <w:spacing w:after="0" w:line="360" w:lineRule="auto"/>
        <w:jc w:val="both"/>
        <w:rPr>
          <w:rFonts w:ascii="Times New Roman" w:hAnsi="Times New Roman" w:cs="Times New Roman"/>
          <w:sz w:val="24"/>
          <w:szCs w:val="24"/>
        </w:rPr>
      </w:pPr>
    </w:p>
    <w:p w14:paraId="64DDE215" w14:textId="77777777" w:rsidR="00664905" w:rsidRPr="006A0BBC" w:rsidRDefault="0066490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Célunk:</w:t>
      </w:r>
    </w:p>
    <w:p w14:paraId="64DDE216" w14:textId="77777777" w:rsidR="00664905" w:rsidRPr="006A0BBC" w:rsidRDefault="0066490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képi, plasztikai kifejezőkészség fejlesztése, esztétikai igényesség, képi gondolkodás fejlesztése, tér, forma, szín képzetének gazdagítása</w:t>
      </w:r>
    </w:p>
    <w:p w14:paraId="64DDE217" w14:textId="77777777" w:rsidR="00664905" w:rsidRPr="006A0BBC" w:rsidRDefault="00664905" w:rsidP="00A41655">
      <w:pPr>
        <w:autoSpaceDE w:val="0"/>
        <w:autoSpaceDN w:val="0"/>
        <w:adjustRightInd w:val="0"/>
        <w:spacing w:after="0" w:line="360" w:lineRule="auto"/>
        <w:jc w:val="both"/>
        <w:rPr>
          <w:rFonts w:ascii="Times New Roman" w:hAnsi="Times New Roman" w:cs="Times New Roman"/>
          <w:sz w:val="24"/>
          <w:szCs w:val="24"/>
        </w:rPr>
      </w:pPr>
    </w:p>
    <w:p w14:paraId="64DDE218" w14:textId="77777777" w:rsidR="00664905" w:rsidRPr="006A0BBC" w:rsidRDefault="00664905" w:rsidP="00A41655">
      <w:pPr>
        <w:autoSpaceDE w:val="0"/>
        <w:autoSpaceDN w:val="0"/>
        <w:adjustRightInd w:val="0"/>
        <w:spacing w:after="0" w:line="360" w:lineRule="auto"/>
        <w:jc w:val="both"/>
        <w:rPr>
          <w:rFonts w:ascii="Times New Roman" w:hAnsi="Times New Roman" w:cs="Times New Roman"/>
          <w:sz w:val="24"/>
          <w:szCs w:val="24"/>
        </w:rPr>
      </w:pPr>
    </w:p>
    <w:p w14:paraId="64DDE219" w14:textId="77777777" w:rsidR="00664905" w:rsidRDefault="00664905" w:rsidP="00A41655">
      <w:pPr>
        <w:autoSpaceDE w:val="0"/>
        <w:autoSpaceDN w:val="0"/>
        <w:adjustRightInd w:val="0"/>
        <w:spacing w:after="0" w:line="360" w:lineRule="auto"/>
        <w:jc w:val="both"/>
        <w:rPr>
          <w:rFonts w:ascii="Times New Roman" w:hAnsi="Times New Roman" w:cs="Times New Roman"/>
          <w:sz w:val="24"/>
          <w:szCs w:val="24"/>
        </w:rPr>
      </w:pPr>
    </w:p>
    <w:p w14:paraId="64DDE21A" w14:textId="77777777" w:rsidR="00A16027" w:rsidRDefault="00A16027" w:rsidP="00A41655">
      <w:pPr>
        <w:autoSpaceDE w:val="0"/>
        <w:autoSpaceDN w:val="0"/>
        <w:adjustRightInd w:val="0"/>
        <w:spacing w:after="0" w:line="360" w:lineRule="auto"/>
        <w:jc w:val="both"/>
        <w:rPr>
          <w:rFonts w:ascii="Times New Roman" w:hAnsi="Times New Roman" w:cs="Times New Roman"/>
          <w:sz w:val="24"/>
          <w:szCs w:val="24"/>
        </w:rPr>
      </w:pPr>
    </w:p>
    <w:p w14:paraId="64DDE21B" w14:textId="77777777" w:rsidR="00A16027" w:rsidRDefault="00A16027" w:rsidP="00A41655">
      <w:pPr>
        <w:autoSpaceDE w:val="0"/>
        <w:autoSpaceDN w:val="0"/>
        <w:adjustRightInd w:val="0"/>
        <w:spacing w:after="0" w:line="360" w:lineRule="auto"/>
        <w:jc w:val="both"/>
        <w:rPr>
          <w:rFonts w:ascii="Times New Roman" w:hAnsi="Times New Roman" w:cs="Times New Roman"/>
          <w:sz w:val="24"/>
          <w:szCs w:val="24"/>
        </w:rPr>
      </w:pPr>
    </w:p>
    <w:p w14:paraId="64DDE21C" w14:textId="77777777" w:rsidR="00A16027" w:rsidRPr="006A0BBC" w:rsidRDefault="00A16027" w:rsidP="00A41655">
      <w:pPr>
        <w:autoSpaceDE w:val="0"/>
        <w:autoSpaceDN w:val="0"/>
        <w:adjustRightInd w:val="0"/>
        <w:spacing w:after="0" w:line="360" w:lineRule="auto"/>
        <w:jc w:val="both"/>
        <w:rPr>
          <w:rFonts w:ascii="Times New Roman" w:hAnsi="Times New Roman" w:cs="Times New Roman"/>
          <w:sz w:val="24"/>
          <w:szCs w:val="24"/>
        </w:rPr>
      </w:pPr>
    </w:p>
    <w:p w14:paraId="64DDE21D" w14:textId="77777777" w:rsidR="00F00401" w:rsidRPr="006A0BBC" w:rsidRDefault="00664905"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Feladatunk:</w:t>
      </w:r>
    </w:p>
    <w:p w14:paraId="64DDE21E" w14:textId="77777777" w:rsidR="00664905" w:rsidRPr="006A0BBC" w:rsidRDefault="00664905" w:rsidP="00A41655">
      <w:pPr>
        <w:autoSpaceDE w:val="0"/>
        <w:autoSpaceDN w:val="0"/>
        <w:adjustRightInd w:val="0"/>
        <w:spacing w:after="0" w:line="360" w:lineRule="auto"/>
        <w:jc w:val="both"/>
        <w:rPr>
          <w:rFonts w:ascii="Times New Roman" w:hAnsi="Times New Roman" w:cs="Times New Roman"/>
          <w:sz w:val="24"/>
          <w:szCs w:val="24"/>
        </w:rPr>
      </w:pPr>
    </w:p>
    <w:p w14:paraId="64DDE21F"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3-6-7 éves korban tervezhető alkotó, alakító tevékenységek tartalmának,minőségének differenciált fejlesztése:</w:t>
      </w:r>
    </w:p>
    <w:p w14:paraId="64DDE220"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p>
    <w:p w14:paraId="64DDE221" w14:textId="77777777" w:rsidR="00DC4F6E"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Az óvónő az óvodába kerülő 3-4 éveseknek tegye lehetővé, hogy játszva</w:t>
      </w:r>
      <w:r w:rsidR="00DC4F6E"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ismerkedhessenek az anyagokkal, eszközökkel és a technikai kivitelezés módjaival.</w:t>
      </w:r>
      <w:r w:rsidR="00DC4F6E"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 xml:space="preserve">A tevékenységek a képalakítás, a </w:t>
      </w:r>
      <w:r w:rsidR="00DC4F6E"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plasztikai munkák és az építés köré</w:t>
      </w:r>
      <w:r w:rsidR="00DC4F6E"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csoportosíthatók</w:t>
      </w:r>
      <w:r w:rsidR="00DC4F6E" w:rsidRPr="006A0BBC">
        <w:rPr>
          <w:rFonts w:ascii="Times New Roman" w:eastAsia="Times New Roman" w:hAnsi="Times New Roman" w:cs="Times New Roman"/>
          <w:sz w:val="24"/>
          <w:szCs w:val="24"/>
          <w:lang w:eastAsia="hu-HU"/>
        </w:rPr>
        <w:t xml:space="preserve"> </w:t>
      </w:r>
    </w:p>
    <w:p w14:paraId="64DDE222"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Nem tervezhető a szándéktalan firka, és a látszólag szándékos forma-firka </w:t>
      </w:r>
      <w:r w:rsidR="00DC4F6E" w:rsidRPr="006A0BBC">
        <w:rPr>
          <w:rFonts w:ascii="Times New Roman" w:eastAsia="Times New Roman" w:hAnsi="Times New Roman" w:cs="Times New Roman"/>
          <w:sz w:val="24"/>
          <w:szCs w:val="24"/>
          <w:lang w:eastAsia="hu-HU"/>
        </w:rPr>
        <w:t xml:space="preserve">időszakában a javaslat: a </w:t>
      </w:r>
      <w:r w:rsidRPr="006A0BBC">
        <w:rPr>
          <w:rFonts w:ascii="Times New Roman" w:eastAsia="Times New Roman" w:hAnsi="Times New Roman" w:cs="Times New Roman"/>
          <w:sz w:val="24"/>
          <w:szCs w:val="24"/>
          <w:lang w:eastAsia="hu-HU"/>
        </w:rPr>
        <w:t>gyermek az elkészült firkák után fogalmazza meg, hogy mit alk</w:t>
      </w:r>
      <w:r w:rsidR="00DC4F6E" w:rsidRPr="006A0BBC">
        <w:rPr>
          <w:rFonts w:ascii="Times New Roman" w:eastAsia="Times New Roman" w:hAnsi="Times New Roman" w:cs="Times New Roman"/>
          <w:sz w:val="24"/>
          <w:szCs w:val="24"/>
          <w:lang w:eastAsia="hu-HU"/>
        </w:rPr>
        <w:t xml:space="preserve">otott. A gyermekeknek </w:t>
      </w:r>
      <w:r w:rsidRPr="006A0BBC">
        <w:rPr>
          <w:rFonts w:ascii="Times New Roman" w:eastAsia="Times New Roman" w:hAnsi="Times New Roman" w:cs="Times New Roman"/>
          <w:sz w:val="24"/>
          <w:szCs w:val="24"/>
          <w:lang w:eastAsia="hu-HU"/>
        </w:rPr>
        <w:t xml:space="preserve"> legyen lehetősége az élményeiknek, érdeklődésüknek megfelelő szabad témaválasztásra. Alkossanak a gyermekek képeket festéssel, zsírkrétával, papírragasztással, anyagba-homokba karcolással, nyomattal stb. </w:t>
      </w:r>
    </w:p>
    <w:p w14:paraId="64DDE223"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 gyermekek tetszés szerint vegyenek részt a plasztikai alakításban. </w:t>
      </w:r>
      <w:r w:rsidR="00DC4F6E"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Ismerkedjenek az anyagok alakíthatóságával nyomkodva, ütögetve, gyurkálva.</w:t>
      </w:r>
      <w:r w:rsidR="00DC4F6E" w:rsidRPr="006A0BBC">
        <w:rPr>
          <w:rFonts w:ascii="Times New Roman" w:eastAsia="Times New Roman" w:hAnsi="Times New Roman" w:cs="Times New Roman"/>
          <w:sz w:val="24"/>
          <w:szCs w:val="24"/>
          <w:lang w:eastAsia="hu-HU"/>
        </w:rPr>
        <w:t xml:space="preserve"> </w:t>
      </w:r>
      <w:r w:rsidRPr="006A0BBC">
        <w:rPr>
          <w:rFonts w:ascii="Times New Roman" w:hAnsi="Times New Roman" w:cs="Times New Roman"/>
          <w:sz w:val="24"/>
          <w:szCs w:val="24"/>
        </w:rPr>
        <w:t>L</w:t>
      </w:r>
      <w:r w:rsidRPr="006A0BBC">
        <w:rPr>
          <w:rFonts w:ascii="Times New Roman" w:eastAsia="Times New Roman" w:hAnsi="Times New Roman" w:cs="Times New Roman"/>
          <w:sz w:val="24"/>
          <w:szCs w:val="24"/>
          <w:lang w:eastAsia="hu-HU"/>
        </w:rPr>
        <w:t>egyen biztosítva a mindennapi agyagozás, gyurmázás.</w:t>
      </w:r>
    </w:p>
    <w:p w14:paraId="64DDE224"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 legkisebb óvodások is ismerkedjenek az építéssorán a különböző tárgyak </w:t>
      </w:r>
      <w:r w:rsidR="00DC4F6E"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 xml:space="preserve">formáival, alakzataival. Teremtsünk olyan lehetőséget, hogy szívesen beszéljenek </w:t>
      </w:r>
      <w:r w:rsidR="00DC4F6E"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alkotásukról, s örüljenek a létrehozott produktumnak. Ezért a rajzos munkaterületen alakítsunk ki egy esztétikus polcot, képtároló lehetőséget, hogy sokáig tudjanak gyönyörködni alkotásaikba.</w:t>
      </w:r>
    </w:p>
    <w:p w14:paraId="64DDE225"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 gyermekek az óvodában évszakonként megrendezett ovi-galériával ismerkedjenek </w:t>
      </w:r>
      <w:r w:rsidR="00DC4F6E"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 xml:space="preserve">meg. Kis csoportokban többször legyen módjuk megnézni, megcsodálni a kiállított alkotásokat. A gyermekek a kiállított alkotásokról nyilvánítsanak véleményt. Az óvoda ovi-galériája legyen az 5-6-7 évesek ízlésformáló, szemet gyönyörködtető, </w:t>
      </w:r>
      <w:r w:rsidR="00DC4F6E"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beszélgető helye, ahol a műalkotások hangulati, formai, színbeli hatásáról esik szó.  Legyenek büszkék óvodájuk galériájára, invitálják szüleiket, nagyszüleiket is a látvány megtekintésére.</w:t>
      </w:r>
    </w:p>
    <w:p w14:paraId="64DDE226"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p>
    <w:p w14:paraId="64DDE227"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Az óvónő a 4-5 éves gyermekek alkotó-alakító tevékenységét gazdagítsa, bővítse tovább. A gyermekeknél megjelenő szándékos képalakító  tevékenységet segítse </w:t>
      </w:r>
      <w:r w:rsidR="00DC4F6E"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 xml:space="preserve">élményeikhez kapcsolható témajavaslatokkal, s ezekhez legkifejezőbb </w:t>
      </w:r>
      <w:r w:rsidR="00DC4F6E" w:rsidRPr="006A0BBC">
        <w:rPr>
          <w:rFonts w:ascii="Times New Roman" w:eastAsia="Times New Roman" w:hAnsi="Times New Roman" w:cs="Times New Roman"/>
          <w:sz w:val="24"/>
          <w:szCs w:val="24"/>
          <w:lang w:eastAsia="hu-HU"/>
        </w:rPr>
        <w:t>l</w:t>
      </w:r>
      <w:r w:rsidRPr="006A0BBC">
        <w:rPr>
          <w:rFonts w:ascii="Times New Roman" w:eastAsia="Times New Roman" w:hAnsi="Times New Roman" w:cs="Times New Roman"/>
          <w:sz w:val="24"/>
          <w:szCs w:val="24"/>
          <w:lang w:eastAsia="hu-HU"/>
        </w:rPr>
        <w:t xml:space="preserve">egmutatósabb technika kapcsolásával. Jelenjen meg a gyermekek rajzában az emberábrázolás, a környezet, a tárgyak, a cselekvések saját elképzelés alapján </w:t>
      </w:r>
    </w:p>
    <w:p w14:paraId="64DDE228"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lastRenderedPageBreak/>
        <w:t>történő megjelenítése. A gyermekek gyönyörködjenek a gazdag formákban, a színkeveréssel alkotott színárnyalatokban. Használjanak ceruzát, krétát, filc-és rost irónokat, fapálcákat, különböző vastagságú ecseteket a rajzok finomabb kidolgozásához. A gyermekek nagyon szeretnek spárgából, fonalakból, textilből, termésekből képeket komponálni, teremtsünk erre is lehetőséget. A plasztikai munkák során legyenek képesek a formák tagolására. Tudjanak játékukhoz kellékeket,valamint alkalmi ajándéktárgyakat készíteni. Használjanak különböző formájú textilt, bőrdarabot, gallyakat,</w:t>
      </w:r>
      <w:r w:rsidR="00DC4F6E" w:rsidRPr="006A0BBC">
        <w:rPr>
          <w:rFonts w:ascii="Times New Roman" w:eastAsia="Times New Roman" w:hAnsi="Times New Roman" w:cs="Times New Roman"/>
          <w:sz w:val="24"/>
          <w:szCs w:val="24"/>
          <w:lang w:eastAsia="hu-HU"/>
        </w:rPr>
        <w:t xml:space="preserve"> terméseket a plasztikus formák </w:t>
      </w:r>
      <w:r w:rsidRPr="006A0BBC">
        <w:rPr>
          <w:rFonts w:ascii="Times New Roman" w:eastAsia="Times New Roman" w:hAnsi="Times New Roman" w:cs="Times New Roman"/>
          <w:sz w:val="24"/>
          <w:szCs w:val="24"/>
          <w:lang w:eastAsia="hu-HU"/>
        </w:rPr>
        <w:t>létrehozásához. Az építés során próbálkozzanak a tér variálásával, az építés részletezésével. Használjanak ehhez pl. nagyobb méretű dobozokat, takarókat, térelválasztó elemeket, berendezési tárgyakat.</w:t>
      </w:r>
    </w:p>
    <w:p w14:paraId="64DDE229"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 gyermeket aktivizáljuk az eszközök előkészítésére, tisztán tartására, elrakására. </w:t>
      </w:r>
    </w:p>
    <w:p w14:paraId="64DDE22A"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p>
    <w:p w14:paraId="64DDE22B"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Az 5-6-7 éves gyermekek alkotó-együttműködési készségét figyelembe véve az óvónő segítse a képi, a plasztikai és a környezetalakításból eredő aktív tárgykészítés bővülését. A képalakító alkotás során a gyermekek minél többször alkossanak közös kompozíciót. Az óvónő gazdagítsa a technikai megoldásokat és az eszköz-lehetőségeket pl. batik, kollázsok, plakettek, domborművek, viaszkarc, lenyomatok </w:t>
      </w:r>
      <w:r w:rsidR="00DC4F6E" w:rsidRPr="006A0BBC">
        <w:rPr>
          <w:rFonts w:ascii="Times New Roman" w:eastAsia="Times New Roman" w:hAnsi="Times New Roman" w:cs="Times New Roman"/>
          <w:sz w:val="24"/>
          <w:szCs w:val="24"/>
          <w:lang w:eastAsia="hu-HU"/>
        </w:rPr>
        <w:t>stb. alkalmazását.</w:t>
      </w:r>
    </w:p>
    <w:p w14:paraId="64DDE22C"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p>
    <w:p w14:paraId="64DDE22D" w14:textId="77777777" w:rsidR="00A16027" w:rsidRDefault="00A16027" w:rsidP="00A41655">
      <w:pPr>
        <w:spacing w:after="0" w:line="360" w:lineRule="auto"/>
        <w:jc w:val="both"/>
        <w:rPr>
          <w:rFonts w:ascii="Times New Roman" w:eastAsia="Times New Roman" w:hAnsi="Times New Roman" w:cs="Times New Roman"/>
          <w:sz w:val="24"/>
          <w:szCs w:val="24"/>
          <w:lang w:eastAsia="hu-HU"/>
        </w:rPr>
      </w:pPr>
      <w:bookmarkStart w:id="0" w:name="41"/>
      <w:bookmarkEnd w:id="0"/>
    </w:p>
    <w:p w14:paraId="64DDE22E"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Tevékenységformák:</w:t>
      </w:r>
    </w:p>
    <w:p w14:paraId="64DDE22F"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p>
    <w:p w14:paraId="64DDE230"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saját élményeken alapuló cselekményes t</w:t>
      </w:r>
      <w:r w:rsidR="00DC4F6E" w:rsidRPr="006A0BBC">
        <w:rPr>
          <w:rFonts w:ascii="Times New Roman" w:eastAsia="Times New Roman" w:hAnsi="Times New Roman" w:cs="Times New Roman"/>
          <w:sz w:val="24"/>
          <w:szCs w:val="24"/>
          <w:lang w:eastAsia="hu-HU"/>
        </w:rPr>
        <w:t xml:space="preserve">émákban jelenjenek meg a mesék, </w:t>
      </w:r>
      <w:r w:rsidRPr="006A0BBC">
        <w:rPr>
          <w:rFonts w:ascii="Times New Roman" w:eastAsia="Times New Roman" w:hAnsi="Times New Roman" w:cs="Times New Roman"/>
          <w:sz w:val="24"/>
          <w:szCs w:val="24"/>
          <w:lang w:eastAsia="hu-HU"/>
        </w:rPr>
        <w:t>versek, énekes játékok, ünnepek eseményábrázolásai is. A gyermekek alkalmazzanak a képalakításhoz minél eredetibb megoldásokat, jelenítsék meg a formákat, színeket egyéni módon.A gyermekek  plasztikai munkájában is jelenjen meg a közös térbeli, többalakos kompozíció, egy-egy mesejelenet, énekes játék, élethelyzet stb.</w:t>
      </w:r>
    </w:p>
    <w:p w14:paraId="64DDE231"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Az óvoda „legidősebbjei körében” alakítsuk ki az ajándékkészítés igényét. Biztassuk őket, hogy az ünnepekre, a vendégek fogadására készítsenek ajándékot szüleik, vendégeik részére, de gondoljanak az óvoda legkisebbjeire és felnőttjeire is. Éljék át minél gyakrabban az ajándékozás örömét. Az óvónő segítse a gyermekeket a játékok, bábok, játékkellékek készítésében. </w:t>
      </w:r>
      <w:r w:rsidRPr="006A0BBC">
        <w:rPr>
          <w:rFonts w:ascii="Times New Roman" w:hAnsi="Times New Roman" w:cs="Times New Roman"/>
          <w:sz w:val="24"/>
          <w:szCs w:val="24"/>
        </w:rPr>
        <w:t xml:space="preserve"> </w:t>
      </w:r>
      <w:r w:rsidRPr="006A0BBC">
        <w:rPr>
          <w:rFonts w:ascii="Times New Roman" w:eastAsia="Times New Roman" w:hAnsi="Times New Roman" w:cs="Times New Roman"/>
          <w:sz w:val="24"/>
          <w:szCs w:val="24"/>
          <w:lang w:eastAsia="hu-HU"/>
        </w:rPr>
        <w:t>Szülők segítségével gyűjtsék az alkotó-</w:t>
      </w:r>
    </w:p>
    <w:p w14:paraId="64DDE232"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alakító munkához szükséges anyagokat. A gyermekek legyenek megtervezői a környezetalakító, díszítő munkának. Vonjuk be a szülőket is az óvoda szépítésébe</w:t>
      </w:r>
      <w:r w:rsidR="00DC4F6E"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 xml:space="preserve">.Az óvónő </w:t>
      </w:r>
      <w:r w:rsidRPr="006A0BBC">
        <w:rPr>
          <w:rFonts w:ascii="Times New Roman" w:eastAsia="Times New Roman" w:hAnsi="Times New Roman" w:cs="Times New Roman"/>
          <w:sz w:val="24"/>
          <w:szCs w:val="24"/>
          <w:lang w:eastAsia="hu-HU"/>
        </w:rPr>
        <w:lastRenderedPageBreak/>
        <w:t xml:space="preserve">segítse a gyermekeket abban, hogy az építés során nagyobb méretű </w:t>
      </w:r>
      <w:r w:rsidR="00DC4F6E"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 xml:space="preserve">elemekből, térben állítsanak össze pl.: búvóhelyeket, mobil színpadot, drámajátékhoz szükséges egyszerű díszleteket stb. A térbeli tapasztalat segítse az </w:t>
      </w:r>
    </w:p>
    <w:p w14:paraId="64DDE233" w14:textId="77777777" w:rsidR="00F00401" w:rsidRPr="006A0BBC" w:rsidRDefault="00F0040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eredeti megoldások kivitelezését is.</w:t>
      </w:r>
      <w:r w:rsidR="00DC4F6E"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A gyermekek lehetőleg teljesen önállóan készítsenek elő, illetve gondozzanak minden anyagot, eszközt, amelyek az alkotó tevékenységhez szükségesek. Az óvónő több napon át tartó építés lehetőségét is biztosítsa a gyermekeknek</w:t>
      </w:r>
      <w:r w:rsidR="00DC4F6E" w:rsidRPr="006A0BBC">
        <w:rPr>
          <w:rFonts w:ascii="Times New Roman" w:eastAsia="Times New Roman" w:hAnsi="Times New Roman" w:cs="Times New Roman"/>
          <w:sz w:val="24"/>
          <w:szCs w:val="24"/>
          <w:lang w:eastAsia="hu-HU"/>
        </w:rPr>
        <w:t>.</w:t>
      </w:r>
    </w:p>
    <w:p w14:paraId="64DDE234" w14:textId="77777777" w:rsidR="00664905" w:rsidRPr="006A0BBC" w:rsidRDefault="00664905" w:rsidP="00A41655">
      <w:pPr>
        <w:spacing w:after="0" w:line="360" w:lineRule="auto"/>
        <w:jc w:val="both"/>
        <w:rPr>
          <w:rFonts w:ascii="Times New Roman" w:eastAsia="Times New Roman" w:hAnsi="Times New Roman" w:cs="Times New Roman"/>
          <w:sz w:val="24"/>
          <w:szCs w:val="24"/>
          <w:lang w:eastAsia="hu-HU"/>
        </w:rPr>
      </w:pPr>
    </w:p>
    <w:p w14:paraId="64DDE235" w14:textId="77777777" w:rsidR="00664905" w:rsidRPr="006A0BBC" w:rsidRDefault="00664905"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Óvodáskor végére elérendő fejlettségi szint:</w:t>
      </w:r>
    </w:p>
    <w:p w14:paraId="64DDE236" w14:textId="77777777" w:rsidR="00664905" w:rsidRPr="006A0BBC" w:rsidRDefault="00664905" w:rsidP="00A41655">
      <w:pPr>
        <w:spacing w:after="0" w:line="360" w:lineRule="auto"/>
        <w:jc w:val="both"/>
        <w:rPr>
          <w:rFonts w:ascii="Times New Roman" w:eastAsia="Times New Roman" w:hAnsi="Times New Roman" w:cs="Times New Roman"/>
          <w:sz w:val="24"/>
          <w:szCs w:val="24"/>
          <w:lang w:eastAsia="hu-HU"/>
        </w:rPr>
      </w:pPr>
    </w:p>
    <w:p w14:paraId="64DDE237" w14:textId="77777777" w:rsidR="00664905" w:rsidRPr="006A0BBC" w:rsidRDefault="00664905" w:rsidP="00A41655">
      <w:pPr>
        <w:pStyle w:val="Listaszerbekezds"/>
        <w:numPr>
          <w:ilvl w:val="0"/>
          <w:numId w:val="1"/>
        </w:num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Emlékezet után tárgyakat, eseményeket (jelenségszerűen: részletes, díszített), személyeket (teljes profil) ábrázolnak.</w:t>
      </w:r>
    </w:p>
    <w:p w14:paraId="64DDE238" w14:textId="77777777" w:rsidR="00664905" w:rsidRPr="006A0BBC" w:rsidRDefault="00664905" w:rsidP="00A41655">
      <w:pPr>
        <w:pStyle w:val="Listaszerbekezds"/>
        <w:numPr>
          <w:ilvl w:val="0"/>
          <w:numId w:val="1"/>
        </w:num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Megfigyelés után kiemelik a lényeges jegyeket, hangulati elemeket (térábrázolásban takarás).</w:t>
      </w:r>
    </w:p>
    <w:p w14:paraId="64DDE239" w14:textId="77777777" w:rsidR="00664905" w:rsidRPr="006A0BBC" w:rsidRDefault="00664905" w:rsidP="00A41655">
      <w:pPr>
        <w:pStyle w:val="Listaszerbekezds"/>
        <w:numPr>
          <w:ilvl w:val="0"/>
          <w:numId w:val="1"/>
        </w:num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Elképzelés után ábrázolnak meseszereplőket, meserészleteket, eseményeket, mozgást (sok ízületből) (zenei aláfestésre is).</w:t>
      </w:r>
    </w:p>
    <w:p w14:paraId="64DDE23A" w14:textId="77777777" w:rsidR="00664905" w:rsidRPr="006A0BBC" w:rsidRDefault="00664905" w:rsidP="00A41655">
      <w:pPr>
        <w:pStyle w:val="Listaszerbekezds"/>
        <w:numPr>
          <w:ilvl w:val="0"/>
          <w:numId w:val="1"/>
        </w:num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Díszítéssel sorakoztatnak, rendeznek változatos színekkel, mintákkal, anyagokkal.</w:t>
      </w:r>
    </w:p>
    <w:p w14:paraId="64DDE23B" w14:textId="77777777" w:rsidR="00664905" w:rsidRPr="006A0BBC" w:rsidRDefault="00664905" w:rsidP="00A41655">
      <w:pPr>
        <w:pStyle w:val="Listaszerbekezds"/>
        <w:numPr>
          <w:ilvl w:val="0"/>
          <w:numId w:val="1"/>
        </w:num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Kézimunka során vágnak, hajtogatnak, ragasztanak papírt, textilt; termésekből, kavicsokból képet, játékot készítenek; varrnak papírra, textilre; egyszerű szövést, fonást, csomózást végeznek.</w:t>
      </w:r>
    </w:p>
    <w:p w14:paraId="64DDE23C" w14:textId="77777777" w:rsidR="0018233D" w:rsidRPr="006A0BBC" w:rsidRDefault="0018233D" w:rsidP="00A41655">
      <w:pPr>
        <w:spacing w:after="0" w:line="360" w:lineRule="auto"/>
        <w:jc w:val="both"/>
        <w:rPr>
          <w:rFonts w:ascii="Times New Roman" w:eastAsia="Times New Roman" w:hAnsi="Times New Roman" w:cs="Times New Roman"/>
          <w:sz w:val="24"/>
          <w:szCs w:val="24"/>
          <w:lang w:eastAsia="hu-HU"/>
        </w:rPr>
      </w:pPr>
    </w:p>
    <w:p w14:paraId="64DDE23D" w14:textId="77777777" w:rsidR="0018233D" w:rsidRPr="006A0BBC" w:rsidRDefault="0018233D" w:rsidP="00A41655">
      <w:pPr>
        <w:spacing w:after="0" w:line="360" w:lineRule="auto"/>
        <w:jc w:val="both"/>
        <w:rPr>
          <w:rFonts w:ascii="Times New Roman" w:eastAsia="Times New Roman" w:hAnsi="Times New Roman" w:cs="Times New Roman"/>
          <w:sz w:val="24"/>
          <w:szCs w:val="24"/>
          <w:lang w:eastAsia="hu-HU"/>
        </w:rPr>
      </w:pPr>
    </w:p>
    <w:p w14:paraId="64DDE23E" w14:textId="77777777" w:rsidR="0018233D" w:rsidRPr="006A0BBC" w:rsidRDefault="0018233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Mozgás</w:t>
      </w:r>
    </w:p>
    <w:p w14:paraId="64DDE23F" w14:textId="77777777" w:rsidR="0018233D" w:rsidRPr="006A0BBC" w:rsidRDefault="0018233D" w:rsidP="00A41655">
      <w:pPr>
        <w:spacing w:after="0" w:line="360" w:lineRule="auto"/>
        <w:jc w:val="both"/>
        <w:rPr>
          <w:rFonts w:ascii="Times New Roman" w:eastAsia="Times New Roman" w:hAnsi="Times New Roman" w:cs="Times New Roman"/>
          <w:sz w:val="24"/>
          <w:szCs w:val="24"/>
          <w:lang w:eastAsia="hu-HU"/>
        </w:rPr>
      </w:pPr>
    </w:p>
    <w:p w14:paraId="64DDE240"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mozgás a gyermekek legtermészetesebb megnyilvánulási formája. A konkrét mozgásos tapasztalatok beépülésével gazdagítjuk a szókincsüket, az elvont gondolkodást, és a keresztcsatornák fejlődését segítjük a mozgásformák megnevezésével. Világos, konkrét értékeléssel a pozitív énképet alakítjuk.</w:t>
      </w:r>
    </w:p>
    <w:p w14:paraId="64DDE241"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Rendszeres mozgással, egyéni fejlettségi szintjüknek megfelelő mozgásos játékokkal, és feladatokkal biztosítjuk a gyermekek egészséges életmódjának kialakulását. Ez az eszköze a pszichomotoros képességek, és készségek kialakításának, formálásának, és fejlesztésének is.</w:t>
      </w:r>
    </w:p>
    <w:p w14:paraId="64DDE242"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A természetes hely-és helyzetváltoztatás a gyermekek legalapvetőbb mozgásformája. A mozgásos tapasztalatokból gyökereztethetőek az értelmi műveletek, - egyben az önmagukról kialakított testséma is.</w:t>
      </w:r>
    </w:p>
    <w:p w14:paraId="64DDE243"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finommotorika fejlesztésén keresztül több struktúrát is kedvezően befolyásolhatunk, -lateralitás, testdimenziók, térpercepció alakulását is. Ez a szakasz a mozgáskoordináció fejlődésének legintenzívebb szakasza is.</w:t>
      </w:r>
    </w:p>
    <w:p w14:paraId="64DDE244"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mozgás szocializációs hatása a következőkben mutatkozik meg:</w:t>
      </w:r>
    </w:p>
    <w:p w14:paraId="64DDE245"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sikeresen elvégzett mozgásos feladat növeli a hatékonyság / kompetencia / érzését, a mozgás feletti kontroll az én-kontrollt erősíti, a mozgásos feladatok kivitelezésére fordított összpontosítás a figyelemkoncentráció a kitartás, az erőfeszítésekre való képességet fokozza.</w:t>
      </w:r>
    </w:p>
    <w:p w14:paraId="64DDE246"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társakkal végzett együttmozgás konkrét tapasztalatokat hordoz a gyermek én-határának a másik észlelésének megtanulásához, végső soron a kooperáció kialakulásához.</w:t>
      </w:r>
    </w:p>
    <w:p w14:paraId="64DDE247"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b/>
          <w:bCs/>
          <w:sz w:val="24"/>
          <w:szCs w:val="24"/>
        </w:rPr>
      </w:pPr>
    </w:p>
    <w:p w14:paraId="64DDE248"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b/>
          <w:bCs/>
          <w:sz w:val="24"/>
          <w:szCs w:val="24"/>
        </w:rPr>
      </w:pPr>
    </w:p>
    <w:p w14:paraId="64DDE249"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A mozgás fejlesztésének területei:</w:t>
      </w:r>
    </w:p>
    <w:p w14:paraId="64DDE24A"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bCs/>
          <w:sz w:val="24"/>
          <w:szCs w:val="24"/>
        </w:rPr>
      </w:pPr>
    </w:p>
    <w:p w14:paraId="64DDE24B"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Szabad játék kereteiben végzett mozgásos játékok</w:t>
      </w:r>
    </w:p>
    <w:p w14:paraId="64DDE24C"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p>
    <w:p w14:paraId="64DDE24D"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Mivel a gyermekek mozgásigénye eltérő, fontos, hogy az aktívabb mozgást és a nyugodtabb tevékenységet kedvelő gyermekek is megtanulják az egymáshoz való alkalmazkodást. A célunk az, hogy minden gyermek megtalálja a fejlettségének, érdeklődésének, temperamentumának legmegfelelőbb tevékenységet.</w:t>
      </w:r>
    </w:p>
    <w:p w14:paraId="64DDE24E"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Fontos, hogy felkeltsük-, fenntartsuk a gyermekek mozgáskedvét, megszerettessük a mozgást.</w:t>
      </w:r>
    </w:p>
    <w:p w14:paraId="64DDE24F"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Lényeges a motiváció, a körülmények megteremtése, szabályok kialakítása, a pozitív</w:t>
      </w:r>
    </w:p>
    <w:p w14:paraId="64DDE250"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megerősítés. Ezeknek megfelelően biztosítjuk a megfelelő helyet és eszközöket a mozgásos tevékenységekhez mind a csoportszobában, mind az udvaron.</w:t>
      </w:r>
    </w:p>
    <w:p w14:paraId="64DDE251"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Időjárástól függően a lehető legtöbb időt töltjük a szabadban.</w:t>
      </w:r>
    </w:p>
    <w:p w14:paraId="64DDE252"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eszközök és tevékenységek kiválasztásánál szem előtt tartjuk a gyermekek életkorát, fejlettségi szintjét és a csoport összetételét.</w:t>
      </w:r>
    </w:p>
    <w:p w14:paraId="64DDE253"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p>
    <w:p w14:paraId="64DDE254"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3–4 éveseknél a természetes nagymozgások fejlődését kívánjuk segíteni. A csúszáshoz, bújáshoz, mászáshoz szükséges eszközöket biztosítjuk a csoportszobában, illetve lehetőséget  adunk az asztalok alatti bújócskázáshoz.</w:t>
      </w:r>
    </w:p>
    <w:p w14:paraId="64DDE255"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p>
    <w:p w14:paraId="64DDE256"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4–5 éves korban nagyobb hangsúlyt kap a szem-kéz, szem-láb koordináció és az</w:t>
      </w:r>
    </w:p>
    <w:p w14:paraId="64DDE257"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egyensúlyérzék fejlesztése. A koordináció fejlesztését szolgálják a célbadobó játékok, kugli, ugróiskola, ugrókötelezés, barkácsoló tevékenység is. Az egyensúly fejlesztésére a szabad játékban a különböző  libikókák, a füles labda, a lépegető alkalmasak.</w:t>
      </w:r>
    </w:p>
    <w:p w14:paraId="64DDE258"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p>
    <w:p w14:paraId="64DDE259"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5–6–7 éves korban a finommotorika fejlesztésére kell a legnagyobb hangsúlyt fektetni. A játékban nagyon sok lehetőség nyílik ennek spontán fejlesztésére, például az ábrázolási technikák gyakorlása során, tépés, vágás, varrás, gyöngyfűzés vagy legózás, konstruálás stb.</w:t>
      </w:r>
    </w:p>
    <w:p w14:paraId="64DDE25A"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Meggyőződésünk, hogy a kellemes légkörben, jól szervezett mozgásos tevékenységekben a gyermek örömmel vesz részt.</w:t>
      </w:r>
    </w:p>
    <w:p w14:paraId="64DDE25B"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b/>
          <w:bCs/>
          <w:sz w:val="24"/>
          <w:szCs w:val="24"/>
        </w:rPr>
      </w:pPr>
    </w:p>
    <w:p w14:paraId="64DDE25C"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Kötelező testnevelés foglalkozás</w:t>
      </w:r>
    </w:p>
    <w:p w14:paraId="64DDE25D"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p>
    <w:p w14:paraId="64DDE25E"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Heti egy alkalommal szervezzük a csoportszobában, jó idő esetén, az udvaron. Minden nap lehetőséget biztosítunk arra, hogy az épület és az udvar adottságának figyelembevételével, óvónői irányítás mellet aktívan kielégítsék mozgásigényüket a gyermekek.</w:t>
      </w:r>
    </w:p>
    <w:p w14:paraId="64DDE25F"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testnevelés foglalkozások során teremtünk alkalmat speciális gyakorlatok beiktatásával a testi deformitások megelőzésére is .A szervezett mozgásfoglalkozás során biztosítjuk a terem megfelelő átrendezését, a ruházat könnyítését, a mozgás tevékenység közbeni folyamatos friss levegő biztosítását. Az óvodában rendelkezésre álló tornaszerek felhasználását mesetornával, bábos tornával, ovis jógával, egyéb mozgásos tevékenységgel egészítheti ki az óvodapedagógus, figyelembe véve a csoport összetételét.</w:t>
      </w:r>
    </w:p>
    <w:p w14:paraId="64DDE260"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játékot, a játékosságot alapvető eszközként értelmezzük és alkalmazzuk a testnevelésben.</w:t>
      </w:r>
    </w:p>
    <w:p w14:paraId="64DDE261"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b/>
          <w:bCs/>
          <w:sz w:val="24"/>
          <w:szCs w:val="24"/>
        </w:rPr>
      </w:pPr>
    </w:p>
    <w:p w14:paraId="64DDE262"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Mindennapos mozgásos tevékenység</w:t>
      </w:r>
    </w:p>
    <w:p w14:paraId="64DDE263"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napirend fontos része, mely a gyerekek fejlettségétől függően 5-10 percig tart.</w:t>
      </w:r>
    </w:p>
    <w:p w14:paraId="64DDE264"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Megalapozzuk azt az igényt, hogy rendszeresen mozogni jó és szükséges. Középpontban a mozgásos játékok állnak, melyek aktív pihenést jelentenek a gyermekeknek. Kiegészülnek a járás, futó és gimnasztikai gyakorlatokkal.</w:t>
      </w:r>
    </w:p>
    <w:p w14:paraId="64DDE265"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Teremben, öltözőben az óvoda egész területén biztosítunk lehetőséget a mozgásra.</w:t>
      </w:r>
    </w:p>
    <w:p w14:paraId="64DDE266" w14:textId="77777777" w:rsidR="0018233D" w:rsidRPr="006A0BBC" w:rsidRDefault="0018233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Törekszünk arra, hogy minél többet tartózkodjunk a szabad levegőn, ahol a legjobban ki lehet használni a mozgásos játékok kooperatív, fejlesztő hatásait.</w:t>
      </w:r>
    </w:p>
    <w:p w14:paraId="64DDE267" w14:textId="77777777" w:rsidR="00D679C1" w:rsidRPr="006A0BBC" w:rsidRDefault="0018233D" w:rsidP="00A41655">
      <w:pPr>
        <w:spacing w:before="100" w:beforeAutospacing="1" w:after="100" w:afterAutospacing="1" w:line="360" w:lineRule="auto"/>
        <w:jc w:val="both"/>
        <w:rPr>
          <w:rFonts w:ascii="Times New Roman" w:eastAsia="Times New Roman" w:hAnsi="Times New Roman" w:cs="Times New Roman"/>
          <w:bCs/>
          <w:sz w:val="24"/>
          <w:szCs w:val="24"/>
          <w:lang w:eastAsia="hu-HU"/>
        </w:rPr>
      </w:pPr>
      <w:r w:rsidRPr="006A0BBC">
        <w:rPr>
          <w:rFonts w:ascii="Times New Roman" w:eastAsia="Times New Roman" w:hAnsi="Times New Roman" w:cs="Times New Roman"/>
          <w:bCs/>
          <w:sz w:val="24"/>
          <w:szCs w:val="24"/>
          <w:lang w:eastAsia="hu-HU"/>
        </w:rPr>
        <w:t xml:space="preserve"> </w:t>
      </w:r>
      <w:r w:rsidR="00D679C1" w:rsidRPr="006A0BBC">
        <w:rPr>
          <w:rFonts w:ascii="Times New Roman" w:eastAsia="Times New Roman" w:hAnsi="Times New Roman" w:cs="Times New Roman"/>
          <w:bCs/>
          <w:sz w:val="24"/>
          <w:szCs w:val="24"/>
          <w:lang w:eastAsia="hu-HU"/>
        </w:rPr>
        <w:t>Célunk:</w:t>
      </w:r>
    </w:p>
    <w:p w14:paraId="64DDE268" w14:textId="77777777" w:rsidR="0018233D" w:rsidRPr="006A0BBC" w:rsidRDefault="0018233D"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gyermekek</w:t>
      </w:r>
      <w:r w:rsidRPr="006A0BBC">
        <w:rPr>
          <w:rFonts w:ascii="Times New Roman" w:eastAsia="Times New Roman" w:hAnsi="Times New Roman" w:cs="Times New Roman"/>
          <w:bCs/>
          <w:sz w:val="24"/>
          <w:szCs w:val="24"/>
          <w:lang w:eastAsia="hu-HU"/>
        </w:rPr>
        <w:t xml:space="preserve"> fizikai állóképesség fejlesztése</w:t>
      </w:r>
      <w:r w:rsidRPr="006A0BBC">
        <w:rPr>
          <w:rFonts w:ascii="Times New Roman" w:eastAsia="Times New Roman" w:hAnsi="Times New Roman" w:cs="Times New Roman"/>
          <w:sz w:val="24"/>
          <w:szCs w:val="24"/>
          <w:lang w:eastAsia="hu-HU"/>
        </w:rPr>
        <w:t>, a fizikai aktivitáson keresztül a szellemi aktivitás előkészítése, illetőleg a mozgásos sikeres feladatmegoldások eredményeként az önértékelés és az önbizalom növelése.</w:t>
      </w:r>
    </w:p>
    <w:p w14:paraId="64DDE269" w14:textId="77777777" w:rsidR="00D679C1" w:rsidRPr="006A0BBC" w:rsidRDefault="00D679C1"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Feladatunk:</w:t>
      </w:r>
    </w:p>
    <w:p w14:paraId="64DDE26A" w14:textId="77777777" w:rsidR="00D679C1" w:rsidRPr="006A0BBC" w:rsidRDefault="0018233D" w:rsidP="00A41655">
      <w:pPr>
        <w:spacing w:before="100" w:beforeAutospacing="1" w:after="100" w:afterAutospacing="1" w:line="360" w:lineRule="auto"/>
        <w:jc w:val="both"/>
        <w:rPr>
          <w:rFonts w:ascii="Times New Roman" w:eastAsia="Times New Roman" w:hAnsi="Times New Roman" w:cs="Times New Roman"/>
          <w:iCs/>
          <w:sz w:val="24"/>
          <w:szCs w:val="24"/>
          <w:lang w:eastAsia="hu-HU"/>
        </w:rPr>
      </w:pPr>
      <w:r w:rsidRPr="006A0BBC">
        <w:rPr>
          <w:rFonts w:ascii="Times New Roman" w:eastAsia="Times New Roman" w:hAnsi="Times New Roman" w:cs="Times New Roman"/>
          <w:iCs/>
          <w:sz w:val="24"/>
          <w:szCs w:val="24"/>
          <w:lang w:eastAsia="hu-HU"/>
        </w:rPr>
        <w:t>A nagy- és finommozgások é</w:t>
      </w:r>
      <w:r w:rsidR="00D679C1" w:rsidRPr="006A0BBC">
        <w:rPr>
          <w:rFonts w:ascii="Times New Roman" w:eastAsia="Times New Roman" w:hAnsi="Times New Roman" w:cs="Times New Roman"/>
          <w:iCs/>
          <w:sz w:val="24"/>
          <w:szCs w:val="24"/>
          <w:lang w:eastAsia="hu-HU"/>
        </w:rPr>
        <w:t>s fizikális erőnlét fejlesztése</w:t>
      </w:r>
    </w:p>
    <w:p w14:paraId="64DDE26B" w14:textId="77777777" w:rsidR="00D679C1" w:rsidRPr="006A0BBC" w:rsidRDefault="00D679C1" w:rsidP="00A41655">
      <w:pPr>
        <w:spacing w:before="100" w:beforeAutospacing="1" w:after="100" w:afterAutospacing="1" w:line="360" w:lineRule="auto"/>
        <w:rPr>
          <w:rFonts w:ascii="Times New Roman" w:eastAsia="Times New Roman" w:hAnsi="Times New Roman" w:cs="Times New Roman"/>
          <w:sz w:val="24"/>
          <w:szCs w:val="24"/>
          <w:lang w:eastAsia="hu-HU"/>
        </w:rPr>
      </w:pPr>
      <w:r w:rsidRPr="006A0BBC">
        <w:rPr>
          <w:rFonts w:ascii="Times New Roman" w:eastAsia="Times New Roman" w:hAnsi="Times New Roman" w:cs="Times New Roman"/>
          <w:iCs/>
          <w:sz w:val="24"/>
          <w:szCs w:val="24"/>
          <w:lang w:eastAsia="hu-HU"/>
        </w:rPr>
        <w:t xml:space="preserve">  </w:t>
      </w:r>
      <w:r w:rsidRPr="006A0BBC">
        <w:rPr>
          <w:rFonts w:ascii="Times New Roman" w:eastAsia="Times New Roman" w:hAnsi="Times New Roman" w:cs="Times New Roman"/>
          <w:sz w:val="24"/>
          <w:szCs w:val="24"/>
          <w:lang w:eastAsia="hu-HU"/>
        </w:rPr>
        <w:t xml:space="preserve"> -   </w:t>
      </w:r>
      <w:r w:rsidR="0018233D" w:rsidRPr="006A0BBC">
        <w:rPr>
          <w:rFonts w:ascii="Times New Roman" w:eastAsia="Times New Roman" w:hAnsi="Times New Roman" w:cs="Times New Roman"/>
          <w:sz w:val="24"/>
          <w:szCs w:val="24"/>
          <w:lang w:eastAsia="hu-HU"/>
        </w:rPr>
        <w:t xml:space="preserve"> egyensú</w:t>
      </w:r>
      <w:r w:rsidRPr="006A0BBC">
        <w:rPr>
          <w:rFonts w:ascii="Times New Roman" w:eastAsia="Times New Roman" w:hAnsi="Times New Roman" w:cs="Times New Roman"/>
          <w:sz w:val="24"/>
          <w:szCs w:val="24"/>
          <w:lang w:eastAsia="hu-HU"/>
        </w:rPr>
        <w:t>lyfejlesztés</w:t>
      </w:r>
      <w:r w:rsidRPr="006A0BBC">
        <w:rPr>
          <w:rFonts w:ascii="Times New Roman" w:eastAsia="Times New Roman" w:hAnsi="Times New Roman" w:cs="Times New Roman"/>
          <w:sz w:val="24"/>
          <w:szCs w:val="24"/>
          <w:lang w:eastAsia="hu-HU"/>
        </w:rPr>
        <w:br/>
        <w:t xml:space="preserve">   -   </w:t>
      </w:r>
      <w:r w:rsidR="0018233D"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szem-kéz-szem-láb koordináció</w:t>
      </w:r>
      <w:r w:rsidRPr="006A0BBC">
        <w:rPr>
          <w:rFonts w:ascii="Times New Roman" w:eastAsia="Times New Roman" w:hAnsi="Times New Roman" w:cs="Times New Roman"/>
          <w:sz w:val="24"/>
          <w:szCs w:val="24"/>
          <w:lang w:eastAsia="hu-HU"/>
        </w:rPr>
        <w:br/>
        <w:t xml:space="preserve">   -    </w:t>
      </w:r>
      <w:r w:rsidR="0018233D" w:rsidRPr="006A0BBC">
        <w:rPr>
          <w:rFonts w:ascii="Times New Roman" w:eastAsia="Times New Roman" w:hAnsi="Times New Roman" w:cs="Times New Roman"/>
          <w:sz w:val="24"/>
          <w:szCs w:val="24"/>
          <w:lang w:eastAsia="hu-HU"/>
        </w:rPr>
        <w:t>ritmikus tevékenységgel a ritmusérzék fejlesztése</w:t>
      </w:r>
    </w:p>
    <w:p w14:paraId="64DDE26C" w14:textId="77777777" w:rsidR="00D679C1" w:rsidRPr="006A0BBC" w:rsidRDefault="0018233D" w:rsidP="00A41655">
      <w:pPr>
        <w:spacing w:before="100" w:beforeAutospacing="1" w:after="100" w:afterAutospacing="1" w:line="360" w:lineRule="auto"/>
        <w:rPr>
          <w:rFonts w:ascii="Times New Roman" w:eastAsia="Times New Roman" w:hAnsi="Times New Roman" w:cs="Times New Roman"/>
          <w:iCs/>
          <w:sz w:val="24"/>
          <w:szCs w:val="24"/>
          <w:lang w:eastAsia="hu-HU"/>
        </w:rPr>
      </w:pPr>
      <w:r w:rsidRPr="006A0BBC">
        <w:rPr>
          <w:rFonts w:ascii="Times New Roman" w:eastAsia="Times New Roman" w:hAnsi="Times New Roman" w:cs="Times New Roman"/>
          <w:sz w:val="24"/>
          <w:szCs w:val="24"/>
          <w:lang w:eastAsia="hu-HU"/>
        </w:rPr>
        <w:br/>
      </w:r>
      <w:r w:rsidRPr="006A0BBC">
        <w:rPr>
          <w:rFonts w:ascii="Times New Roman" w:eastAsia="Times New Roman" w:hAnsi="Times New Roman" w:cs="Times New Roman"/>
          <w:iCs/>
          <w:sz w:val="24"/>
          <w:szCs w:val="24"/>
          <w:lang w:eastAsia="hu-HU"/>
        </w:rPr>
        <w:t>Testséma fejlesztése</w:t>
      </w:r>
      <w:r w:rsidRPr="006A0BBC">
        <w:rPr>
          <w:rFonts w:ascii="Times New Roman" w:eastAsia="Times New Roman" w:hAnsi="Times New Roman" w:cs="Times New Roman"/>
          <w:sz w:val="24"/>
          <w:szCs w:val="24"/>
          <w:lang w:eastAsia="hu-HU"/>
        </w:rPr>
        <w:br/>
      </w:r>
      <w:r w:rsidR="00D679C1" w:rsidRPr="006A0BBC">
        <w:rPr>
          <w:rFonts w:ascii="Times New Roman" w:eastAsia="Times New Roman" w:hAnsi="Times New Roman" w:cs="Times New Roman"/>
          <w:sz w:val="24"/>
          <w:szCs w:val="24"/>
          <w:lang w:eastAsia="hu-HU"/>
        </w:rPr>
        <w:t xml:space="preserve">   -   testrészek ismerete,</w:t>
      </w:r>
      <w:r w:rsidR="00D679C1" w:rsidRPr="006A0BBC">
        <w:rPr>
          <w:rFonts w:ascii="Times New Roman" w:eastAsia="Times New Roman" w:hAnsi="Times New Roman" w:cs="Times New Roman"/>
          <w:sz w:val="24"/>
          <w:szCs w:val="24"/>
          <w:lang w:eastAsia="hu-HU"/>
        </w:rPr>
        <w:br/>
        <w:t xml:space="preserve">   -   </w:t>
      </w:r>
      <w:r w:rsidRPr="006A0BBC">
        <w:rPr>
          <w:rFonts w:ascii="Times New Roman" w:eastAsia="Times New Roman" w:hAnsi="Times New Roman" w:cs="Times New Roman"/>
          <w:sz w:val="24"/>
          <w:szCs w:val="24"/>
          <w:lang w:eastAsia="hu-HU"/>
        </w:rPr>
        <w:t>a tes</w:t>
      </w:r>
      <w:r w:rsidR="00D679C1" w:rsidRPr="006A0BBC">
        <w:rPr>
          <w:rFonts w:ascii="Times New Roman" w:eastAsia="Times New Roman" w:hAnsi="Times New Roman" w:cs="Times New Roman"/>
          <w:sz w:val="24"/>
          <w:szCs w:val="24"/>
          <w:lang w:eastAsia="hu-HU"/>
        </w:rPr>
        <w:t>t koordinációjának alakítása,</w:t>
      </w:r>
      <w:r w:rsidR="00D679C1" w:rsidRPr="006A0BBC">
        <w:rPr>
          <w:rFonts w:ascii="Times New Roman" w:eastAsia="Times New Roman" w:hAnsi="Times New Roman" w:cs="Times New Roman"/>
          <w:sz w:val="24"/>
          <w:szCs w:val="24"/>
          <w:lang w:eastAsia="hu-HU"/>
        </w:rPr>
        <w:br/>
        <w:t xml:space="preserve">   -   a testfogalom kialakítása,</w:t>
      </w:r>
      <w:r w:rsidR="00D679C1" w:rsidRPr="006A0BBC">
        <w:rPr>
          <w:rFonts w:ascii="Times New Roman" w:eastAsia="Times New Roman" w:hAnsi="Times New Roman" w:cs="Times New Roman"/>
          <w:sz w:val="24"/>
          <w:szCs w:val="24"/>
          <w:lang w:eastAsia="hu-HU"/>
        </w:rPr>
        <w:br/>
        <w:t xml:space="preserve">   -   a </w:t>
      </w:r>
      <w:r w:rsidRPr="006A0BBC">
        <w:rPr>
          <w:rFonts w:ascii="Times New Roman" w:eastAsia="Times New Roman" w:hAnsi="Times New Roman" w:cs="Times New Roman"/>
          <w:sz w:val="24"/>
          <w:szCs w:val="24"/>
          <w:lang w:eastAsia="hu-HU"/>
        </w:rPr>
        <w:t>kezesség (lateralitás fejlesztése, a dominanc</w:t>
      </w:r>
      <w:r w:rsidR="00D679C1" w:rsidRPr="006A0BBC">
        <w:rPr>
          <w:rFonts w:ascii="Times New Roman" w:eastAsia="Times New Roman" w:hAnsi="Times New Roman" w:cs="Times New Roman"/>
          <w:sz w:val="24"/>
          <w:szCs w:val="24"/>
          <w:lang w:eastAsia="hu-HU"/>
        </w:rPr>
        <w:t>ia) erősítése</w:t>
      </w:r>
    </w:p>
    <w:p w14:paraId="64DDE26D" w14:textId="77777777" w:rsidR="00D679C1" w:rsidRPr="006A0BBC" w:rsidRDefault="00D679C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vesztibuláris rendszer fejlesztése:</w:t>
      </w:r>
    </w:p>
    <w:p w14:paraId="64DDE26E" w14:textId="77777777" w:rsidR="00D679C1" w:rsidRPr="006A0BBC" w:rsidRDefault="00D679C1" w:rsidP="00A41655">
      <w:pPr>
        <w:spacing w:after="0" w:line="360" w:lineRule="auto"/>
        <w:jc w:val="both"/>
        <w:rPr>
          <w:rFonts w:ascii="Times New Roman" w:eastAsia="Times New Roman" w:hAnsi="Times New Roman" w:cs="Times New Roman"/>
          <w:sz w:val="24"/>
          <w:szCs w:val="24"/>
          <w:lang w:eastAsia="hu-HU"/>
        </w:rPr>
      </w:pPr>
    </w:p>
    <w:p w14:paraId="64DDE26F" w14:textId="77777777" w:rsidR="00D679C1" w:rsidRPr="006A0BBC" w:rsidRDefault="00D679C1" w:rsidP="00A41655">
      <w:pPr>
        <w:pStyle w:val="Listaszerbekezds"/>
        <w:numPr>
          <w:ilvl w:val="0"/>
          <w:numId w:val="1"/>
        </w:num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statikus és dinamikus egyensúly gyakorlatok</w:t>
      </w:r>
    </w:p>
    <w:p w14:paraId="64DDE270" w14:textId="77777777" w:rsidR="00D679C1" w:rsidRPr="006A0BBC" w:rsidRDefault="00D679C1" w:rsidP="00A41655">
      <w:pPr>
        <w:pStyle w:val="Listaszerbekezds"/>
        <w:numPr>
          <w:ilvl w:val="0"/>
          <w:numId w:val="1"/>
        </w:num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reflexgátló gyakorlatok  </w:t>
      </w:r>
    </w:p>
    <w:p w14:paraId="64DDE271" w14:textId="77777777" w:rsidR="00D679C1" w:rsidRPr="006A0BBC" w:rsidRDefault="00D679C1" w:rsidP="00A41655">
      <w:pPr>
        <w:pStyle w:val="Listaszerbekezds"/>
        <w:numPr>
          <w:ilvl w:val="0"/>
          <w:numId w:val="1"/>
        </w:num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kitámasztást erősítő gyakorlatok</w:t>
      </w:r>
    </w:p>
    <w:p w14:paraId="64DDE272" w14:textId="77777777" w:rsidR="00D679C1" w:rsidRPr="006A0BBC" w:rsidRDefault="00D679C1" w:rsidP="00A41655">
      <w:pPr>
        <w:pStyle w:val="Listaszerbekezds"/>
        <w:spacing w:after="0" w:line="360" w:lineRule="auto"/>
        <w:ind w:left="855"/>
        <w:jc w:val="both"/>
        <w:rPr>
          <w:rFonts w:ascii="Times New Roman" w:eastAsia="Times New Roman" w:hAnsi="Times New Roman" w:cs="Times New Roman"/>
          <w:sz w:val="24"/>
          <w:szCs w:val="24"/>
          <w:lang w:eastAsia="hu-HU"/>
        </w:rPr>
      </w:pPr>
    </w:p>
    <w:p w14:paraId="64DDE273" w14:textId="77777777" w:rsidR="00D679C1" w:rsidRPr="006A0BBC" w:rsidRDefault="00D679C1" w:rsidP="00A41655">
      <w:pPr>
        <w:pStyle w:val="Listaszerbekezds"/>
        <w:spacing w:after="0" w:line="360" w:lineRule="auto"/>
        <w:ind w:left="855"/>
        <w:jc w:val="both"/>
        <w:rPr>
          <w:rFonts w:ascii="Times New Roman" w:eastAsia="Times New Roman" w:hAnsi="Times New Roman" w:cs="Times New Roman"/>
          <w:sz w:val="24"/>
          <w:szCs w:val="24"/>
          <w:lang w:eastAsia="hu-HU"/>
        </w:rPr>
      </w:pPr>
    </w:p>
    <w:p w14:paraId="64DDE274" w14:textId="77777777" w:rsidR="00D679C1" w:rsidRPr="006A0BBC" w:rsidRDefault="00D679C1" w:rsidP="00A41655">
      <w:pPr>
        <w:spacing w:after="0" w:line="360" w:lineRule="auto"/>
        <w:jc w:val="both"/>
        <w:rPr>
          <w:rFonts w:ascii="Times New Roman" w:eastAsia="Times New Roman" w:hAnsi="Times New Roman" w:cs="Times New Roman"/>
          <w:bCs/>
          <w:sz w:val="24"/>
          <w:szCs w:val="24"/>
          <w:lang w:eastAsia="hu-HU"/>
        </w:rPr>
      </w:pPr>
      <w:r w:rsidRPr="006A0BBC">
        <w:rPr>
          <w:rFonts w:ascii="Times New Roman" w:eastAsia="Times New Roman" w:hAnsi="Times New Roman" w:cs="Times New Roman"/>
          <w:bCs/>
          <w:sz w:val="24"/>
          <w:szCs w:val="24"/>
          <w:lang w:eastAsia="hu-HU"/>
        </w:rPr>
        <w:t>A két testfél mozgásának harmonizálása</w:t>
      </w:r>
    </w:p>
    <w:p w14:paraId="64DDE275" w14:textId="77777777" w:rsidR="00D679C1" w:rsidRPr="006A0BBC" w:rsidRDefault="00D679C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br/>
        <w:t>A tapintást, mozgásérzékelést (taktilis és kinesztétikus) egyensúlyérzéket fejlesztő gyakorlatoknál a jobb és baloldal érzete a kiegyenlítő mozgások folytán felerősödik. Ennek oka, hogy az egyik oldal feszítése a másik oldal hajlítása létrehozza az egyensúlyi helyzetet.</w:t>
      </w:r>
      <w:r w:rsidRPr="006A0BBC">
        <w:rPr>
          <w:rFonts w:ascii="Times New Roman" w:eastAsia="Times New Roman" w:hAnsi="Times New Roman" w:cs="Times New Roman"/>
          <w:sz w:val="24"/>
          <w:szCs w:val="24"/>
          <w:lang w:eastAsia="hu-HU"/>
        </w:rPr>
        <w:br/>
        <w:t>Lépések:</w:t>
      </w:r>
    </w:p>
    <w:p w14:paraId="64DDE276" w14:textId="77777777" w:rsidR="00D679C1" w:rsidRPr="006A0BBC" w:rsidRDefault="00D679C1" w:rsidP="00A41655">
      <w:pPr>
        <w:pStyle w:val="Listaszerbekezds"/>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egy-egy testrész elkülönített mozgatás</w:t>
      </w:r>
    </w:p>
    <w:p w14:paraId="64DDE277" w14:textId="77777777" w:rsidR="00D679C1" w:rsidRPr="006A0BBC" w:rsidRDefault="00D679C1" w:rsidP="00A41655">
      <w:pPr>
        <w:pStyle w:val="Listaszerbekezds"/>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páros testrészek egyidejű mozgása</w:t>
      </w:r>
    </w:p>
    <w:p w14:paraId="64DDE278" w14:textId="77777777" w:rsidR="00D679C1" w:rsidRPr="006A0BBC" w:rsidRDefault="00D679C1" w:rsidP="00A41655">
      <w:pPr>
        <w:pStyle w:val="Listaszerbekezds"/>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négy végtag együttmozgása (kezek és lábak ugyan azt a mozgást végzik, de asszinkronban</w:t>
      </w:r>
    </w:p>
    <w:p w14:paraId="64DDE279" w14:textId="77777777" w:rsidR="00D679C1" w:rsidRPr="006A0BBC" w:rsidRDefault="00D679C1" w:rsidP="00A41655">
      <w:pPr>
        <w:pStyle w:val="Listaszerbekezds"/>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szimmetrikus végtagok asszinkron mozgása (kerékpározás)</w:t>
      </w:r>
    </w:p>
    <w:p w14:paraId="64DDE27A" w14:textId="77777777" w:rsidR="00D679C1" w:rsidRPr="006A0BBC" w:rsidRDefault="00D679C1" w:rsidP="00A41655">
      <w:pPr>
        <w:pStyle w:val="Listaszerbekezds"/>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négy végtag térben és időben összehangolt ritmikus mozgása</w:t>
      </w:r>
    </w:p>
    <w:p w14:paraId="64DDE27B" w14:textId="77777777" w:rsidR="0018233D" w:rsidRPr="006A0BBC" w:rsidRDefault="00223C44"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Óvodáskor végére elérhető fejlettségi szint:</w:t>
      </w:r>
    </w:p>
    <w:p w14:paraId="64DDE27C" w14:textId="77777777" w:rsidR="00223C44" w:rsidRPr="006A0BBC" w:rsidRDefault="00223C44" w:rsidP="00A41655">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testalkata, teherbíró képessége életkorának megfelelő</w:t>
      </w:r>
    </w:p>
    <w:p w14:paraId="64DDE27D" w14:textId="77777777" w:rsidR="00223C44" w:rsidRPr="006A0BBC" w:rsidRDefault="00223C44" w:rsidP="00A41655">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mozgása összerendezett harmonikus</w:t>
      </w:r>
    </w:p>
    <w:p w14:paraId="64DDE27E" w14:textId="77777777" w:rsidR="00223C44" w:rsidRPr="006A0BBC" w:rsidRDefault="00223C44" w:rsidP="00A41655">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finommotorikus mozgása megfelelően fejlett</w:t>
      </w:r>
    </w:p>
    <w:p w14:paraId="64DDE27F" w14:textId="77777777" w:rsidR="00223C44" w:rsidRPr="006A0BBC" w:rsidRDefault="00223C44" w:rsidP="00A41655">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kialakult a testsémája, oldalisága</w:t>
      </w:r>
    </w:p>
    <w:p w14:paraId="64DDE280" w14:textId="77777777" w:rsidR="00223C44" w:rsidRPr="006A0BBC" w:rsidRDefault="00223C44" w:rsidP="00A41655">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mozgását, viselkedését, testi szükségleteinek kielégítését szándékosan irányítani képes.</w:t>
      </w:r>
    </w:p>
    <w:p w14:paraId="64DDE281" w14:textId="77777777" w:rsidR="00223C44" w:rsidRPr="006A0BBC" w:rsidRDefault="00223C44"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p>
    <w:p w14:paraId="64DDE282" w14:textId="77777777" w:rsidR="004F3EA3" w:rsidRPr="006A0BBC" w:rsidRDefault="00223C44" w:rsidP="00A41655">
      <w:pPr>
        <w:spacing w:after="0"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Külső világ tevékeny megismerése</w:t>
      </w:r>
    </w:p>
    <w:p w14:paraId="64DDE283" w14:textId="77777777" w:rsidR="00223C44" w:rsidRPr="006A0BBC" w:rsidRDefault="00223C44" w:rsidP="00A41655">
      <w:pPr>
        <w:spacing w:after="0" w:line="360" w:lineRule="auto"/>
        <w:jc w:val="both"/>
        <w:rPr>
          <w:rFonts w:ascii="Times New Roman" w:hAnsi="Times New Roman" w:cs="Times New Roman"/>
          <w:sz w:val="24"/>
          <w:szCs w:val="24"/>
          <w:u w:val="single"/>
        </w:rPr>
      </w:pPr>
    </w:p>
    <w:p w14:paraId="64DDE284"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gyerekeket körülvevő természeti és társadalmi környezetről lehetőséget biztosítunk az</w:t>
      </w:r>
    </w:p>
    <w:p w14:paraId="64DDE285"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életkornak megfelelő tapasztalatszerzésre, ezek feldolgozására.</w:t>
      </w:r>
    </w:p>
    <w:p w14:paraId="64DDE286"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információ szerzés sokoldalú biztosításával gyarapítjuk az aktív és passzív szókincsüket.</w:t>
      </w:r>
    </w:p>
    <w:p w14:paraId="64DDE287"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„Optimális” helyrajzi adottságunk elősegítik, hogy természetes környezetben tevékenyen</w:t>
      </w:r>
    </w:p>
    <w:p w14:paraId="64DDE288"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tapasztalhassanak folyamatosan a gyermekeink.</w:t>
      </w:r>
    </w:p>
    <w:p w14:paraId="64DDE289"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környezet feltérképezése után változatos tevékenységeket szervezünk, melyeken keresztül</w:t>
      </w:r>
    </w:p>
    <w:p w14:paraId="64DDE28A"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tapasztalatokat gyűjthetnek, szerezhetnek a természeti és társadalmi környezetről.</w:t>
      </w:r>
    </w:p>
    <w:p w14:paraId="64DDE28B"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Fontos feladatunk:</w:t>
      </w:r>
    </w:p>
    <w:p w14:paraId="64DDE28C"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séták, kirándulások szervezése a szabad természetben,</w:t>
      </w:r>
    </w:p>
    <w:p w14:paraId="64DDE28D"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közvetlen környezetükben a természetsarok kialakítása, amely alkalmas a</w:t>
      </w:r>
    </w:p>
    <w:p w14:paraId="64DDE28E"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megfigyelésekre.</w:t>
      </w:r>
    </w:p>
    <w:p w14:paraId="64DDE28F"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közeli város adta lehetőségek maximális kihasználtsága: bölcsőde, iskola, orvosi</w:t>
      </w:r>
    </w:p>
    <w:p w14:paraId="64DDE290"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rendelő, mentőállomás, tűzoltóság, rendőrség, repülőtér, nagyállomás, piac,</w:t>
      </w:r>
    </w:p>
    <w:p w14:paraId="64DDE291"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múzeumok, Pegazus bábszínház , Termál fürdő</w:t>
      </w:r>
    </w:p>
    <w:p w14:paraId="64DDE292"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Minden évben 1  napos erdei óvodát szervezünk.</w:t>
      </w:r>
    </w:p>
    <w:p w14:paraId="64DDE293"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környezeti nevelés színterét nehéz szétválasztani a többi nevelési területtől, szinte</w:t>
      </w:r>
    </w:p>
    <w:p w14:paraId="64DDE294"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körbefogja azokat, ezért az évszakok témakörét alapul véve tervezzük és szervezzük óvodai életünket. A négy évszak ritmikusságára, változásaira, a hónapok aktuális eseményeire építünk. Feladatainkat a gyermekek spontán érdeklődésére alapozva, illetve korosztálynak megfelelően a gyermekekkel együtt tervezzük meg. A gyűjtő munkákba a szülőket is aktívan bevonjuk. Tervezésünk során a környezeti nevelés szorosan összekapcsolódik a matematikai ismeretszerzéssel, hiszen nagyon sok matematikai jellegű tapasztalatokat szereznek a gyerekek, és ezeket a többi tevékenységekben is alkalmazzák. Ezáltal alakul ítélőképességük  fejlődik tér-, sík-, és mennyiség szemléletük.</w:t>
      </w:r>
    </w:p>
    <w:p w14:paraId="64DDE295"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Komplex foglalkozásaink magukban foglalják a testápolástól a közlekedésig, a családtól a helyes viselkedésig mindazt, ami a gyermeknek támpontot nyújthat a környezetében meglévő szabályok megismeréséhez és gyakorlásához. Ezek a tervezett kezdeményezések, illetve spontán ismeretszerzések a nap bármely szakában megvalósíthatóak. Lehetőséget adunk a gyermekek önálló véleményalkotására, döntési képességeik fejlődésére, a környezet  alakításában. </w:t>
      </w:r>
    </w:p>
    <w:p w14:paraId="64DDE296"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p>
    <w:p w14:paraId="64DDE297"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p>
    <w:p w14:paraId="64DDE298" w14:textId="77777777" w:rsidR="00A16027" w:rsidRDefault="00A16027" w:rsidP="00A41655">
      <w:pPr>
        <w:autoSpaceDE w:val="0"/>
        <w:autoSpaceDN w:val="0"/>
        <w:adjustRightInd w:val="0"/>
        <w:spacing w:after="0" w:line="360" w:lineRule="auto"/>
        <w:jc w:val="both"/>
        <w:rPr>
          <w:rFonts w:ascii="Times New Roman" w:hAnsi="Times New Roman" w:cs="Times New Roman"/>
          <w:b/>
          <w:bCs/>
          <w:iCs/>
          <w:color w:val="000000"/>
          <w:sz w:val="24"/>
          <w:szCs w:val="24"/>
        </w:rPr>
      </w:pPr>
    </w:p>
    <w:p w14:paraId="64DDE299" w14:textId="77777777" w:rsidR="00A16027" w:rsidRDefault="00A16027" w:rsidP="00A41655">
      <w:pPr>
        <w:autoSpaceDE w:val="0"/>
        <w:autoSpaceDN w:val="0"/>
        <w:adjustRightInd w:val="0"/>
        <w:spacing w:after="0" w:line="360" w:lineRule="auto"/>
        <w:jc w:val="both"/>
        <w:rPr>
          <w:rFonts w:ascii="Times New Roman" w:hAnsi="Times New Roman" w:cs="Times New Roman"/>
          <w:b/>
          <w:bCs/>
          <w:iCs/>
          <w:color w:val="000000"/>
          <w:sz w:val="24"/>
          <w:szCs w:val="24"/>
        </w:rPr>
      </w:pPr>
    </w:p>
    <w:p w14:paraId="64DDE29A"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b/>
          <w:color w:val="000000"/>
          <w:sz w:val="24"/>
          <w:szCs w:val="24"/>
        </w:rPr>
      </w:pPr>
      <w:r w:rsidRPr="006A0BBC">
        <w:rPr>
          <w:rFonts w:ascii="Times New Roman" w:hAnsi="Times New Roman" w:cs="Times New Roman"/>
          <w:b/>
          <w:bCs/>
          <w:iCs/>
          <w:color w:val="000000"/>
          <w:sz w:val="24"/>
          <w:szCs w:val="24"/>
        </w:rPr>
        <w:t xml:space="preserve">Célunk </w:t>
      </w:r>
    </w:p>
    <w:p w14:paraId="64DDE29B"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b/>
          <w:color w:val="000000"/>
          <w:sz w:val="24"/>
          <w:szCs w:val="24"/>
        </w:rPr>
      </w:pPr>
    </w:p>
    <w:p w14:paraId="64DDE29C"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b/>
          <w:color w:val="000000"/>
          <w:sz w:val="24"/>
          <w:szCs w:val="24"/>
        </w:rPr>
      </w:pPr>
      <w:r w:rsidRPr="006A0BBC">
        <w:rPr>
          <w:rFonts w:ascii="Times New Roman" w:hAnsi="Times New Roman" w:cs="Times New Roman"/>
          <w:b/>
          <w:color w:val="000000"/>
          <w:sz w:val="24"/>
          <w:szCs w:val="24"/>
        </w:rPr>
        <w:t>-</w:t>
      </w:r>
      <w:r w:rsidRPr="006A0BBC">
        <w:rPr>
          <w:rFonts w:ascii="Times New Roman" w:hAnsi="Times New Roman" w:cs="Times New Roman"/>
          <w:color w:val="000000"/>
          <w:sz w:val="24"/>
          <w:szCs w:val="24"/>
        </w:rPr>
        <w:t xml:space="preserve"> A közvetlen és tágabb környezetben rejlő szépségek, értékek, összefüggések változatos tevékenykedtetés közbeni felfedezése, a lokálpatriotizmus megalapozása. </w:t>
      </w:r>
    </w:p>
    <w:p w14:paraId="64DDE29D" w14:textId="77777777" w:rsidR="00223C44" w:rsidRPr="006A0BBC" w:rsidRDefault="00223C44" w:rsidP="00A41655">
      <w:pPr>
        <w:autoSpaceDE w:val="0"/>
        <w:autoSpaceDN w:val="0"/>
        <w:adjustRightInd w:val="0"/>
        <w:spacing w:after="179"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lastRenderedPageBreak/>
        <w:t xml:space="preserve">- A természeti – tárgyi – emberi környezet megismerése során matematikai tapasztalatok gazdagítása; mennyiségi, alaki tér és síkbeli viszonyok felismertetése. </w:t>
      </w:r>
    </w:p>
    <w:p w14:paraId="64DDE29E" w14:textId="77777777" w:rsidR="00223C44" w:rsidRPr="006A0BBC" w:rsidRDefault="00223C44" w:rsidP="00A41655">
      <w:pPr>
        <w:autoSpaceDE w:val="0"/>
        <w:autoSpaceDN w:val="0"/>
        <w:adjustRightInd w:val="0"/>
        <w:spacing w:after="179"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A fenntartható fejlődés szokásainak megismertetése, elsajátítása ( úgy, mint komposztálás, újrahasznosítás) </w:t>
      </w:r>
    </w:p>
    <w:p w14:paraId="64DDE29F"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-A környezetalakító munkavégzés jelentőségének, esztétikumának érzékeltetése. </w:t>
      </w:r>
    </w:p>
    <w:p w14:paraId="64DDE2A0"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p>
    <w:p w14:paraId="64DDE2A1"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b/>
          <w:bCs/>
          <w:iCs/>
          <w:color w:val="000000"/>
          <w:sz w:val="24"/>
          <w:szCs w:val="24"/>
        </w:rPr>
        <w:t xml:space="preserve">Feladatunk </w:t>
      </w:r>
    </w:p>
    <w:p w14:paraId="64DDE2A2" w14:textId="77777777" w:rsidR="00223C44" w:rsidRPr="006A0BBC" w:rsidRDefault="00223C44" w:rsidP="00A41655">
      <w:pPr>
        <w:autoSpaceDE w:val="0"/>
        <w:autoSpaceDN w:val="0"/>
        <w:adjustRightInd w:val="0"/>
        <w:spacing w:after="183" w:line="360" w:lineRule="auto"/>
        <w:jc w:val="both"/>
        <w:rPr>
          <w:rFonts w:ascii="Times New Roman" w:hAnsi="Times New Roman" w:cs="Times New Roman"/>
          <w:color w:val="000000"/>
          <w:sz w:val="24"/>
          <w:szCs w:val="24"/>
        </w:rPr>
      </w:pPr>
    </w:p>
    <w:p w14:paraId="64DDE2A3" w14:textId="77777777" w:rsidR="00223C44" w:rsidRPr="006A0BBC" w:rsidRDefault="00223C44" w:rsidP="00A41655">
      <w:pPr>
        <w:autoSpaceDE w:val="0"/>
        <w:autoSpaceDN w:val="0"/>
        <w:adjustRightInd w:val="0"/>
        <w:spacing w:after="183"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Lehetőséget biztosítunk a gyermekek számára, hogy megtapasztalhassák, megismerhessék környezetüket, hogy értékrendjükbe valós súlyának megfelelően épüljön be. </w:t>
      </w:r>
    </w:p>
    <w:p w14:paraId="64DDE2A4" w14:textId="77777777" w:rsidR="00223C44" w:rsidRPr="006A0BBC" w:rsidRDefault="00223C44" w:rsidP="00A41655">
      <w:pPr>
        <w:autoSpaceDE w:val="0"/>
        <w:autoSpaceDN w:val="0"/>
        <w:adjustRightInd w:val="0"/>
        <w:spacing w:after="183"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Igény alakuljon ki környezete megóvására, fenntartására, a szükségleteknek megfelelő alakítására. </w:t>
      </w:r>
    </w:p>
    <w:p w14:paraId="64DDE2A5" w14:textId="77777777" w:rsidR="00223C44" w:rsidRPr="006A0BBC" w:rsidRDefault="00223C44" w:rsidP="00A41655">
      <w:pPr>
        <w:autoSpaceDE w:val="0"/>
        <w:autoSpaceDN w:val="0"/>
        <w:adjustRightInd w:val="0"/>
        <w:spacing w:after="183"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A 3 – 6 – 7 éves korban tervezhető élmény és tapasztalatszerzési alkalmak biztosítása. </w:t>
      </w:r>
    </w:p>
    <w:p w14:paraId="64DDE2A6" w14:textId="77777777" w:rsidR="00223C44" w:rsidRPr="006A0BBC" w:rsidRDefault="00223C44" w:rsidP="00A41655">
      <w:pPr>
        <w:autoSpaceDE w:val="0"/>
        <w:autoSpaceDN w:val="0"/>
        <w:adjustRightInd w:val="0"/>
        <w:spacing w:after="183"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Munkajellegű tevékenységek tervezése, feltételeinek megteremtése. </w:t>
      </w:r>
    </w:p>
    <w:p w14:paraId="64DDE2A7" w14:textId="77777777" w:rsidR="00223C44" w:rsidRPr="006A0BBC" w:rsidRDefault="00223C44" w:rsidP="00A41655">
      <w:pPr>
        <w:autoSpaceDE w:val="0"/>
        <w:autoSpaceDN w:val="0"/>
        <w:adjustRightInd w:val="0"/>
        <w:spacing w:after="183"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Megfelelő szervezeti formák kialakítása, a kommunikációs készség fejlesztése. </w:t>
      </w:r>
    </w:p>
    <w:p w14:paraId="64DDE2A8"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Fontosnak tartjuk a környezettudatos és környezetbarát életvitel megalapozását, kialakítását annak érdekében, hogy a gyermekek életkoruknak megfelelő szinten képesek legyenek a közvetlen és tágabb környezetükben jelenlévő problémák felismerésére és kezelésére. </w:t>
      </w:r>
    </w:p>
    <w:p w14:paraId="64DDE2A9"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p>
    <w:p w14:paraId="64DDE2AA" w14:textId="77777777" w:rsidR="00223C44" w:rsidRPr="006A0BBC" w:rsidRDefault="00223C44"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óvodai külső világ tevékeny megismerése (környezetismeret)i anyag témaköreit két csoportba sorolhatjuk:</w:t>
      </w:r>
    </w:p>
    <w:p w14:paraId="64DDE2AB" w14:textId="77777777" w:rsidR="00223C44" w:rsidRPr="006A0BBC" w:rsidRDefault="00223C44" w:rsidP="00A41655">
      <w:pPr>
        <w:numPr>
          <w:ilvl w:val="0"/>
          <w:numId w:val="13"/>
        </w:numPr>
        <w:spacing w:after="0" w:line="360" w:lineRule="auto"/>
        <w:jc w:val="both"/>
        <w:rPr>
          <w:rFonts w:ascii="Times New Roman" w:hAnsi="Times New Roman" w:cs="Times New Roman"/>
          <w:sz w:val="24"/>
          <w:szCs w:val="24"/>
        </w:rPr>
      </w:pPr>
      <w:r w:rsidRPr="006A0BBC">
        <w:rPr>
          <w:rFonts w:ascii="Times New Roman" w:hAnsi="Times New Roman" w:cs="Times New Roman"/>
          <w:b/>
          <w:bCs/>
          <w:sz w:val="24"/>
          <w:szCs w:val="24"/>
        </w:rPr>
        <w:t>társadalmi környezet</w:t>
      </w:r>
      <w:r w:rsidRPr="006A0BBC">
        <w:rPr>
          <w:rFonts w:ascii="Times New Roman" w:hAnsi="Times New Roman" w:cs="Times New Roman"/>
          <w:sz w:val="24"/>
          <w:szCs w:val="24"/>
        </w:rPr>
        <w:t xml:space="preserve"> (e témakörök tartalmazzák a gyermeket közvetlenül körülvevő világ jelenségeit):</w:t>
      </w:r>
    </w:p>
    <w:p w14:paraId="64DDE2AC" w14:textId="77777777" w:rsidR="00223C44" w:rsidRPr="006A0BBC" w:rsidRDefault="00223C44" w:rsidP="00A41655">
      <w:pPr>
        <w:spacing w:line="360" w:lineRule="auto"/>
        <w:ind w:left="720"/>
        <w:jc w:val="both"/>
        <w:rPr>
          <w:rFonts w:ascii="Times New Roman" w:hAnsi="Times New Roman" w:cs="Times New Roman"/>
          <w:sz w:val="24"/>
          <w:szCs w:val="24"/>
        </w:rPr>
      </w:pPr>
      <w:r w:rsidRPr="006A0BBC">
        <w:rPr>
          <w:rFonts w:ascii="Times New Roman" w:hAnsi="Times New Roman" w:cs="Times New Roman"/>
          <w:sz w:val="24"/>
          <w:szCs w:val="24"/>
        </w:rPr>
        <w:t xml:space="preserve">család, óvoda,  haza , közlekedés , település, ahol élnek,  első                    osztályosok  lesznek </w:t>
      </w:r>
    </w:p>
    <w:p w14:paraId="64DDE2AD" w14:textId="77777777" w:rsidR="00223C44" w:rsidRPr="006A0BBC" w:rsidRDefault="00223C44" w:rsidP="00A41655">
      <w:pPr>
        <w:pStyle w:val="Listaszerbekezds"/>
        <w:numPr>
          <w:ilvl w:val="0"/>
          <w:numId w:val="13"/>
        </w:numPr>
        <w:spacing w:after="0" w:line="360" w:lineRule="auto"/>
        <w:jc w:val="both"/>
        <w:rPr>
          <w:rFonts w:ascii="Times New Roman" w:hAnsi="Times New Roman" w:cs="Times New Roman"/>
          <w:sz w:val="24"/>
          <w:szCs w:val="24"/>
        </w:rPr>
      </w:pPr>
      <w:r w:rsidRPr="006A0BBC">
        <w:rPr>
          <w:rFonts w:ascii="Times New Roman" w:hAnsi="Times New Roman" w:cs="Times New Roman"/>
          <w:b/>
          <w:bCs/>
          <w:sz w:val="24"/>
          <w:szCs w:val="24"/>
        </w:rPr>
        <w:t>természeti környezet</w:t>
      </w:r>
      <w:r w:rsidRPr="006A0BBC">
        <w:rPr>
          <w:rFonts w:ascii="Times New Roman" w:hAnsi="Times New Roman" w:cs="Times New Roman"/>
          <w:sz w:val="24"/>
          <w:szCs w:val="24"/>
        </w:rPr>
        <w:t xml:space="preserve"> (a gyermek számára érdekes és vonzó jelenségekkel,                 </w:t>
      </w:r>
    </w:p>
    <w:p w14:paraId="64DDE2AE" w14:textId="77777777" w:rsidR="00223C44" w:rsidRPr="006A0BBC" w:rsidRDefault="00223C44" w:rsidP="00A41655">
      <w:pPr>
        <w:pStyle w:val="Listaszerbekezds"/>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ismeretekkel foglalkozik) ember, élő természet: növények, állatok, élettelen természet: évszakok,     időjárás,  természeti jelenségek</w:t>
      </w:r>
    </w:p>
    <w:p w14:paraId="64DDE2AF" w14:textId="77777777" w:rsidR="00223C44" w:rsidRPr="006A0BBC" w:rsidRDefault="00223C44" w:rsidP="00A41655">
      <w:pPr>
        <w:pStyle w:val="Listaszerbekezds"/>
        <w:spacing w:after="0" w:line="360" w:lineRule="auto"/>
        <w:jc w:val="both"/>
        <w:rPr>
          <w:rFonts w:ascii="Times New Roman" w:hAnsi="Times New Roman" w:cs="Times New Roman"/>
          <w:sz w:val="24"/>
          <w:szCs w:val="24"/>
        </w:rPr>
      </w:pPr>
    </w:p>
    <w:p w14:paraId="64DDE2B0" w14:textId="77777777" w:rsidR="00223C44" w:rsidRPr="006A0BBC" w:rsidRDefault="00223C44" w:rsidP="00A41655">
      <w:pPr>
        <w:spacing w:line="360" w:lineRule="auto"/>
        <w:jc w:val="both"/>
        <w:rPr>
          <w:rFonts w:ascii="Times New Roman" w:hAnsi="Times New Roman" w:cs="Times New Roman"/>
          <w:sz w:val="24"/>
          <w:szCs w:val="24"/>
        </w:rPr>
      </w:pPr>
    </w:p>
    <w:p w14:paraId="64DDE2B1" w14:textId="77777777" w:rsidR="00223C44" w:rsidRPr="006A0BBC" w:rsidRDefault="00223C44"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óvodai külső világ tevékeny megismerése  anyag korcsoportonkénti elrendezésének szempontjai:</w:t>
      </w:r>
    </w:p>
    <w:p w14:paraId="64DDE2B2" w14:textId="77777777" w:rsidR="00223C44" w:rsidRPr="006A0BBC" w:rsidRDefault="00223C44" w:rsidP="00A41655">
      <w:pPr>
        <w:spacing w:line="360" w:lineRule="auto"/>
        <w:jc w:val="both"/>
        <w:rPr>
          <w:rFonts w:ascii="Times New Roman" w:hAnsi="Times New Roman" w:cs="Times New Roman"/>
          <w:sz w:val="24"/>
          <w:szCs w:val="24"/>
        </w:rPr>
      </w:pPr>
    </w:p>
    <w:p w14:paraId="64DDE2B3" w14:textId="77777777" w:rsidR="00223C44" w:rsidRPr="006A0BBC" w:rsidRDefault="00223C44"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Az adott korcsoport ismeretei és fejlettségi szintje: A gyermekek óvodába lépésüktől iskolába kerülésükig számottevő fejlődésen mennek keresztül fizikailag és pszichikailag is. Más szinten, más mélységben, más terjedelemben képes megérteni az anyagokat a 3-4 éves és az 5-7 éves óvodás..</w:t>
      </w:r>
    </w:p>
    <w:p w14:paraId="64DDE2B4" w14:textId="77777777" w:rsidR="00223C44" w:rsidRPr="006A0BBC" w:rsidRDefault="00223C44"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b/ A környezet helyi adottságait figyelembe kell venni. </w:t>
      </w:r>
    </w:p>
    <w:p w14:paraId="64DDE2B5" w14:textId="77777777" w:rsidR="00223C44" w:rsidRPr="006A0BBC" w:rsidRDefault="00223C44"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c/ Az aktualitás érvényesítése</w:t>
      </w:r>
    </w:p>
    <w:p w14:paraId="64DDE2B6" w14:textId="77777777" w:rsidR="00223C44" w:rsidRPr="006A0BBC" w:rsidRDefault="00223C44"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d/ A linearitás és a koncentrikusság: az ismeretek lineárisan bővüljenek, koncentrikusan mélyüljenek. Ugyanaz az anyag magasabb szinten ismétlődik a nagyobb korcsoportban.</w:t>
      </w:r>
    </w:p>
    <w:p w14:paraId="64DDE2B7" w14:textId="77777777" w:rsidR="00223C44" w:rsidRPr="006A0BBC" w:rsidRDefault="00223C44" w:rsidP="00A41655">
      <w:pPr>
        <w:spacing w:line="360" w:lineRule="auto"/>
        <w:jc w:val="both"/>
        <w:rPr>
          <w:rFonts w:ascii="Times New Roman" w:hAnsi="Times New Roman" w:cs="Times New Roman"/>
          <w:sz w:val="24"/>
          <w:szCs w:val="24"/>
        </w:rPr>
      </w:pPr>
    </w:p>
    <w:p w14:paraId="64DDE2B8" w14:textId="77777777" w:rsidR="00223C44" w:rsidRPr="00A16027" w:rsidRDefault="00223C44"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e/ Az egyes témák komplex felfogása: az egyes témák elrendezése, feldolgozása során valamennyi ismeretkörre gondolnunk kell, amely a </w:t>
      </w:r>
      <w:r w:rsidR="00A16027">
        <w:rPr>
          <w:rFonts w:ascii="Times New Roman" w:hAnsi="Times New Roman" w:cs="Times New Roman"/>
          <w:sz w:val="24"/>
          <w:szCs w:val="24"/>
        </w:rPr>
        <w:t xml:space="preserve">3-6 évesek számára megérthető. </w:t>
      </w:r>
    </w:p>
    <w:p w14:paraId="64DDE2B9"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p>
    <w:p w14:paraId="64DDE2BA"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p>
    <w:tbl>
      <w:tblPr>
        <w:tblStyle w:val="Rcsostblzat"/>
        <w:tblW w:w="0" w:type="auto"/>
        <w:tblLook w:val="04A0" w:firstRow="1" w:lastRow="0" w:firstColumn="1" w:lastColumn="0" w:noHBand="0" w:noVBand="1"/>
      </w:tblPr>
      <w:tblGrid>
        <w:gridCol w:w="3040"/>
        <w:gridCol w:w="3017"/>
        <w:gridCol w:w="3005"/>
      </w:tblGrid>
      <w:tr w:rsidR="00223C44" w:rsidRPr="006A0BBC" w14:paraId="64DDE2BF" w14:textId="77777777" w:rsidTr="00325FC6">
        <w:tc>
          <w:tcPr>
            <w:tcW w:w="3070" w:type="dxa"/>
          </w:tcPr>
          <w:p w14:paraId="64DDE2BB"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Specifikum</w:t>
            </w:r>
          </w:p>
        </w:tc>
        <w:tc>
          <w:tcPr>
            <w:tcW w:w="3071" w:type="dxa"/>
          </w:tcPr>
          <w:p w14:paraId="64DDE2BC"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Tartalmi elemek</w:t>
            </w:r>
          </w:p>
        </w:tc>
        <w:tc>
          <w:tcPr>
            <w:tcW w:w="3071" w:type="dxa"/>
          </w:tcPr>
          <w:p w14:paraId="64DDE2BD"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Időkeret</w:t>
            </w:r>
          </w:p>
          <w:p w14:paraId="64DDE2BE"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r>
      <w:tr w:rsidR="00223C44" w:rsidRPr="006A0BBC" w14:paraId="64DDE2CD" w14:textId="77777777" w:rsidTr="00325FC6">
        <w:tc>
          <w:tcPr>
            <w:tcW w:w="3070" w:type="dxa"/>
          </w:tcPr>
          <w:p w14:paraId="64DDE2C0" w14:textId="77777777" w:rsidR="00223C44" w:rsidRPr="006A0BBC" w:rsidRDefault="00223C44" w:rsidP="00A41655">
            <w:pPr>
              <w:pStyle w:val="Default"/>
              <w:spacing w:line="360" w:lineRule="auto"/>
              <w:jc w:val="both"/>
            </w:pPr>
            <w:r w:rsidRPr="006A0BBC">
              <w:t xml:space="preserve">Környezeti percek </w:t>
            </w:r>
          </w:p>
          <w:p w14:paraId="64DDE2C1"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c>
          <w:tcPr>
            <w:tcW w:w="3071" w:type="dxa"/>
          </w:tcPr>
          <w:tbl>
            <w:tblPr>
              <w:tblW w:w="0" w:type="auto"/>
              <w:tblBorders>
                <w:top w:val="nil"/>
                <w:left w:val="nil"/>
                <w:bottom w:val="nil"/>
                <w:right w:val="nil"/>
              </w:tblBorders>
              <w:tblLook w:val="0000" w:firstRow="0" w:lastRow="0" w:firstColumn="0" w:lastColumn="0" w:noHBand="0" w:noVBand="0"/>
            </w:tblPr>
            <w:tblGrid>
              <w:gridCol w:w="2458"/>
              <w:gridCol w:w="343"/>
            </w:tblGrid>
            <w:tr w:rsidR="00223C44" w:rsidRPr="006A0BBC" w14:paraId="64DDE2C4" w14:textId="77777777" w:rsidTr="00325FC6">
              <w:trPr>
                <w:trHeight w:val="109"/>
              </w:trPr>
              <w:tc>
                <w:tcPr>
                  <w:tcW w:w="0" w:type="auto"/>
                </w:tcPr>
                <w:p w14:paraId="64DDE2C2" w14:textId="77777777" w:rsidR="00223C44" w:rsidRPr="006A0BBC" w:rsidRDefault="00A0092D"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Növényápolás</w:t>
                  </w:r>
                </w:p>
              </w:tc>
              <w:tc>
                <w:tcPr>
                  <w:tcW w:w="0" w:type="auto"/>
                </w:tcPr>
                <w:p w14:paraId="64DDE2C3"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w:t>
                  </w:r>
                </w:p>
              </w:tc>
            </w:tr>
            <w:tr w:rsidR="00223C44" w:rsidRPr="006A0BBC" w14:paraId="64DDE2CA" w14:textId="77777777" w:rsidTr="00325FC6">
              <w:trPr>
                <w:trHeight w:val="827"/>
              </w:trPr>
              <w:tc>
                <w:tcPr>
                  <w:tcW w:w="0" w:type="auto"/>
                  <w:gridSpan w:val="2"/>
                </w:tcPr>
                <w:p w14:paraId="64DDE2C5"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Tanulási folyamatban a projekt témához kapcsolódva  probléma helyzetet generál az óvónő   felhasználva a: </w:t>
                  </w:r>
                </w:p>
                <w:p w14:paraId="64DDE2C6"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kísérlet </w:t>
                  </w:r>
                </w:p>
                <w:p w14:paraId="64DDE2C7"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lastRenderedPageBreak/>
                    <w:t xml:space="preserve">- szituációs szenzitív játék elemeket </w:t>
                  </w:r>
                </w:p>
                <w:p w14:paraId="64DDE2C8"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matematikai tapasztalat szerzés lehetőségeit </w:t>
                  </w:r>
                </w:p>
                <w:p w14:paraId="64DDE2C9"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p>
              </w:tc>
            </w:tr>
          </w:tbl>
          <w:p w14:paraId="64DDE2CB"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c>
          <w:tcPr>
            <w:tcW w:w="3071" w:type="dxa"/>
          </w:tcPr>
          <w:p w14:paraId="64DDE2CC"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lastRenderedPageBreak/>
              <w:t>Naponta</w:t>
            </w:r>
          </w:p>
        </w:tc>
      </w:tr>
      <w:tr w:rsidR="00223C44" w:rsidRPr="006A0BBC" w14:paraId="64DDE2D7" w14:textId="77777777" w:rsidTr="00325FC6">
        <w:tc>
          <w:tcPr>
            <w:tcW w:w="3070" w:type="dxa"/>
          </w:tcPr>
          <w:p w14:paraId="64DDE2CE" w14:textId="77777777" w:rsidR="00223C44" w:rsidRPr="006A0BBC" w:rsidRDefault="00223C44" w:rsidP="00A41655">
            <w:pPr>
              <w:pStyle w:val="Default"/>
              <w:spacing w:line="360" w:lineRule="auto"/>
              <w:jc w:val="both"/>
            </w:pPr>
            <w:r w:rsidRPr="006A0BBC">
              <w:t xml:space="preserve">Környezet védelem </w:t>
            </w:r>
          </w:p>
          <w:p w14:paraId="64DDE2CF"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c>
          <w:tcPr>
            <w:tcW w:w="3071" w:type="dxa"/>
          </w:tcPr>
          <w:p w14:paraId="64DDE2D0" w14:textId="77777777" w:rsidR="00223C44" w:rsidRPr="006A0BBC" w:rsidRDefault="00223C44" w:rsidP="00A41655">
            <w:pPr>
              <w:pStyle w:val="Default"/>
              <w:spacing w:line="360" w:lineRule="auto"/>
              <w:jc w:val="both"/>
            </w:pPr>
            <w:r w:rsidRPr="006A0BBC">
              <w:t xml:space="preserve">Környezetvédelmi szabályok alkalmazása: </w:t>
            </w:r>
          </w:p>
          <w:p w14:paraId="64DDE2D1" w14:textId="77777777" w:rsidR="00223C44" w:rsidRPr="006A0BBC" w:rsidRDefault="00223C44" w:rsidP="00A41655">
            <w:pPr>
              <w:pStyle w:val="Default"/>
              <w:spacing w:line="360" w:lineRule="auto"/>
              <w:jc w:val="both"/>
            </w:pPr>
            <w:r w:rsidRPr="006A0BBC">
              <w:t xml:space="preserve">- óvodában </w:t>
            </w:r>
          </w:p>
          <w:p w14:paraId="64DDE2D2" w14:textId="77777777" w:rsidR="00223C44" w:rsidRPr="006A0BBC" w:rsidRDefault="00223C44" w:rsidP="00A41655">
            <w:pPr>
              <w:pStyle w:val="Default"/>
              <w:spacing w:line="360" w:lineRule="auto"/>
              <w:jc w:val="both"/>
            </w:pPr>
            <w:r w:rsidRPr="006A0BBC">
              <w:t xml:space="preserve">- terepsétán </w:t>
            </w:r>
          </w:p>
          <w:p w14:paraId="64DDE2D3" w14:textId="77777777" w:rsidR="00223C44" w:rsidRPr="006A0BBC" w:rsidRDefault="00223C44" w:rsidP="00A41655">
            <w:pPr>
              <w:pStyle w:val="Default"/>
              <w:spacing w:line="360" w:lineRule="auto"/>
              <w:jc w:val="both"/>
            </w:pPr>
            <w:r w:rsidRPr="006A0BBC">
              <w:t xml:space="preserve">- erdei táborban </w:t>
            </w:r>
          </w:p>
          <w:p w14:paraId="64DDE2D4" w14:textId="77777777" w:rsidR="00223C44" w:rsidRPr="006A0BBC" w:rsidRDefault="00223C44" w:rsidP="00A41655">
            <w:pPr>
              <w:pStyle w:val="Default"/>
              <w:spacing w:line="360" w:lineRule="auto"/>
              <w:jc w:val="both"/>
            </w:pPr>
            <w:r w:rsidRPr="006A0BBC">
              <w:t xml:space="preserve">- kirándulásokon </w:t>
            </w:r>
          </w:p>
        </w:tc>
        <w:tc>
          <w:tcPr>
            <w:tcW w:w="3071" w:type="dxa"/>
          </w:tcPr>
          <w:p w14:paraId="64DDE2D5" w14:textId="77777777" w:rsidR="00223C44" w:rsidRPr="006A0BBC" w:rsidRDefault="00223C44" w:rsidP="00A41655">
            <w:pPr>
              <w:pStyle w:val="Default"/>
              <w:spacing w:line="360" w:lineRule="auto"/>
              <w:jc w:val="both"/>
            </w:pPr>
            <w:r w:rsidRPr="006A0BBC">
              <w:t>Folyamatosan</w:t>
            </w:r>
          </w:p>
          <w:p w14:paraId="64DDE2D6"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r>
      <w:tr w:rsidR="00223C44" w:rsidRPr="006A0BBC" w14:paraId="64DDE2DD" w14:textId="77777777" w:rsidTr="00325FC6">
        <w:tc>
          <w:tcPr>
            <w:tcW w:w="3070" w:type="dxa"/>
          </w:tcPr>
          <w:p w14:paraId="64DDE2D8"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Élősarok működtetése</w:t>
            </w:r>
          </w:p>
        </w:tc>
        <w:tc>
          <w:tcPr>
            <w:tcW w:w="3071" w:type="dxa"/>
          </w:tcPr>
          <w:p w14:paraId="64DDE2D9"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gyűjtött termések rendezése</w:t>
            </w:r>
          </w:p>
          <w:p w14:paraId="64DDE2DA"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sarok rendben tartása</w:t>
            </w:r>
          </w:p>
        </w:tc>
        <w:tc>
          <w:tcPr>
            <w:tcW w:w="3071" w:type="dxa"/>
          </w:tcPr>
          <w:p w14:paraId="64DDE2DB" w14:textId="77777777" w:rsidR="00223C44" w:rsidRPr="006A0BBC" w:rsidRDefault="00223C44" w:rsidP="00A41655">
            <w:pPr>
              <w:pStyle w:val="Default"/>
              <w:spacing w:line="360" w:lineRule="auto"/>
              <w:jc w:val="both"/>
            </w:pPr>
            <w:r w:rsidRPr="006A0BBC">
              <w:t>Folyamatosan</w:t>
            </w:r>
          </w:p>
          <w:p w14:paraId="64DDE2DC"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r>
      <w:tr w:rsidR="00223C44" w:rsidRPr="006A0BBC" w14:paraId="64DDE2EC" w14:textId="77777777" w:rsidTr="00325FC6">
        <w:tc>
          <w:tcPr>
            <w:tcW w:w="3070" w:type="dxa"/>
          </w:tcPr>
          <w:tbl>
            <w:tblPr>
              <w:tblW w:w="0" w:type="auto"/>
              <w:tblBorders>
                <w:top w:val="nil"/>
                <w:left w:val="nil"/>
                <w:bottom w:val="nil"/>
                <w:right w:val="nil"/>
              </w:tblBorders>
              <w:tblLook w:val="0000" w:firstRow="0" w:lastRow="0" w:firstColumn="0" w:lastColumn="0" w:noHBand="0" w:noVBand="0"/>
            </w:tblPr>
            <w:tblGrid>
              <w:gridCol w:w="2380"/>
              <w:gridCol w:w="111"/>
              <w:gridCol w:w="111"/>
              <w:gridCol w:w="222"/>
            </w:tblGrid>
            <w:tr w:rsidR="00223C44" w:rsidRPr="006A0BBC" w14:paraId="64DDE2E1" w14:textId="77777777" w:rsidTr="00325FC6">
              <w:trPr>
                <w:trHeight w:val="411"/>
              </w:trPr>
              <w:tc>
                <w:tcPr>
                  <w:tcW w:w="0" w:type="auto"/>
                </w:tcPr>
                <w:p w14:paraId="64DDE2DE"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Játéktár-játékgyűjtemény </w:t>
                  </w:r>
                </w:p>
              </w:tc>
              <w:tc>
                <w:tcPr>
                  <w:tcW w:w="0" w:type="auto"/>
                  <w:gridSpan w:val="2"/>
                </w:tcPr>
                <w:p w14:paraId="64DDE2DF"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p>
              </w:tc>
              <w:tc>
                <w:tcPr>
                  <w:tcW w:w="0" w:type="auto"/>
                </w:tcPr>
                <w:p w14:paraId="64DDE2E0"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p>
              </w:tc>
            </w:tr>
            <w:tr w:rsidR="00223C44" w:rsidRPr="006A0BBC" w14:paraId="64DDE2E6" w14:textId="77777777" w:rsidTr="00325FC6">
              <w:trPr>
                <w:trHeight w:val="119"/>
              </w:trPr>
              <w:tc>
                <w:tcPr>
                  <w:tcW w:w="0" w:type="auto"/>
                  <w:gridSpan w:val="2"/>
                </w:tcPr>
                <w:p w14:paraId="64DDE2E2"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w:t>
                  </w:r>
                </w:p>
              </w:tc>
              <w:tc>
                <w:tcPr>
                  <w:tcW w:w="0" w:type="auto"/>
                  <w:gridSpan w:val="2"/>
                </w:tcPr>
                <w:p w14:paraId="64DDE2E3"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p>
                <w:p w14:paraId="64DDE2E4"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w:t>
                  </w:r>
                </w:p>
                <w:p w14:paraId="64DDE2E5"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p>
              </w:tc>
            </w:tr>
          </w:tbl>
          <w:p w14:paraId="64DDE2E7"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c>
          <w:tcPr>
            <w:tcW w:w="3071" w:type="dxa"/>
          </w:tcPr>
          <w:p w14:paraId="64DDE2E8"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Kognitív gondolkodás </w:t>
            </w:r>
          </w:p>
          <w:p w14:paraId="64DDE2E9"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Mozgás öröme, téri tájékozódás, testkép </w:t>
            </w:r>
          </w:p>
          <w:p w14:paraId="64DDE2EA"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Stratégiai játékok</w:t>
            </w:r>
          </w:p>
        </w:tc>
        <w:tc>
          <w:tcPr>
            <w:tcW w:w="3071" w:type="dxa"/>
          </w:tcPr>
          <w:p w14:paraId="64DDE2EB"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Folyamatosan</w:t>
            </w:r>
          </w:p>
        </w:tc>
      </w:tr>
      <w:tr w:rsidR="00223C44" w:rsidRPr="006A0BBC" w14:paraId="64DDE2F3" w14:textId="77777777" w:rsidTr="00325FC6">
        <w:tc>
          <w:tcPr>
            <w:tcW w:w="3070" w:type="dxa"/>
          </w:tcPr>
          <w:p w14:paraId="64DDE2ED" w14:textId="77777777" w:rsidR="00223C44" w:rsidRPr="006A0BBC" w:rsidRDefault="00223C44" w:rsidP="00A41655">
            <w:pPr>
              <w:pStyle w:val="Default"/>
              <w:spacing w:line="360" w:lineRule="auto"/>
              <w:jc w:val="both"/>
            </w:pPr>
            <w:r w:rsidRPr="006A0BBC">
              <w:t xml:space="preserve">Újrahasznosítás </w:t>
            </w:r>
          </w:p>
          <w:p w14:paraId="64DDE2EE"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c>
          <w:tcPr>
            <w:tcW w:w="3071" w:type="dxa"/>
          </w:tcPr>
          <w:p w14:paraId="64DDE2EF" w14:textId="77777777" w:rsidR="00223C44" w:rsidRPr="006A0BBC" w:rsidRDefault="00223C44" w:rsidP="00A41655">
            <w:pPr>
              <w:pStyle w:val="Default"/>
              <w:spacing w:line="360" w:lineRule="auto"/>
              <w:jc w:val="both"/>
            </w:pPr>
            <w:r w:rsidRPr="006A0BBC">
              <w:t xml:space="preserve"> Termések tárolása, felhasználása ,</w:t>
            </w:r>
          </w:p>
          <w:p w14:paraId="64DDE2F0" w14:textId="77777777" w:rsidR="00223C44" w:rsidRPr="006A0BBC" w:rsidRDefault="00223C44" w:rsidP="00A41655">
            <w:pPr>
              <w:pStyle w:val="Default"/>
              <w:spacing w:line="360" w:lineRule="auto"/>
              <w:jc w:val="both"/>
            </w:pPr>
            <w:r w:rsidRPr="006A0BBC">
              <w:t>Műanyag flakonok , dobozok kreatív felhasználása</w:t>
            </w:r>
          </w:p>
        </w:tc>
        <w:tc>
          <w:tcPr>
            <w:tcW w:w="3071" w:type="dxa"/>
          </w:tcPr>
          <w:p w14:paraId="64DDE2F1" w14:textId="77777777" w:rsidR="00223C44" w:rsidRPr="006A0BBC" w:rsidRDefault="00223C44" w:rsidP="00A41655">
            <w:pPr>
              <w:pStyle w:val="Default"/>
              <w:spacing w:line="360" w:lineRule="auto"/>
              <w:jc w:val="both"/>
            </w:pPr>
            <w:r w:rsidRPr="006A0BBC">
              <w:t>Alkalomszerűen</w:t>
            </w:r>
          </w:p>
          <w:p w14:paraId="64DDE2F2"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r>
      <w:tr w:rsidR="00223C44" w:rsidRPr="006A0BBC" w14:paraId="64DDE2FD" w14:textId="77777777" w:rsidTr="00325FC6">
        <w:tc>
          <w:tcPr>
            <w:tcW w:w="3070" w:type="dxa"/>
          </w:tcPr>
          <w:p w14:paraId="64DDE2F4"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Környezeti világnapok programsorozat</w:t>
            </w:r>
          </w:p>
        </w:tc>
        <w:tc>
          <w:tcPr>
            <w:tcW w:w="3071" w:type="dxa"/>
          </w:tcPr>
          <w:p w14:paraId="64DDE2F5" w14:textId="77777777" w:rsidR="00223C44" w:rsidRPr="006A0BBC" w:rsidRDefault="00223C44" w:rsidP="00A41655">
            <w:pPr>
              <w:pStyle w:val="Default"/>
              <w:spacing w:line="360" w:lineRule="auto"/>
              <w:jc w:val="both"/>
            </w:pPr>
            <w:r w:rsidRPr="006A0BBC">
              <w:t>Kö</w:t>
            </w:r>
            <w:r w:rsidR="00A0092D" w:rsidRPr="006A0BBC">
              <w:t xml:space="preserve">rnyezeti szabályok alkalmazása </w:t>
            </w:r>
          </w:p>
          <w:p w14:paraId="64DDE2F6" w14:textId="77777777" w:rsidR="00223C44" w:rsidRPr="006A0BBC" w:rsidRDefault="00223C44" w:rsidP="00A41655">
            <w:pPr>
              <w:pStyle w:val="Default"/>
              <w:spacing w:line="360" w:lineRule="auto"/>
              <w:jc w:val="both"/>
            </w:pPr>
            <w:r w:rsidRPr="006A0BBC">
              <w:t xml:space="preserve">Állatok világnapja 10. 04. </w:t>
            </w:r>
          </w:p>
          <w:p w14:paraId="64DDE2F7" w14:textId="77777777" w:rsidR="00223C44" w:rsidRPr="006A0BBC" w:rsidRDefault="00223C44" w:rsidP="00A41655">
            <w:pPr>
              <w:pStyle w:val="Default"/>
              <w:spacing w:line="360" w:lineRule="auto"/>
              <w:jc w:val="both"/>
            </w:pPr>
            <w:r w:rsidRPr="006A0BBC">
              <w:t xml:space="preserve">Víz világnapja 03. 22. </w:t>
            </w:r>
          </w:p>
          <w:p w14:paraId="64DDE2F8" w14:textId="77777777" w:rsidR="00223C44" w:rsidRPr="006A0BBC" w:rsidRDefault="00223C44" w:rsidP="00A41655">
            <w:pPr>
              <w:pStyle w:val="Default"/>
              <w:spacing w:line="360" w:lineRule="auto"/>
              <w:jc w:val="both"/>
            </w:pPr>
            <w:r w:rsidRPr="006A0BBC">
              <w:t xml:space="preserve">Földnapja 04. 22. </w:t>
            </w:r>
          </w:p>
          <w:p w14:paraId="64DDE2F9" w14:textId="77777777" w:rsidR="00223C44" w:rsidRPr="006A0BBC" w:rsidRDefault="00223C44" w:rsidP="00A41655">
            <w:pPr>
              <w:pStyle w:val="Default"/>
              <w:spacing w:line="360" w:lineRule="auto"/>
              <w:jc w:val="both"/>
            </w:pPr>
            <w:r w:rsidRPr="006A0BBC">
              <w:t xml:space="preserve">Madarak és Fák napja 05. 10.  </w:t>
            </w:r>
          </w:p>
          <w:p w14:paraId="64DDE2FA"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c>
          <w:tcPr>
            <w:tcW w:w="3071" w:type="dxa"/>
          </w:tcPr>
          <w:p w14:paraId="64DDE2FB" w14:textId="77777777" w:rsidR="00223C44" w:rsidRPr="006A0BBC" w:rsidRDefault="00223C44" w:rsidP="00A41655">
            <w:pPr>
              <w:pStyle w:val="Default"/>
              <w:spacing w:line="360" w:lineRule="auto"/>
              <w:jc w:val="both"/>
            </w:pPr>
            <w:r w:rsidRPr="006A0BBC">
              <w:t>Alkalomszerűen</w:t>
            </w:r>
          </w:p>
          <w:p w14:paraId="64DDE2FC"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r>
      <w:tr w:rsidR="00223C44" w:rsidRPr="006A0BBC" w14:paraId="64DDE306" w14:textId="77777777" w:rsidTr="00325FC6">
        <w:tc>
          <w:tcPr>
            <w:tcW w:w="3070" w:type="dxa"/>
          </w:tcPr>
          <w:p w14:paraId="64DDE2FE"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Zöldnapok az óvodában</w:t>
            </w:r>
          </w:p>
        </w:tc>
        <w:tc>
          <w:tcPr>
            <w:tcW w:w="3071" w:type="dxa"/>
          </w:tcPr>
          <w:p w14:paraId="64DDE2FF"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Szüret a Somlón</w:t>
            </w:r>
          </w:p>
          <w:p w14:paraId="64DDE300"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„Tök jó” nap</w:t>
            </w:r>
          </w:p>
          <w:p w14:paraId="64DDE301"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Madár Karácsony</w:t>
            </w:r>
          </w:p>
          <w:p w14:paraId="64DDE302"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lastRenderedPageBreak/>
              <w:t>gyümölcs és zöldség napok</w:t>
            </w:r>
          </w:p>
          <w:p w14:paraId="64DDE303"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c>
          <w:tcPr>
            <w:tcW w:w="3071" w:type="dxa"/>
          </w:tcPr>
          <w:p w14:paraId="64DDE304" w14:textId="77777777" w:rsidR="00223C44" w:rsidRPr="006A0BBC" w:rsidRDefault="00223C44" w:rsidP="00A41655">
            <w:pPr>
              <w:pStyle w:val="Default"/>
              <w:spacing w:line="360" w:lineRule="auto"/>
              <w:jc w:val="both"/>
            </w:pPr>
            <w:r w:rsidRPr="006A0BBC">
              <w:lastRenderedPageBreak/>
              <w:t>Alkalomszerűen</w:t>
            </w:r>
          </w:p>
          <w:p w14:paraId="64DDE305"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r>
    </w:tbl>
    <w:p w14:paraId="64DDE307"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p>
    <w:p w14:paraId="64DDE308"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p>
    <w:p w14:paraId="64DDE309"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b/>
          <w:bCs/>
          <w:sz w:val="24"/>
          <w:szCs w:val="24"/>
        </w:rPr>
      </w:pPr>
    </w:p>
    <w:p w14:paraId="64DDE30A"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Környezetvédelem</w:t>
      </w:r>
    </w:p>
    <w:p w14:paraId="64DDE30B"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b/>
          <w:bCs/>
          <w:sz w:val="24"/>
          <w:szCs w:val="24"/>
        </w:rPr>
      </w:pPr>
    </w:p>
    <w:p w14:paraId="64DDE30C"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Óvodásaink aktívan részt vesznek környezetük tisztaságának megőrzésében / szelektív szemetes használat, levélseprés, gereblyézés, virágültetés, bokrok, fák, virágok megóvása/.</w:t>
      </w:r>
    </w:p>
    <w:p w14:paraId="64DDE30D"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Kirándulások alkalmával tudatosítjuk a gyermekekben, hogy viselkedésükkel ne zavarják az élővilág nyugalmát. Mindezekkel elősegítjük a környezettudatos magatartásuk formálását, alapozását, alakítását.</w:t>
      </w:r>
    </w:p>
    <w:p w14:paraId="64DDE30E"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Közvetlen környezetünkben, a Marcal mederben, a Tőzegtónál, és   udvarunkon sok madárfajjal ismerkedhetünk meg. A környéken élő tengelicek miatt neveztük el óvodánkat Tengelic Természetvédő Óvodának.   Szervezünk környezetvédelmi programokat,, a melyeken közelről megnézhetjük az őshonos növényeket, és megismerkedhetnek környezetünk  állatainak életmódjával. A szülők segítségével természetes környezetükben találkozhatnak a gyermekek különböző háziállatokkal.</w:t>
      </w:r>
    </w:p>
    <w:p w14:paraId="64DDE30F"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p>
    <w:p w14:paraId="64DDE310"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Óvodánk kalendáriuma:</w:t>
      </w:r>
    </w:p>
    <w:p w14:paraId="64DDE311"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p>
    <w:p w14:paraId="64DDE312"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520"/>
        <w:gridCol w:w="4542"/>
      </w:tblGrid>
      <w:tr w:rsidR="00223C44" w:rsidRPr="006A0BBC" w14:paraId="64DDE31B" w14:textId="77777777" w:rsidTr="00325FC6">
        <w:tc>
          <w:tcPr>
            <w:tcW w:w="4606" w:type="dxa"/>
          </w:tcPr>
          <w:p w14:paraId="64DDE313"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Október 04.</w:t>
            </w:r>
          </w:p>
          <w:p w14:paraId="64DDE314"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Feladat ajánlás:</w:t>
            </w:r>
          </w:p>
          <w:p w14:paraId="64DDE315"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p>
          <w:p w14:paraId="64DDE316"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p>
          <w:p w14:paraId="64DDE317"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sz w:val="24"/>
                <w:szCs w:val="24"/>
              </w:rPr>
              <w:t>Jelszónk:</w:t>
            </w:r>
          </w:p>
        </w:tc>
        <w:tc>
          <w:tcPr>
            <w:tcW w:w="4606" w:type="dxa"/>
          </w:tcPr>
          <w:p w14:paraId="64DDE318"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Állatok világnapja</w:t>
            </w:r>
          </w:p>
          <w:p w14:paraId="64DDE319"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Közvetlen környezetünkben állatok, bogarak megismerése, hasznuk, fontosságuk.</w:t>
            </w:r>
          </w:p>
          <w:p w14:paraId="64DDE31A"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Ne félj a bogaraktól, rovaroktól, ismerd meg őket!</w:t>
            </w:r>
          </w:p>
        </w:tc>
      </w:tr>
      <w:tr w:rsidR="00223C44" w:rsidRPr="006A0BBC" w14:paraId="64DDE328" w14:textId="77777777" w:rsidTr="00325FC6">
        <w:tc>
          <w:tcPr>
            <w:tcW w:w="4606" w:type="dxa"/>
          </w:tcPr>
          <w:p w14:paraId="64DDE31C"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Március 22.</w:t>
            </w:r>
          </w:p>
          <w:p w14:paraId="64DDE31D"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Feladat ajánlás:</w:t>
            </w:r>
          </w:p>
          <w:p w14:paraId="64DDE31E"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p>
          <w:p w14:paraId="64DDE31F"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p>
          <w:p w14:paraId="64DDE320"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p>
          <w:p w14:paraId="64DDE321"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p>
          <w:p w14:paraId="64DDE322"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sz w:val="24"/>
                <w:szCs w:val="24"/>
              </w:rPr>
              <w:t>Jelszónk:</w:t>
            </w:r>
          </w:p>
        </w:tc>
        <w:tc>
          <w:tcPr>
            <w:tcW w:w="4606" w:type="dxa"/>
          </w:tcPr>
          <w:p w14:paraId="64DDE323"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A víz világnapja</w:t>
            </w:r>
          </w:p>
          <w:p w14:paraId="64DDE324"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víz fontosságának tudatosítása. Élhetünk-e víz nélkül?</w:t>
            </w:r>
          </w:p>
          <w:p w14:paraId="64DDE325"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Takarékoskodjunk a vízzel!</w:t>
            </w:r>
          </w:p>
          <w:p w14:paraId="64DDE326"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Marcal folyó, és a környező tavak látogatása</w:t>
            </w:r>
          </w:p>
          <w:p w14:paraId="64DDE327"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sz w:val="24"/>
                <w:szCs w:val="24"/>
              </w:rPr>
              <w:lastRenderedPageBreak/>
              <w:t>Vigyázz a patakok, folyók, tavak, vizek tisztaságára!</w:t>
            </w:r>
          </w:p>
        </w:tc>
      </w:tr>
      <w:tr w:rsidR="00223C44" w:rsidRPr="006A0BBC" w14:paraId="64DDE334" w14:textId="77777777" w:rsidTr="00325FC6">
        <w:tc>
          <w:tcPr>
            <w:tcW w:w="4606" w:type="dxa"/>
          </w:tcPr>
          <w:p w14:paraId="64DDE329"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Április 22.</w:t>
            </w:r>
          </w:p>
          <w:p w14:paraId="64DDE32A"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Feladat ajánlás:</w:t>
            </w:r>
          </w:p>
          <w:p w14:paraId="64DDE32B"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p>
          <w:p w14:paraId="64DDE32C"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p>
          <w:p w14:paraId="64DDE32D"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sz w:val="24"/>
                <w:szCs w:val="24"/>
              </w:rPr>
              <w:t>Jelszónk:</w:t>
            </w:r>
          </w:p>
        </w:tc>
        <w:tc>
          <w:tcPr>
            <w:tcW w:w="4606" w:type="dxa"/>
          </w:tcPr>
          <w:p w14:paraId="64DDE32E"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föld napja</w:t>
            </w:r>
          </w:p>
          <w:p w14:paraId="64DDE32F"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Szép környezet kialakítása, virágok, bokrok, facsemeték ültetése. Értékeink</w:t>
            </w:r>
          </w:p>
          <w:p w14:paraId="64DDE330"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megóvása.</w:t>
            </w:r>
          </w:p>
          <w:p w14:paraId="64DDE331"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Szeresd a fákat, virágokat!</w:t>
            </w:r>
          </w:p>
          <w:p w14:paraId="64DDE332"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Soha ne tépd a vadvirágot, ne törd a fákat, bokrokat</w:t>
            </w:r>
          </w:p>
          <w:p w14:paraId="64DDE333" w14:textId="77777777" w:rsidR="00223C44" w:rsidRPr="00A16027"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Válassz egy fát, vigyázz rá, gondozd!</w:t>
            </w:r>
          </w:p>
        </w:tc>
      </w:tr>
      <w:tr w:rsidR="00223C44" w:rsidRPr="006A0BBC" w14:paraId="64DDE33E" w14:textId="77777777" w:rsidTr="00325FC6">
        <w:tc>
          <w:tcPr>
            <w:tcW w:w="4606" w:type="dxa"/>
          </w:tcPr>
          <w:p w14:paraId="64DDE335"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Május 18.</w:t>
            </w:r>
          </w:p>
          <w:p w14:paraId="64DDE336"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Feladat ajánlás:</w:t>
            </w:r>
          </w:p>
          <w:p w14:paraId="64DDE337"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p>
          <w:p w14:paraId="64DDE338"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sz w:val="24"/>
                <w:szCs w:val="24"/>
              </w:rPr>
              <w:t>Jelszónk</w:t>
            </w:r>
          </w:p>
          <w:p w14:paraId="64DDE339"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p>
        </w:tc>
        <w:tc>
          <w:tcPr>
            <w:tcW w:w="4606" w:type="dxa"/>
          </w:tcPr>
          <w:p w14:paraId="64DDE33A"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Madarak és fák napja</w:t>
            </w:r>
          </w:p>
          <w:p w14:paraId="64DDE33B"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Környezetünk madarai:keress tengelicét!</w:t>
            </w:r>
          </w:p>
          <w:p w14:paraId="64DDE33C"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p>
          <w:p w14:paraId="64DDE33D" w14:textId="77777777" w:rsidR="00223C44" w:rsidRPr="006A0BBC" w:rsidRDefault="00223C44" w:rsidP="00A41655">
            <w:pPr>
              <w:autoSpaceDE w:val="0"/>
              <w:autoSpaceDN w:val="0"/>
              <w:adjustRightInd w:val="0"/>
              <w:spacing w:line="360" w:lineRule="auto"/>
              <w:jc w:val="both"/>
              <w:rPr>
                <w:rFonts w:ascii="Times New Roman" w:hAnsi="Times New Roman" w:cs="Times New Roman"/>
                <w:color w:val="000000"/>
                <w:sz w:val="24"/>
                <w:szCs w:val="24"/>
              </w:rPr>
            </w:pPr>
            <w:r w:rsidRPr="006A0BBC">
              <w:rPr>
                <w:rFonts w:ascii="Times New Roman" w:hAnsi="Times New Roman" w:cs="Times New Roman"/>
                <w:sz w:val="24"/>
                <w:szCs w:val="24"/>
              </w:rPr>
              <w:t>Ne bántsd a madarakat és más állatfajtákat</w:t>
            </w:r>
          </w:p>
        </w:tc>
      </w:tr>
    </w:tbl>
    <w:p w14:paraId="64DDE33F"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color w:val="000000"/>
          <w:sz w:val="24"/>
          <w:szCs w:val="24"/>
        </w:rPr>
      </w:pPr>
    </w:p>
    <w:p w14:paraId="64DDE340" w14:textId="77777777" w:rsidR="00A0092D" w:rsidRPr="006A0BBC" w:rsidRDefault="00A0092D" w:rsidP="00A41655">
      <w:pPr>
        <w:autoSpaceDE w:val="0"/>
        <w:autoSpaceDN w:val="0"/>
        <w:adjustRightInd w:val="0"/>
        <w:spacing w:after="0" w:line="360" w:lineRule="auto"/>
        <w:jc w:val="both"/>
        <w:rPr>
          <w:rFonts w:ascii="Times New Roman" w:hAnsi="Times New Roman" w:cs="Times New Roman"/>
          <w:color w:val="000000"/>
          <w:sz w:val="24"/>
          <w:szCs w:val="24"/>
        </w:rPr>
      </w:pPr>
    </w:p>
    <w:p w14:paraId="64DDE341" w14:textId="77777777" w:rsidR="00C15C73" w:rsidRDefault="00C15C73" w:rsidP="00A41655">
      <w:pPr>
        <w:autoSpaceDE w:val="0"/>
        <w:autoSpaceDN w:val="0"/>
        <w:adjustRightInd w:val="0"/>
        <w:spacing w:after="0" w:line="360" w:lineRule="auto"/>
        <w:jc w:val="both"/>
        <w:rPr>
          <w:rFonts w:ascii="Times New Roman" w:hAnsi="Times New Roman" w:cs="Times New Roman"/>
          <w:bCs/>
          <w:sz w:val="24"/>
          <w:szCs w:val="24"/>
        </w:rPr>
      </w:pPr>
    </w:p>
    <w:p w14:paraId="64DDE342"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Ünnepek, hagyományok, rendezvények:</w:t>
      </w:r>
    </w:p>
    <w:p w14:paraId="64DDE343"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népi hagyományainkat aktuális, komplex módon jelenítjük meg a mindennapi</w:t>
      </w:r>
    </w:p>
    <w:p w14:paraId="64DDE344"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tevékenységekben. Törekszünk az énekes,- mondókás, dramatikus játékok hitelesebb, élményszerűbb átadására. Gyakran használunk jellegzetes népi hangszereket, zajt keltő eszközöket. Természetes és sokrétű módon alkalmazzuk óvodai életünkben népköltészeti értékeinket és népmese hagyományainkat.</w:t>
      </w:r>
    </w:p>
    <w:p w14:paraId="64DDE345"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Igénybe veszünk külső- és belső segítséget a helyi hagyományok és népi motívumok feltárásában.</w:t>
      </w:r>
    </w:p>
    <w:p w14:paraId="64DDE346"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p>
    <w:p w14:paraId="64DDE347"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521"/>
        <w:gridCol w:w="4541"/>
      </w:tblGrid>
      <w:tr w:rsidR="00223C44" w:rsidRPr="006A0BBC" w14:paraId="64DDE34A" w14:textId="77777777" w:rsidTr="00325FC6">
        <w:tc>
          <w:tcPr>
            <w:tcW w:w="4606" w:type="dxa"/>
          </w:tcPr>
          <w:p w14:paraId="64DDE348"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Szokások, hagyományok, rendezvények</w:t>
            </w:r>
          </w:p>
        </w:tc>
        <w:tc>
          <w:tcPr>
            <w:tcW w:w="4606" w:type="dxa"/>
          </w:tcPr>
          <w:p w14:paraId="64DDE349"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Jelképek, programok</w:t>
            </w:r>
          </w:p>
        </w:tc>
      </w:tr>
      <w:tr w:rsidR="00223C44" w:rsidRPr="006A0BBC" w14:paraId="64DDE34D" w14:textId="77777777" w:rsidTr="00325FC6">
        <w:tc>
          <w:tcPr>
            <w:tcW w:w="4606" w:type="dxa"/>
          </w:tcPr>
          <w:p w14:paraId="64DDE34B" w14:textId="77777777" w:rsidR="00223C44" w:rsidRPr="006A0BBC" w:rsidRDefault="0097674A" w:rsidP="00A4165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Szüret </w:t>
            </w:r>
          </w:p>
        </w:tc>
        <w:tc>
          <w:tcPr>
            <w:tcW w:w="4606" w:type="dxa"/>
          </w:tcPr>
          <w:p w14:paraId="64DDE34C"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Must készítés, séta</w:t>
            </w:r>
          </w:p>
        </w:tc>
      </w:tr>
      <w:tr w:rsidR="00223C44" w:rsidRPr="006A0BBC" w14:paraId="64DDE350" w14:textId="77777777" w:rsidTr="00325FC6">
        <w:tc>
          <w:tcPr>
            <w:tcW w:w="4606" w:type="dxa"/>
          </w:tcPr>
          <w:p w14:paraId="64DDE34E"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Tök jó nap</w:t>
            </w:r>
          </w:p>
        </w:tc>
        <w:tc>
          <w:tcPr>
            <w:tcW w:w="4606" w:type="dxa"/>
          </w:tcPr>
          <w:p w14:paraId="64DDE34F"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Lámpás készítés, ügyességi játékok, sütőtök sütés,tökszépségverseny</w:t>
            </w:r>
          </w:p>
        </w:tc>
      </w:tr>
      <w:tr w:rsidR="00223C44" w:rsidRPr="006A0BBC" w14:paraId="64DDE353" w14:textId="77777777" w:rsidTr="00325FC6">
        <w:tc>
          <w:tcPr>
            <w:tcW w:w="4606" w:type="dxa"/>
          </w:tcPr>
          <w:p w14:paraId="64DDE351" w14:textId="77777777" w:rsidR="00223C44" w:rsidRPr="006A0BBC" w:rsidRDefault="0097674A" w:rsidP="00A4165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Márton nap</w:t>
            </w:r>
          </w:p>
        </w:tc>
        <w:tc>
          <w:tcPr>
            <w:tcW w:w="4606" w:type="dxa"/>
          </w:tcPr>
          <w:p w14:paraId="64DDE352"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Lámpás felvonulás, táncház</w:t>
            </w:r>
            <w:r w:rsidR="0097674A">
              <w:rPr>
                <w:rFonts w:ascii="Times New Roman" w:hAnsi="Times New Roman" w:cs="Times New Roman"/>
                <w:sz w:val="24"/>
                <w:szCs w:val="24"/>
              </w:rPr>
              <w:t>, kézműves délután</w:t>
            </w:r>
          </w:p>
        </w:tc>
      </w:tr>
      <w:tr w:rsidR="00223C44" w:rsidRPr="006A0BBC" w14:paraId="64DDE356" w14:textId="77777777" w:rsidTr="00325FC6">
        <w:tc>
          <w:tcPr>
            <w:tcW w:w="4606" w:type="dxa"/>
          </w:tcPr>
          <w:p w14:paraId="64DDE354"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Adventi készülődés</w:t>
            </w:r>
          </w:p>
        </w:tc>
        <w:tc>
          <w:tcPr>
            <w:tcW w:w="4606" w:type="dxa"/>
          </w:tcPr>
          <w:p w14:paraId="64DDE355"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Munkadélutánok szülőkkel</w:t>
            </w:r>
          </w:p>
        </w:tc>
      </w:tr>
      <w:tr w:rsidR="00223C44" w:rsidRPr="006A0BBC" w14:paraId="64DDE359" w14:textId="77777777" w:rsidTr="00325FC6">
        <w:tc>
          <w:tcPr>
            <w:tcW w:w="4606" w:type="dxa"/>
          </w:tcPr>
          <w:p w14:paraId="64DDE357"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Mikulás ünnepség</w:t>
            </w:r>
          </w:p>
        </w:tc>
        <w:tc>
          <w:tcPr>
            <w:tcW w:w="4606" w:type="dxa"/>
          </w:tcPr>
          <w:p w14:paraId="64DDE358"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Ajándék készítés, Mikulás várás</w:t>
            </w:r>
          </w:p>
        </w:tc>
      </w:tr>
      <w:tr w:rsidR="00223C44" w:rsidRPr="006A0BBC" w14:paraId="64DDE35C" w14:textId="77777777" w:rsidTr="00325FC6">
        <w:tc>
          <w:tcPr>
            <w:tcW w:w="4606" w:type="dxa"/>
          </w:tcPr>
          <w:p w14:paraId="64DDE35A"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Luca nap</w:t>
            </w:r>
          </w:p>
        </w:tc>
        <w:tc>
          <w:tcPr>
            <w:tcW w:w="4606" w:type="dxa"/>
          </w:tcPr>
          <w:p w14:paraId="64DDE35B"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Búza ültetés</w:t>
            </w:r>
          </w:p>
        </w:tc>
      </w:tr>
      <w:tr w:rsidR="00223C44" w:rsidRPr="006A0BBC" w14:paraId="64DDE35F" w14:textId="77777777" w:rsidTr="00325FC6">
        <w:tc>
          <w:tcPr>
            <w:tcW w:w="4606" w:type="dxa"/>
          </w:tcPr>
          <w:p w14:paraId="64DDE35D"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Karácsonyi készülődés</w:t>
            </w:r>
          </w:p>
        </w:tc>
        <w:tc>
          <w:tcPr>
            <w:tcW w:w="4606" w:type="dxa"/>
          </w:tcPr>
          <w:p w14:paraId="64DDE35E"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Fa díszítése az udvaron, dalok, versek</w:t>
            </w:r>
          </w:p>
        </w:tc>
      </w:tr>
      <w:tr w:rsidR="00223C44" w:rsidRPr="006A0BBC" w14:paraId="64DDE362" w14:textId="77777777" w:rsidTr="00325FC6">
        <w:tc>
          <w:tcPr>
            <w:tcW w:w="4606" w:type="dxa"/>
          </w:tcPr>
          <w:p w14:paraId="64DDE360"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Farsangi mulattság</w:t>
            </w:r>
          </w:p>
        </w:tc>
        <w:tc>
          <w:tcPr>
            <w:tcW w:w="4606" w:type="dxa"/>
          </w:tcPr>
          <w:p w14:paraId="64DDE361"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Kiszebáb készítés, jelmezes buli</w:t>
            </w:r>
          </w:p>
        </w:tc>
      </w:tr>
      <w:tr w:rsidR="00223C44" w:rsidRPr="006A0BBC" w14:paraId="64DDE365" w14:textId="77777777" w:rsidTr="00325FC6">
        <w:tc>
          <w:tcPr>
            <w:tcW w:w="4606" w:type="dxa"/>
          </w:tcPr>
          <w:p w14:paraId="64DDE363"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Március 15.</w:t>
            </w:r>
          </w:p>
        </w:tc>
        <w:tc>
          <w:tcPr>
            <w:tcW w:w="4606" w:type="dxa"/>
          </w:tcPr>
          <w:p w14:paraId="64DDE364"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Huszárok, csákók, zászlók, falovak</w:t>
            </w:r>
          </w:p>
        </w:tc>
      </w:tr>
      <w:tr w:rsidR="00223C44" w:rsidRPr="006A0BBC" w14:paraId="64DDE368" w14:textId="77777777" w:rsidTr="00325FC6">
        <w:tc>
          <w:tcPr>
            <w:tcW w:w="4606" w:type="dxa"/>
          </w:tcPr>
          <w:p w14:paraId="64DDE366"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Húsvét</w:t>
            </w:r>
          </w:p>
        </w:tc>
        <w:tc>
          <w:tcPr>
            <w:tcW w:w="4606" w:type="dxa"/>
          </w:tcPr>
          <w:p w14:paraId="64DDE367"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tojásfestés, locsolkodás</w:t>
            </w:r>
          </w:p>
        </w:tc>
      </w:tr>
      <w:tr w:rsidR="00223C44" w:rsidRPr="006A0BBC" w14:paraId="64DDE36B" w14:textId="77777777" w:rsidTr="00325FC6">
        <w:tc>
          <w:tcPr>
            <w:tcW w:w="4606" w:type="dxa"/>
          </w:tcPr>
          <w:p w14:paraId="64DDE369"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Nyílt napok</w:t>
            </w:r>
          </w:p>
        </w:tc>
        <w:tc>
          <w:tcPr>
            <w:tcW w:w="4606" w:type="dxa"/>
          </w:tcPr>
          <w:p w14:paraId="64DDE36A"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szülők betekintése a csoportba</w:t>
            </w:r>
          </w:p>
        </w:tc>
      </w:tr>
      <w:tr w:rsidR="00223C44" w:rsidRPr="006A0BBC" w14:paraId="64DDE36E" w14:textId="77777777" w:rsidTr="00325FC6">
        <w:tc>
          <w:tcPr>
            <w:tcW w:w="4606" w:type="dxa"/>
          </w:tcPr>
          <w:p w14:paraId="64DDE36C"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Iskolalátogatás</w:t>
            </w:r>
          </w:p>
        </w:tc>
        <w:tc>
          <w:tcPr>
            <w:tcW w:w="4606" w:type="dxa"/>
          </w:tcPr>
          <w:p w14:paraId="64DDE36D"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leendő iskolások látogatása az első osztályban</w:t>
            </w:r>
          </w:p>
        </w:tc>
      </w:tr>
      <w:tr w:rsidR="00223C44" w:rsidRPr="006A0BBC" w14:paraId="64DDE371" w14:textId="77777777" w:rsidTr="00325FC6">
        <w:tc>
          <w:tcPr>
            <w:tcW w:w="4606" w:type="dxa"/>
          </w:tcPr>
          <w:p w14:paraId="64DDE36F"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Anyák napi megemlékezések, Évzárók, Ballagás</w:t>
            </w:r>
          </w:p>
        </w:tc>
        <w:tc>
          <w:tcPr>
            <w:tcW w:w="4606" w:type="dxa"/>
          </w:tcPr>
          <w:p w14:paraId="64DDE370"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p>
        </w:tc>
      </w:tr>
      <w:tr w:rsidR="00223C44" w:rsidRPr="006A0BBC" w14:paraId="64DDE374" w14:textId="77777777" w:rsidTr="00325FC6">
        <w:tc>
          <w:tcPr>
            <w:tcW w:w="4606" w:type="dxa"/>
          </w:tcPr>
          <w:p w14:paraId="64DDE372"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Kirándulás</w:t>
            </w:r>
          </w:p>
        </w:tc>
        <w:tc>
          <w:tcPr>
            <w:tcW w:w="4606" w:type="dxa"/>
          </w:tcPr>
          <w:p w14:paraId="64DDE373"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Együtt a családdal</w:t>
            </w:r>
          </w:p>
        </w:tc>
      </w:tr>
      <w:tr w:rsidR="00223C44" w:rsidRPr="006A0BBC" w14:paraId="64DDE377" w14:textId="77777777" w:rsidTr="00325FC6">
        <w:tc>
          <w:tcPr>
            <w:tcW w:w="4606" w:type="dxa"/>
          </w:tcPr>
          <w:p w14:paraId="64DDE375"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Erdei óvoda</w:t>
            </w:r>
          </w:p>
        </w:tc>
        <w:tc>
          <w:tcPr>
            <w:tcW w:w="4606" w:type="dxa"/>
          </w:tcPr>
          <w:p w14:paraId="64DDE376"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Egy nap Kupon az Eszterházy erdei iskolában</w:t>
            </w:r>
          </w:p>
        </w:tc>
      </w:tr>
      <w:tr w:rsidR="00223C44" w:rsidRPr="006A0BBC" w14:paraId="64DDE37A" w14:textId="77777777" w:rsidTr="00325FC6">
        <w:tc>
          <w:tcPr>
            <w:tcW w:w="4606" w:type="dxa"/>
          </w:tcPr>
          <w:p w14:paraId="64DDE378"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Ballagók bulija</w:t>
            </w:r>
          </w:p>
        </w:tc>
        <w:tc>
          <w:tcPr>
            <w:tcW w:w="4606" w:type="dxa"/>
          </w:tcPr>
          <w:p w14:paraId="64DDE379" w14:textId="77777777" w:rsidR="00223C44" w:rsidRPr="006A0BBC" w:rsidRDefault="00223C44" w:rsidP="00A41655">
            <w:pPr>
              <w:autoSpaceDE w:val="0"/>
              <w:autoSpaceDN w:val="0"/>
              <w:adjustRightInd w:val="0"/>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Szalonnasütés, játék</w:t>
            </w:r>
            <w:r w:rsidR="0097674A">
              <w:rPr>
                <w:rFonts w:ascii="Times New Roman" w:hAnsi="Times New Roman" w:cs="Times New Roman"/>
                <w:sz w:val="24"/>
                <w:szCs w:val="24"/>
              </w:rPr>
              <w:t xml:space="preserve"> az udvaron, nagycsoportosokkal, családokkal</w:t>
            </w:r>
          </w:p>
        </w:tc>
      </w:tr>
    </w:tbl>
    <w:p w14:paraId="64DDE37B"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p>
    <w:p w14:paraId="64DDE37C" w14:textId="77777777" w:rsidR="00223C44" w:rsidRPr="006A0BBC" w:rsidRDefault="00223C44" w:rsidP="00A41655">
      <w:pPr>
        <w:pStyle w:val="Listaszerbekezds"/>
        <w:autoSpaceDE w:val="0"/>
        <w:autoSpaceDN w:val="0"/>
        <w:adjustRightInd w:val="0"/>
        <w:spacing w:after="0" w:line="360" w:lineRule="auto"/>
        <w:jc w:val="both"/>
        <w:rPr>
          <w:rFonts w:ascii="Times New Roman" w:hAnsi="Times New Roman" w:cs="Times New Roman"/>
          <w:b/>
          <w:bCs/>
          <w:sz w:val="24"/>
          <w:szCs w:val="24"/>
        </w:rPr>
      </w:pPr>
    </w:p>
    <w:p w14:paraId="64DDE37D"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
          <w:bCs/>
          <w:sz w:val="24"/>
          <w:szCs w:val="24"/>
        </w:rPr>
        <w:t xml:space="preserve"> </w:t>
      </w:r>
      <w:r w:rsidRPr="006A0BBC">
        <w:rPr>
          <w:rFonts w:ascii="Times New Roman" w:hAnsi="Times New Roman" w:cs="Times New Roman"/>
          <w:bCs/>
          <w:sz w:val="24"/>
          <w:szCs w:val="24"/>
        </w:rPr>
        <w:t>Matematikai ismeretszerzés</w:t>
      </w:r>
    </w:p>
    <w:p w14:paraId="64DDE37E" w14:textId="77777777" w:rsidR="00223C44" w:rsidRPr="006A0BBC" w:rsidRDefault="00223C44" w:rsidP="00A41655">
      <w:pPr>
        <w:pStyle w:val="Listaszerbekezds"/>
        <w:autoSpaceDE w:val="0"/>
        <w:autoSpaceDN w:val="0"/>
        <w:adjustRightInd w:val="0"/>
        <w:spacing w:after="0" w:line="360" w:lineRule="auto"/>
        <w:jc w:val="both"/>
        <w:rPr>
          <w:rFonts w:ascii="Times New Roman" w:hAnsi="Times New Roman" w:cs="Times New Roman"/>
          <w:b/>
          <w:bCs/>
          <w:sz w:val="24"/>
          <w:szCs w:val="24"/>
        </w:rPr>
      </w:pPr>
    </w:p>
    <w:p w14:paraId="64DDE37F"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környezet megismerése során, és minden egyéb tevékenység során matematikai tartalmú tapasztalatokhoz juttatjuk a gyermekeket, melyeket tevékenységeikben alkalmazhatnak.</w:t>
      </w:r>
    </w:p>
    <w:p w14:paraId="64DDE380"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matematikai nevelés a külső világ megismerésének tevékeny része, az analízis-szintézis, konkretizálás, elvonatkoztatás, gondolkodási műveletek alkalmazásának gyakorlati lehetősége. A gyermekekkel a környező valóságot, a természet törvényszerűségeit és összefüggéseit ismertetjük meg. Megalapozzuk a logikus gondolkodást. Matematikai érdeklődésüket folyamatosan kielégítjük, élményeket, eszközöket biztosítunk a tapasztalatszerzéshez.</w:t>
      </w:r>
    </w:p>
    <w:p w14:paraId="64DDE381"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Szemléletüket úgy formáljuk, hogy gondolkodási műveleteik, készségeik, képességeik,fejlődjenek.</w:t>
      </w:r>
    </w:p>
    <w:p w14:paraId="64DDE382"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Megismertetjük gyermekeinket: mennyiségi viszonyokkal, a színekkel, halmazokkal, tő- és sorszámnevekkel, egyszerű labirintus játékokkal, ritmikus sorokkal, a pár fogalmával,variációs lehetőségekkel, egyszerű és bonyolultabb társasjátékokkal, a tükörkép fogalmával, a relációkkal, az irányokkal, névutókkal, a kiterjedésekkel, tér és síkmértani formákkal és egyéb gyűjtőfogalmakkal.</w:t>
      </w:r>
    </w:p>
    <w:p w14:paraId="64DDE383"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gyermekek által kezdeményezett játék kínálta lehetőségekben folyamatosan figyeljük ötleteiket, alakítjuk gondolkodásmódjukat. A matematikai nyelv használatával példát adunk a gyerekeknek, amellyel konkrét tapasztalataik megfogalmazására biztatjuk őket. Biztosítjuk a választás lehetőségét a különböző játéktevékenységekben, amelyekben lehetőséget adunk az önálló gondolkodásra, szabályalkotásra. Tudatosan figyelünk arra, hogy a gyermekek találjanak megoldásokat egy-egy számukra problémát jelentő helyzetben.</w:t>
      </w:r>
    </w:p>
    <w:p w14:paraId="64DDE384"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differenciált fejlesztést mikro csoportos foglalkozás keretein belül valósítjuk meg.</w:t>
      </w:r>
    </w:p>
    <w:p w14:paraId="64DDE385" w14:textId="77777777" w:rsidR="00223C44" w:rsidRPr="006A0BBC" w:rsidRDefault="00223C44" w:rsidP="00A41655">
      <w:pPr>
        <w:autoSpaceDE w:val="0"/>
        <w:autoSpaceDN w:val="0"/>
        <w:adjustRightInd w:val="0"/>
        <w:spacing w:after="0" w:line="360" w:lineRule="auto"/>
        <w:jc w:val="both"/>
        <w:rPr>
          <w:rFonts w:ascii="Times New Roman" w:hAnsi="Times New Roman" w:cs="Times New Roman"/>
          <w:sz w:val="24"/>
          <w:szCs w:val="24"/>
        </w:rPr>
      </w:pPr>
    </w:p>
    <w:p w14:paraId="64DDE386" w14:textId="77777777" w:rsidR="000D0239" w:rsidRPr="006A0BBC" w:rsidRDefault="000D0239"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Fejlettségi szint óvodáskor végére:</w:t>
      </w:r>
    </w:p>
    <w:p w14:paraId="64DDE387" w14:textId="77777777" w:rsidR="000D0239" w:rsidRPr="006A0BBC" w:rsidRDefault="000D0239"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Ismerjék:</w:t>
      </w:r>
    </w:p>
    <w:p w14:paraId="64DDE388" w14:textId="77777777" w:rsidR="000D0239" w:rsidRPr="006A0BBC" w:rsidRDefault="000D0239"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 </w:t>
      </w:r>
      <w:r w:rsidRPr="006A0BBC">
        <w:rPr>
          <w:rFonts w:ascii="Times New Roman" w:hAnsi="Times New Roman" w:cs="Times New Roman"/>
          <w:color w:val="000000"/>
          <w:sz w:val="24"/>
          <w:szCs w:val="24"/>
        </w:rPr>
        <w:t xml:space="preserve">   lakásuk címét</w:t>
      </w:r>
    </w:p>
    <w:p w14:paraId="64DDE389" w14:textId="77777777" w:rsidR="000D0239" w:rsidRPr="006A0BBC" w:rsidRDefault="000D0239" w:rsidP="00A41655">
      <w:pPr>
        <w:tabs>
          <w:tab w:val="left" w:pos="1701"/>
        </w:tabs>
        <w:spacing w:before="12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   szüleik foglalkozását</w:t>
      </w:r>
    </w:p>
    <w:p w14:paraId="64DDE38A" w14:textId="77777777" w:rsidR="000D0239" w:rsidRPr="006A0BBC" w:rsidRDefault="000D0239" w:rsidP="00A41655">
      <w:pPr>
        <w:numPr>
          <w:ilvl w:val="12"/>
          <w:numId w:val="0"/>
        </w:numPr>
        <w:tabs>
          <w:tab w:val="left" w:pos="1701"/>
        </w:tabs>
        <w:spacing w:before="12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   a közlekedés színtereit, a fontosabb közlekedési eszközöket</w:t>
      </w:r>
    </w:p>
    <w:p w14:paraId="64DDE38B" w14:textId="77777777" w:rsidR="000D0239" w:rsidRPr="006A0BBC" w:rsidRDefault="000D0239" w:rsidP="00A41655">
      <w:pPr>
        <w:numPr>
          <w:ilvl w:val="12"/>
          <w:numId w:val="0"/>
        </w:numPr>
        <w:tabs>
          <w:tab w:val="left" w:pos="1701"/>
        </w:tabs>
        <w:spacing w:before="12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   az alapvető közlekedési szabályokat</w:t>
      </w:r>
    </w:p>
    <w:p w14:paraId="64DDE38C" w14:textId="77777777" w:rsidR="000D0239" w:rsidRPr="006A0BBC" w:rsidRDefault="000D0239" w:rsidP="00A41655">
      <w:pPr>
        <w:numPr>
          <w:ilvl w:val="12"/>
          <w:numId w:val="0"/>
        </w:numPr>
        <w:tabs>
          <w:tab w:val="left" w:pos="1701"/>
        </w:tabs>
        <w:spacing w:before="12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   testrészeiket (testséma tökéletesedik, énképük kialakul)</w:t>
      </w:r>
    </w:p>
    <w:p w14:paraId="64DDE38D" w14:textId="77777777" w:rsidR="000D0239" w:rsidRPr="006A0BBC" w:rsidRDefault="000D0239" w:rsidP="00A41655">
      <w:pPr>
        <w:numPr>
          <w:ilvl w:val="12"/>
          <w:numId w:val="0"/>
        </w:numPr>
        <w:tabs>
          <w:tab w:val="left" w:pos="1701"/>
        </w:tabs>
        <w:spacing w:before="12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   a napszakokat, évszakokat</w:t>
      </w:r>
    </w:p>
    <w:p w14:paraId="64DDE38E" w14:textId="77777777" w:rsidR="000D0239" w:rsidRPr="006A0BBC" w:rsidRDefault="000D0239" w:rsidP="00A41655">
      <w:pPr>
        <w:numPr>
          <w:ilvl w:val="12"/>
          <w:numId w:val="0"/>
        </w:numPr>
        <w:tabs>
          <w:tab w:val="left" w:pos="1701"/>
        </w:tabs>
        <w:spacing w:before="12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   környezetük fontosabb növényeit, állatait</w:t>
      </w:r>
      <w:r w:rsidRPr="006A0BBC">
        <w:rPr>
          <w:rFonts w:ascii="Times New Roman" w:hAnsi="Times New Roman" w:cs="Times New Roman"/>
          <w:color w:val="000000"/>
          <w:sz w:val="24"/>
          <w:szCs w:val="24"/>
        </w:rPr>
        <w:tab/>
      </w:r>
    </w:p>
    <w:p w14:paraId="64DDE38F" w14:textId="77777777" w:rsidR="000D0239" w:rsidRPr="006A0BBC" w:rsidRDefault="000D0239" w:rsidP="00A41655">
      <w:pPr>
        <w:numPr>
          <w:ilvl w:val="12"/>
          <w:numId w:val="0"/>
        </w:numPr>
        <w:tabs>
          <w:tab w:val="left" w:pos="1701"/>
        </w:tabs>
        <w:spacing w:before="12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   a környezetükben lévő intézményeket</w:t>
      </w:r>
    </w:p>
    <w:p w14:paraId="64DDE390" w14:textId="77777777" w:rsidR="000D0239" w:rsidRPr="006A0BBC" w:rsidRDefault="000D0239" w:rsidP="00A41655">
      <w:pPr>
        <w:numPr>
          <w:ilvl w:val="12"/>
          <w:numId w:val="0"/>
        </w:numPr>
        <w:tabs>
          <w:tab w:val="left" w:pos="1701"/>
        </w:tabs>
        <w:spacing w:before="120" w:line="36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   a színeket</w:t>
      </w:r>
    </w:p>
    <w:p w14:paraId="64DDE391" w14:textId="77777777" w:rsidR="00137DD7" w:rsidRPr="006A0BBC" w:rsidRDefault="00137DD7" w:rsidP="00A41655">
      <w:pPr>
        <w:numPr>
          <w:ilvl w:val="12"/>
          <w:numId w:val="0"/>
        </w:numPr>
        <w:tabs>
          <w:tab w:val="left" w:pos="1701"/>
        </w:tabs>
        <w:spacing w:before="120" w:line="360" w:lineRule="auto"/>
        <w:jc w:val="both"/>
        <w:rPr>
          <w:rFonts w:ascii="Times New Roman" w:hAnsi="Times New Roman" w:cs="Times New Roman"/>
          <w:color w:val="000000"/>
          <w:sz w:val="24"/>
          <w:szCs w:val="24"/>
          <w:u w:val="single"/>
        </w:rPr>
      </w:pPr>
      <w:r w:rsidRPr="006A0BBC">
        <w:rPr>
          <w:rFonts w:ascii="Times New Roman" w:hAnsi="Times New Roman" w:cs="Times New Roman"/>
          <w:color w:val="000000"/>
          <w:sz w:val="24"/>
          <w:szCs w:val="24"/>
          <w:u w:val="single"/>
        </w:rPr>
        <w:t>Munka jellegű tevékenység</w:t>
      </w:r>
    </w:p>
    <w:p w14:paraId="64DDE392"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Az óvodás korú gyermek óvodai életében a munka jellegű tevékenységek, a kooperatív tanulási formán keresztül fontos szerepet kapnak.</w:t>
      </w:r>
    </w:p>
    <w:p w14:paraId="64DDE393"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gyermekek aktív részvételével, és érdeklődésével a munka jellegű tevékenységekben kreatívan fejlesztjük a gyermekek együttműködési készségét.</w:t>
      </w:r>
    </w:p>
    <w:p w14:paraId="64DDE394"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mikrocsoportos formában történő munkamegosztás hozzátartozója módszerünk alkalmazásának.</w:t>
      </w:r>
    </w:p>
    <w:p w14:paraId="64DDE395"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munkavégzéshez szükséges attitűdök, képességek, készségek kialakítása (kitartás,önállóság, felelősség, céltudatosság) tevékenységeken keresztül történik.</w:t>
      </w:r>
    </w:p>
    <w:p w14:paraId="64DDE396"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egyes munkafajtákat fokozatosan vezetjük be, ezzel biztosítjuk a munka állandóságát és folytonosságát. Fontos, hogy a gyerekek a munka jellegű tevékenységeket, önként, örömmel végezzék. A munkafolyamat segítse a problémamegoldás, feldolgozás útját.</w:t>
      </w:r>
    </w:p>
    <w:p w14:paraId="64DDE397"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Feladatunk, hogy a felelősi rendszer segítse a szervezési, és összedolgozási folyamatokban a tevékenységek kontrolálását. A tevékenységhez kapcsolódó, spontán beszédszituációkban megjelennek a különböző beszédformák (udvarias megszólítás, cselekvésre szólítás, utánzásra késztetés, kérés, köszönés, dicséret verbális kifejezései), a munkavégzéssel kapcsolatos fogalmak. A gyermek értékelése differenciáltan, konkrétan, reálisan, önmagához mérten történik.</w:t>
      </w:r>
    </w:p>
    <w:p w14:paraId="64DDE398"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p>
    <w:p w14:paraId="64DDE399"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p>
    <w:p w14:paraId="64DDE39A"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Önkiszolgáló munka</w:t>
      </w:r>
    </w:p>
    <w:p w14:paraId="64DDE39B"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p>
    <w:p w14:paraId="64DDE39C"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önkiszolgáló munka a gyermekek természetes, mindennapi szükségleteinek önálló kielégítését, valamint környezetünk rendjének megőrzését és helyreállítását jelenti. Az önálló testápolás, étkezés, öltözködés munkát jelent a gyermek számára, az önkiszolgálás során képességek, kialakult szokások adják az alapját a naposi és a projekt munkának.</w:t>
      </w:r>
    </w:p>
    <w:p w14:paraId="64DDE39D"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Önkiszolgáló munkák:</w:t>
      </w:r>
    </w:p>
    <w:p w14:paraId="64DDE39E"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öltözködés, vetkőzés</w:t>
      </w:r>
    </w:p>
    <w:p w14:paraId="64DDE39F"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testápolás, mosdózás,</w:t>
      </w:r>
    </w:p>
    <w:p w14:paraId="64DDE3A0"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étkezés.</w:t>
      </w:r>
    </w:p>
    <w:p w14:paraId="64DDE3A1"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i/>
          <w:iCs/>
          <w:sz w:val="24"/>
          <w:szCs w:val="24"/>
        </w:rPr>
      </w:pPr>
    </w:p>
    <w:p w14:paraId="64DDE3A2"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Naposi munka</w:t>
      </w:r>
    </w:p>
    <w:p w14:paraId="64DDE3A3"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p>
    <w:p w14:paraId="64DDE3A4"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A naposi munka közösségi megbízatás. A naposság feladattudatot feltételez. A naponta választott naposok feladatai lehetnek: az asztalterítő leterítése, az étkezéshez szükséges eszközök szétosztása, és egyéb csoportonkénti szokások . Óvjuk a naposokat attól, hogy egész nap készültségben legyenek.</w:t>
      </w:r>
    </w:p>
    <w:p w14:paraId="64DDE3A5"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p>
    <w:p w14:paraId="64DDE3A6"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Alkalomszerű munka</w:t>
      </w:r>
    </w:p>
    <w:p w14:paraId="64DDE3A7"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p>
    <w:p w14:paraId="64DDE3A8"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Arra törekszünk, hogy a gyerekek minél nagyobb önállóságra tegyenek szert, egyszerű feladatok adásával. Egy részük szabályosan ismétlődik, más részük esetleges. Ezek lehetnek:</w:t>
      </w:r>
    </w:p>
    <w:p w14:paraId="64DDE3A9"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teremrendezés,</w:t>
      </w:r>
    </w:p>
    <w:p w14:paraId="64DDE3AA"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segítségnyújtás a felnőtteknek,</w:t>
      </w:r>
    </w:p>
    <w:p w14:paraId="64DDE3AB"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megbízatások teljesítése,</w:t>
      </w:r>
    </w:p>
    <w:p w14:paraId="64DDE3AC"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ajándékkészítés,</w:t>
      </w:r>
    </w:p>
    <w:p w14:paraId="64DDE3AD"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segítségnyújtás a kisebbeknek, stb.</w:t>
      </w:r>
    </w:p>
    <w:p w14:paraId="64DDE3AE"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p>
    <w:p w14:paraId="64DDE3AF"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Felelősi munkák</w:t>
      </w:r>
    </w:p>
    <w:p w14:paraId="64DDE3B0"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p>
    <w:p w14:paraId="64DDE3B1"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öltözőfelelős,</w:t>
      </w:r>
    </w:p>
    <w:p w14:paraId="64DDE3B2"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mosdófelelős</w:t>
      </w:r>
    </w:p>
    <w:p w14:paraId="64DDE3B3"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cipős szekrényfelelős</w:t>
      </w:r>
    </w:p>
    <w:p w14:paraId="64DDE3B4"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Feladatuk: a mosdó, az öltöző és a cipők rendjének ellenőrzése, illetve a gyermekek</w:t>
      </w:r>
    </w:p>
    <w:p w14:paraId="64DDE3B5"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figyelmeztetése, ha hiányosságokat vesznek észre. Naponta választott tevékenység. Fontos, hogy mindenki részt vegyen benne.</w:t>
      </w:r>
    </w:p>
    <w:p w14:paraId="64DDE3B6"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p>
    <w:p w14:paraId="64DDE3B7"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Kerti munka</w:t>
      </w:r>
    </w:p>
    <w:p w14:paraId="64DDE3B8"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p>
    <w:p w14:paraId="64DDE3B9"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kerti munka a gyermekeknek olyan közösségi jellegű tevékenysége, amely közben átélik munkájuk természetre gyakorolt hatását, megfigyelhetik azokat a változásokat és eredményeket, amelyek munkájuk során létrejönnek.</w:t>
      </w:r>
    </w:p>
    <w:p w14:paraId="64DDE3BA"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gyerekek alkalomhoz és évszakokhoz kapcsolódóan végeznek kerti munkát. Ez is segíti e természet szeretetére, megóvására nevelést.</w:t>
      </w:r>
    </w:p>
    <w:p w14:paraId="64DDE3BB"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i/>
          <w:iCs/>
          <w:sz w:val="24"/>
          <w:szCs w:val="24"/>
        </w:rPr>
      </w:pPr>
    </w:p>
    <w:p w14:paraId="64DDE3BC"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i/>
          <w:iCs/>
          <w:sz w:val="24"/>
          <w:szCs w:val="24"/>
        </w:rPr>
      </w:pPr>
    </w:p>
    <w:p w14:paraId="64DDE3BD"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Évszakokhoz kapcsolódó munkák</w:t>
      </w:r>
    </w:p>
    <w:p w14:paraId="64DDE3BE"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p>
    <w:p w14:paraId="64DDE3BF"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környezeti témakörökhöz kapcsolódva kérjük őket különböző gyűjtő munkára.</w:t>
      </w:r>
    </w:p>
    <w:p w14:paraId="64DDE3C0"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Száraz gallyak felszedése, falevélseprés</w:t>
      </w:r>
    </w:p>
    <w:p w14:paraId="64DDE3C1"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Csíráztatás, rügyeztetés</w:t>
      </w:r>
    </w:p>
    <w:p w14:paraId="64DDE3C2"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Növények ültetése, gondozása, locsolása, stb.</w:t>
      </w:r>
    </w:p>
    <w:p w14:paraId="64DDE3C3"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p>
    <w:p w14:paraId="64DDE3C4"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Növény és állatgondozás</w:t>
      </w:r>
    </w:p>
    <w:p w14:paraId="64DDE3C5"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p>
    <w:p w14:paraId="64DDE3C6"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Csoportjainkban található cserepes virág, akváriumok, melyek gondozásához a gyermekek is</w:t>
      </w:r>
    </w:p>
    <w:p w14:paraId="64DDE3C7"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segítséget tudnak nyújtani, pl. a teknős etetése, virágültetés, locsolás.</w:t>
      </w:r>
    </w:p>
    <w:p w14:paraId="64DDE3C8"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p>
    <w:p w14:paraId="64DDE3C9"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Feltételek megteremtése:</w:t>
      </w:r>
    </w:p>
    <w:p w14:paraId="64DDE3CA"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p>
    <w:p w14:paraId="64DDE3CB"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Életkorukhoz mért munkalehetőség biztosítása.</w:t>
      </w:r>
    </w:p>
    <w:p w14:paraId="64DDE3CC"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Nyugodt, kiegyensúlyozott légkör megteremtése.</w:t>
      </w:r>
    </w:p>
    <w:p w14:paraId="64DDE3CD"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Megfelelő eszközök biztosítása a munkafolyamat zökkenőmentes lefolyása érdekében.</w:t>
      </w:r>
    </w:p>
    <w:p w14:paraId="64DDE3CE"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Minden olyan munka elvégzése, melyhez kedvük van a gyermekeknek, és az nem</w:t>
      </w:r>
    </w:p>
    <w:p w14:paraId="64DDE3CF"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veszélyezteti testi épségüket.</w:t>
      </w:r>
    </w:p>
    <w:p w14:paraId="64DDE3D0" w14:textId="77777777" w:rsidR="00137DD7" w:rsidRPr="006A0BBC" w:rsidRDefault="00137DD7" w:rsidP="00A41655">
      <w:pPr>
        <w:autoSpaceDE w:val="0"/>
        <w:autoSpaceDN w:val="0"/>
        <w:adjustRightInd w:val="0"/>
        <w:spacing w:after="0" w:line="360" w:lineRule="auto"/>
        <w:jc w:val="both"/>
        <w:rPr>
          <w:rFonts w:ascii="Times New Roman" w:hAnsi="Times New Roman" w:cs="Times New Roman"/>
          <w:b/>
          <w:bCs/>
          <w:sz w:val="24"/>
          <w:szCs w:val="24"/>
        </w:rPr>
      </w:pPr>
    </w:p>
    <w:p w14:paraId="64DDE3D1" w14:textId="77777777" w:rsidR="00983121" w:rsidRPr="006A0BBC" w:rsidRDefault="00983121" w:rsidP="00A41655">
      <w:pPr>
        <w:spacing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Inkluzív pedagógia - Integráció a sajátosságok megőrzésével, a különbségekhez való alkalmazkodással,  - a gyermekek esélyegyenlőségét szolgáló intézkedések</w:t>
      </w:r>
    </w:p>
    <w:p w14:paraId="64DDE3D2" w14:textId="77777777" w:rsidR="00137DD7" w:rsidRPr="006A0BBC" w:rsidRDefault="00137DD7" w:rsidP="00A41655">
      <w:pPr>
        <w:spacing w:line="360" w:lineRule="auto"/>
        <w:jc w:val="both"/>
        <w:rPr>
          <w:rFonts w:ascii="Times New Roman" w:hAnsi="Times New Roman" w:cs="Times New Roman"/>
          <w:sz w:val="24"/>
          <w:szCs w:val="24"/>
          <w:u w:val="single"/>
        </w:rPr>
      </w:pPr>
    </w:p>
    <w:p w14:paraId="64DDE3D3" w14:textId="77777777" w:rsidR="00983121" w:rsidRPr="006A0BBC" w:rsidRDefault="00983121"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Differenciálás</w:t>
      </w:r>
    </w:p>
    <w:p w14:paraId="64DDE3D4" w14:textId="77777777" w:rsidR="00983121" w:rsidRPr="006A0BBC" w:rsidRDefault="00983121" w:rsidP="00A41655">
      <w:pPr>
        <w:spacing w:before="100" w:beforeAutospacing="1" w:after="100" w:afterAutospacing="1" w:line="360" w:lineRule="auto"/>
        <w:jc w:val="both"/>
        <w:rPr>
          <w:rFonts w:ascii="Times New Roman" w:eastAsia="Times New Roman" w:hAnsi="Times New Roman" w:cs="Times New Roman"/>
          <w:sz w:val="24"/>
          <w:szCs w:val="24"/>
          <w:lang w:val="en-GB" w:eastAsia="hu-HU"/>
        </w:rPr>
      </w:pPr>
      <w:r w:rsidRPr="006A0BBC">
        <w:rPr>
          <w:rFonts w:ascii="Times New Roman" w:eastAsia="Times New Roman" w:hAnsi="Times New Roman" w:cs="Times New Roman"/>
          <w:sz w:val="24"/>
          <w:szCs w:val="24"/>
          <w:lang w:val="en-GB" w:eastAsia="hu-HU"/>
        </w:rPr>
        <w:t xml:space="preserve">Már az óvodáskorban felfigyelhet a környezet a gyermek hiányosságaira. A megfigyelések alapján következtetni lehet a deficites képességre. Támpontok a gyermek megfigyeléséhez: </w:t>
      </w:r>
    </w:p>
    <w:p w14:paraId="64DDE3D5" w14:textId="77777777" w:rsidR="00983121" w:rsidRPr="006A0BBC" w:rsidRDefault="00983121"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val="en-GB" w:eastAsia="hu-HU"/>
        </w:rPr>
        <w:t>Tanulási problémak: </w:t>
      </w:r>
    </w:p>
    <w:p w14:paraId="64DDE3D6" w14:textId="77777777" w:rsidR="00983121" w:rsidRPr="006A0BBC" w:rsidRDefault="0056383D"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val="en-GB" w:eastAsia="hu-HU"/>
        </w:rPr>
        <w:t>1.)</w:t>
      </w:r>
      <w:r w:rsidRPr="006A0BBC">
        <w:rPr>
          <w:rFonts w:ascii="Times New Roman" w:eastAsia="Times New Roman" w:hAnsi="Times New Roman" w:cs="Times New Roman"/>
          <w:sz w:val="24"/>
          <w:szCs w:val="24"/>
          <w:lang w:val="en-GB" w:eastAsia="hu-HU"/>
        </w:rPr>
        <w:tab/>
        <w:t>r</w:t>
      </w:r>
      <w:r w:rsidR="00983121" w:rsidRPr="006A0BBC">
        <w:rPr>
          <w:rFonts w:ascii="Times New Roman" w:eastAsia="Times New Roman" w:hAnsi="Times New Roman" w:cs="Times New Roman"/>
          <w:sz w:val="24"/>
          <w:szCs w:val="24"/>
          <w:lang w:val="en-GB" w:eastAsia="hu-HU"/>
        </w:rPr>
        <w:t xml:space="preserve">endezetlen, bizonytalan mozgás - egyensúly, térorientációs és testséma problémák. </w:t>
      </w:r>
    </w:p>
    <w:p w14:paraId="64DDE3D7" w14:textId="77777777" w:rsidR="00983121" w:rsidRPr="006A0BBC" w:rsidRDefault="0056383D"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val="en-GB" w:eastAsia="hu-HU"/>
        </w:rPr>
        <w:lastRenderedPageBreak/>
        <w:t>2.)</w:t>
      </w:r>
      <w:r w:rsidRPr="006A0BBC">
        <w:rPr>
          <w:rFonts w:ascii="Times New Roman" w:eastAsia="Times New Roman" w:hAnsi="Times New Roman" w:cs="Times New Roman"/>
          <w:sz w:val="24"/>
          <w:szCs w:val="24"/>
          <w:lang w:val="en-GB" w:eastAsia="hu-HU"/>
        </w:rPr>
        <w:tab/>
        <w:t>k</w:t>
      </w:r>
      <w:r w:rsidR="00983121" w:rsidRPr="006A0BBC">
        <w:rPr>
          <w:rFonts w:ascii="Times New Roman" w:eastAsia="Times New Roman" w:hAnsi="Times New Roman" w:cs="Times New Roman"/>
          <w:sz w:val="24"/>
          <w:szCs w:val="24"/>
          <w:lang w:val="en-GB" w:eastAsia="hu-HU"/>
        </w:rPr>
        <w:t>ialakulatlan oldaliság - testséma és térorientációs zavar.</w:t>
      </w:r>
    </w:p>
    <w:p w14:paraId="64DDE3D8" w14:textId="77777777" w:rsidR="00983121" w:rsidRPr="006A0BBC" w:rsidRDefault="0056383D"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val="en-GB" w:eastAsia="hu-HU"/>
        </w:rPr>
        <w:t>3.)</w:t>
      </w:r>
      <w:r w:rsidRPr="006A0BBC">
        <w:rPr>
          <w:rFonts w:ascii="Times New Roman" w:eastAsia="Times New Roman" w:hAnsi="Times New Roman" w:cs="Times New Roman"/>
          <w:sz w:val="24"/>
          <w:szCs w:val="24"/>
          <w:lang w:val="en-GB" w:eastAsia="hu-HU"/>
        </w:rPr>
        <w:tab/>
        <w:t xml:space="preserve">a </w:t>
      </w:r>
      <w:r w:rsidR="00983121" w:rsidRPr="006A0BBC">
        <w:rPr>
          <w:rFonts w:ascii="Times New Roman" w:eastAsia="Times New Roman" w:hAnsi="Times New Roman" w:cs="Times New Roman"/>
          <w:sz w:val="24"/>
          <w:szCs w:val="24"/>
          <w:lang w:val="en-GB" w:eastAsia="hu-HU"/>
        </w:rPr>
        <w:t>gyermek nem tudja követni a mozgásokra vonatkozó utasításokat, még akkor sem, ha bemutatják neki - testséma, térorientációs zavar, elmaradás a nagymozgások szintjében.</w:t>
      </w:r>
    </w:p>
    <w:p w14:paraId="64DDE3D9" w14:textId="77777777" w:rsidR="00983121" w:rsidRPr="006A0BBC" w:rsidRDefault="0056383D"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val="en-GB" w:eastAsia="hu-HU"/>
        </w:rPr>
        <w:t>4.)</w:t>
      </w:r>
      <w:r w:rsidRPr="006A0BBC">
        <w:rPr>
          <w:rFonts w:ascii="Times New Roman" w:eastAsia="Times New Roman" w:hAnsi="Times New Roman" w:cs="Times New Roman"/>
          <w:sz w:val="24"/>
          <w:szCs w:val="24"/>
          <w:lang w:val="en-GB" w:eastAsia="hu-HU"/>
        </w:rPr>
        <w:tab/>
        <w:t>f</w:t>
      </w:r>
      <w:r w:rsidR="00983121" w:rsidRPr="006A0BBC">
        <w:rPr>
          <w:rFonts w:ascii="Times New Roman" w:eastAsia="Times New Roman" w:hAnsi="Times New Roman" w:cs="Times New Roman"/>
          <w:sz w:val="24"/>
          <w:szCs w:val="24"/>
          <w:lang w:val="en-GB" w:eastAsia="hu-HU"/>
        </w:rPr>
        <w:t>gyelmetlenség - belső rendezetlenség, az egymásutániság felfogásának nehézsége, elterelhetôség, összefüggésben lehet az egyensúlyrendszer gyengeségével.</w:t>
      </w:r>
    </w:p>
    <w:p w14:paraId="64DDE3DA" w14:textId="77777777" w:rsidR="00983121" w:rsidRPr="006A0BBC" w:rsidRDefault="0056383D"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val="en-GB" w:eastAsia="hu-HU"/>
        </w:rPr>
        <w:t>5.)</w:t>
      </w:r>
      <w:r w:rsidRPr="006A0BBC">
        <w:rPr>
          <w:rFonts w:ascii="Times New Roman" w:eastAsia="Times New Roman" w:hAnsi="Times New Roman" w:cs="Times New Roman"/>
          <w:sz w:val="24"/>
          <w:szCs w:val="24"/>
          <w:lang w:val="en-GB" w:eastAsia="hu-HU"/>
        </w:rPr>
        <w:tab/>
        <w:t>r</w:t>
      </w:r>
      <w:r w:rsidR="00983121" w:rsidRPr="006A0BBC">
        <w:rPr>
          <w:rFonts w:ascii="Times New Roman" w:eastAsia="Times New Roman" w:hAnsi="Times New Roman" w:cs="Times New Roman"/>
          <w:sz w:val="24"/>
          <w:szCs w:val="24"/>
          <w:lang w:val="en-GB" w:eastAsia="hu-HU"/>
        </w:rPr>
        <w:t>ossz ceruzafogás - testsémazavar, finommozgási nehézségek.</w:t>
      </w:r>
    </w:p>
    <w:p w14:paraId="64DDE3DB" w14:textId="77777777" w:rsidR="00983121" w:rsidRPr="006A0BBC" w:rsidRDefault="0056383D" w:rsidP="00A41655">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val="en-GB" w:eastAsia="hu-HU"/>
        </w:rPr>
        <w:t>6.)</w:t>
      </w:r>
      <w:r w:rsidRPr="006A0BBC">
        <w:rPr>
          <w:rFonts w:ascii="Times New Roman" w:eastAsia="Times New Roman" w:hAnsi="Times New Roman" w:cs="Times New Roman"/>
          <w:sz w:val="24"/>
          <w:szCs w:val="24"/>
          <w:lang w:val="en-GB" w:eastAsia="hu-HU"/>
        </w:rPr>
        <w:tab/>
        <w:t>k</w:t>
      </w:r>
      <w:r w:rsidR="00983121" w:rsidRPr="006A0BBC">
        <w:rPr>
          <w:rFonts w:ascii="Times New Roman" w:eastAsia="Times New Roman" w:hAnsi="Times New Roman" w:cs="Times New Roman"/>
          <w:sz w:val="24"/>
          <w:szCs w:val="24"/>
          <w:lang w:val="en-GB" w:eastAsia="hu-HU"/>
        </w:rPr>
        <w:t>usza rajzok, elmaradott rajzszint, a rajzolás elutasítása - térorientációs zavarok, a finommozgás fejletlensége.</w:t>
      </w:r>
    </w:p>
    <w:p w14:paraId="64DDE3DC" w14:textId="77777777" w:rsidR="00983121" w:rsidRPr="006A0BBC" w:rsidRDefault="00983121" w:rsidP="00A41655">
      <w:pPr>
        <w:spacing w:before="100" w:beforeAutospacing="1" w:after="100" w:afterAutospacing="1" w:line="360" w:lineRule="auto"/>
        <w:jc w:val="both"/>
        <w:rPr>
          <w:rFonts w:ascii="Times New Roman" w:eastAsia="Times New Roman" w:hAnsi="Times New Roman" w:cs="Times New Roman"/>
          <w:sz w:val="24"/>
          <w:szCs w:val="24"/>
          <w:lang w:val="en-GB" w:eastAsia="hu-HU"/>
        </w:rPr>
      </w:pPr>
      <w:r w:rsidRPr="006A0BBC">
        <w:rPr>
          <w:rFonts w:ascii="Times New Roman" w:eastAsia="Times New Roman" w:hAnsi="Times New Roman" w:cs="Times New Roman"/>
          <w:sz w:val="24"/>
          <w:szCs w:val="24"/>
          <w:lang w:val="en-GB" w:eastAsia="hu-HU"/>
        </w:rPr>
        <w:t>7.)</w:t>
      </w:r>
      <w:r w:rsidR="0056383D" w:rsidRPr="006A0BBC">
        <w:rPr>
          <w:rFonts w:ascii="Times New Roman" w:eastAsia="Times New Roman" w:hAnsi="Times New Roman" w:cs="Times New Roman"/>
          <w:sz w:val="24"/>
          <w:szCs w:val="24"/>
          <w:lang w:val="en-GB" w:eastAsia="hu-HU"/>
        </w:rPr>
        <w:tab/>
        <w:t>a</w:t>
      </w:r>
      <w:r w:rsidRPr="006A0BBC">
        <w:rPr>
          <w:rFonts w:ascii="Times New Roman" w:eastAsia="Times New Roman" w:hAnsi="Times New Roman" w:cs="Times New Roman"/>
          <w:sz w:val="24"/>
          <w:szCs w:val="24"/>
          <w:lang w:val="en-GB" w:eastAsia="hu-HU"/>
        </w:rPr>
        <w:t xml:space="preserve">rtikulációs problémák - beszédhang-megkülönböztetési nehézségek, sorbarendezési problémák. </w:t>
      </w:r>
      <w:r w:rsidR="0056383D" w:rsidRPr="006A0BBC">
        <w:rPr>
          <w:rFonts w:ascii="Times New Roman" w:eastAsia="Times New Roman" w:hAnsi="Times New Roman" w:cs="Times New Roman"/>
          <w:sz w:val="24"/>
          <w:szCs w:val="24"/>
          <w:lang w:val="en-GB" w:eastAsia="hu-HU"/>
        </w:rPr>
        <w:t xml:space="preserve">  </w:t>
      </w:r>
    </w:p>
    <w:p w14:paraId="64DDE3DD" w14:textId="77777777" w:rsidR="00983121" w:rsidRPr="006A0BBC" w:rsidRDefault="00983121" w:rsidP="00A41655">
      <w:pPr>
        <w:spacing w:before="100" w:beforeAutospacing="1" w:after="100" w:afterAutospacing="1" w:line="360" w:lineRule="auto"/>
        <w:jc w:val="both"/>
        <w:rPr>
          <w:rFonts w:ascii="Times New Roman" w:eastAsia="Times New Roman" w:hAnsi="Times New Roman" w:cs="Times New Roman"/>
          <w:sz w:val="24"/>
          <w:szCs w:val="24"/>
          <w:lang w:val="en-GB" w:eastAsia="hu-HU"/>
        </w:rPr>
      </w:pPr>
      <w:r w:rsidRPr="006A0BBC">
        <w:rPr>
          <w:rFonts w:ascii="Times New Roman" w:eastAsia="Times New Roman" w:hAnsi="Times New Roman" w:cs="Times New Roman"/>
          <w:sz w:val="24"/>
          <w:szCs w:val="24"/>
          <w:lang w:val="en-GB" w:eastAsia="hu-HU"/>
        </w:rPr>
        <w:t>Hiperaktivitás, figyelemzavar:</w:t>
      </w:r>
    </w:p>
    <w:p w14:paraId="64DDE3DE" w14:textId="77777777" w:rsidR="00983121" w:rsidRPr="006A0BBC" w:rsidRDefault="00983121" w:rsidP="00A41655">
      <w:pPr>
        <w:spacing w:after="0" w:line="360" w:lineRule="auto"/>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1.)</w:t>
      </w:r>
      <w:r w:rsidR="0056383D"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 xml:space="preserve"> nem figyel megfelelően a részletekre vagy gonda</w:t>
      </w:r>
      <w:r w:rsidR="0056383D" w:rsidRPr="006A0BBC">
        <w:rPr>
          <w:rFonts w:ascii="Times New Roman" w:eastAsia="Times New Roman" w:hAnsi="Times New Roman" w:cs="Times New Roman"/>
          <w:sz w:val="24"/>
          <w:szCs w:val="24"/>
          <w:lang w:eastAsia="hu-HU"/>
        </w:rPr>
        <w:t xml:space="preserve">tlan hibákat követ el az </w:t>
      </w:r>
      <w:r w:rsidRPr="006A0BBC">
        <w:rPr>
          <w:rFonts w:ascii="Times New Roman" w:eastAsia="Times New Roman" w:hAnsi="Times New Roman" w:cs="Times New Roman"/>
          <w:sz w:val="24"/>
          <w:szCs w:val="24"/>
          <w:lang w:eastAsia="hu-HU"/>
        </w:rPr>
        <w:t xml:space="preserve"> munkában vagy más tevékenységben, </w:t>
      </w:r>
    </w:p>
    <w:p w14:paraId="64DDE3DF" w14:textId="77777777" w:rsidR="00983121" w:rsidRPr="006A0BBC" w:rsidRDefault="00983121" w:rsidP="00A41655">
      <w:pPr>
        <w:spacing w:after="0" w:line="360" w:lineRule="auto"/>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2.)</w:t>
      </w:r>
      <w:r w:rsidR="0056383D"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softHyphen/>
        <w:t xml:space="preserve">nehézséget jelent a figyelem megtartása a feladatai vagy játéka közben, </w:t>
      </w:r>
    </w:p>
    <w:p w14:paraId="64DDE3E0" w14:textId="77777777" w:rsidR="00983121" w:rsidRPr="006A0BBC" w:rsidRDefault="00983121" w:rsidP="00A41655">
      <w:pPr>
        <w:spacing w:after="0" w:line="360" w:lineRule="auto"/>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3.)</w:t>
      </w:r>
      <w:r w:rsidR="0056383D"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softHyphen/>
        <w:t xml:space="preserve">úgy tűnik, nem figyel, amikor beszélnek hozzá, </w:t>
      </w:r>
    </w:p>
    <w:p w14:paraId="64DDE3E1" w14:textId="77777777" w:rsidR="00983121" w:rsidRPr="006A0BBC" w:rsidRDefault="00983121" w:rsidP="00A41655">
      <w:pPr>
        <w:spacing w:after="0" w:line="360" w:lineRule="auto"/>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4.) </w:t>
      </w:r>
      <w:r w:rsidR="0056383D"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nem követi az utasításokat vagy n</w:t>
      </w:r>
      <w:r w:rsidR="0056383D" w:rsidRPr="006A0BBC">
        <w:rPr>
          <w:rFonts w:ascii="Times New Roman" w:eastAsia="Times New Roman" w:hAnsi="Times New Roman" w:cs="Times New Roman"/>
          <w:sz w:val="24"/>
          <w:szCs w:val="24"/>
          <w:lang w:eastAsia="hu-HU"/>
        </w:rPr>
        <w:t>em fejezi be a</w:t>
      </w:r>
      <w:r w:rsidRPr="006A0BBC">
        <w:rPr>
          <w:rFonts w:ascii="Times New Roman" w:eastAsia="Times New Roman" w:hAnsi="Times New Roman" w:cs="Times New Roman"/>
          <w:sz w:val="24"/>
          <w:szCs w:val="24"/>
          <w:lang w:eastAsia="hu-HU"/>
        </w:rPr>
        <w:t xml:space="preserve"> munkákat, </w:t>
      </w:r>
    </w:p>
    <w:p w14:paraId="64DDE3E2" w14:textId="77777777" w:rsidR="00983121" w:rsidRPr="006A0BBC" w:rsidRDefault="00983121" w:rsidP="00A41655">
      <w:pPr>
        <w:spacing w:after="0" w:line="360" w:lineRule="auto"/>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5.) </w:t>
      </w:r>
      <w:r w:rsidR="0056383D"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 xml:space="preserve">nehézsége van a feladatok és a tevékenységek megszervezésében, </w:t>
      </w:r>
    </w:p>
    <w:p w14:paraId="64DDE3E3" w14:textId="77777777" w:rsidR="00983121" w:rsidRPr="006A0BBC" w:rsidRDefault="00983121" w:rsidP="00A41655">
      <w:pPr>
        <w:spacing w:after="0" w:line="360" w:lineRule="auto"/>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6.)  </w:t>
      </w:r>
      <w:r w:rsidR="0056383D"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 xml:space="preserve">elkerüli, nem szereti az olyan feladatokat, vagy ellenáll azoknak, amelyek tartós értelmi erőfeszítést igényelnek, </w:t>
      </w:r>
    </w:p>
    <w:p w14:paraId="64DDE3E4" w14:textId="77777777" w:rsidR="00983121" w:rsidRPr="006A0BBC" w:rsidRDefault="00983121" w:rsidP="00A41655">
      <w:pPr>
        <w:spacing w:after="0" w:line="360" w:lineRule="auto"/>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7.)  </w:t>
      </w:r>
      <w:r w:rsidR="0056383D"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 xml:space="preserve">elveszti a feladatokhoz vagy tevékenységhez szükséges dolgokat, </w:t>
      </w:r>
    </w:p>
    <w:p w14:paraId="64DDE3E5" w14:textId="77777777" w:rsidR="00983121" w:rsidRPr="006A0BBC" w:rsidRDefault="00983121" w:rsidP="00A41655">
      <w:pPr>
        <w:spacing w:after="0" w:line="360" w:lineRule="auto"/>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8.)  </w:t>
      </w:r>
      <w:r w:rsidR="0056383D"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 xml:space="preserve">külső ingerek könnyen elvonják a figyelmét, </w:t>
      </w:r>
    </w:p>
    <w:p w14:paraId="64DDE3E6" w14:textId="77777777" w:rsidR="00983121" w:rsidRPr="006A0BBC" w:rsidRDefault="00983121" w:rsidP="00A41655">
      <w:pPr>
        <w:spacing w:after="0" w:line="360" w:lineRule="auto"/>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9.)</w:t>
      </w:r>
      <w:r w:rsidR="0056383D"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 xml:space="preserve"> a</w:t>
      </w:r>
      <w:r w:rsidR="0056383D" w:rsidRPr="006A0BBC">
        <w:rPr>
          <w:rFonts w:ascii="Times New Roman" w:eastAsia="Times New Roman" w:hAnsi="Times New Roman" w:cs="Times New Roman"/>
          <w:sz w:val="24"/>
          <w:szCs w:val="24"/>
          <w:lang w:eastAsia="hu-HU"/>
        </w:rPr>
        <w:t xml:space="preserve"> napi tevékenységben feledékeny</w:t>
      </w:r>
    </w:p>
    <w:p w14:paraId="64DDE3E7" w14:textId="77777777" w:rsidR="0056383D" w:rsidRPr="006A0BBC" w:rsidRDefault="0056383D" w:rsidP="00A41655">
      <w:pPr>
        <w:spacing w:after="0" w:line="360" w:lineRule="auto"/>
        <w:rPr>
          <w:rFonts w:ascii="Times New Roman" w:eastAsia="Times New Roman" w:hAnsi="Times New Roman" w:cs="Times New Roman"/>
          <w:sz w:val="24"/>
          <w:szCs w:val="24"/>
          <w:lang w:eastAsia="hu-HU"/>
        </w:rPr>
      </w:pPr>
    </w:p>
    <w:p w14:paraId="64DDE3E8" w14:textId="77777777" w:rsidR="0056383D" w:rsidRPr="006A0BBC" w:rsidRDefault="0056383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Kivételes  képességű gyermek, tehetségígéret</w:t>
      </w:r>
    </w:p>
    <w:p w14:paraId="64DDE3E9" w14:textId="77777777" w:rsidR="0056383D" w:rsidRPr="006A0BBC" w:rsidRDefault="0056383D" w:rsidP="00A41655">
      <w:pPr>
        <w:spacing w:after="0" w:line="360" w:lineRule="auto"/>
        <w:jc w:val="both"/>
        <w:rPr>
          <w:rFonts w:ascii="Times New Roman" w:eastAsia="Times New Roman" w:hAnsi="Times New Roman" w:cs="Times New Roman"/>
          <w:sz w:val="24"/>
          <w:szCs w:val="24"/>
          <w:lang w:eastAsia="hu-HU"/>
        </w:rPr>
      </w:pPr>
    </w:p>
    <w:p w14:paraId="64DDE3EA" w14:textId="77777777" w:rsidR="0056383D" w:rsidRPr="006A0BBC" w:rsidRDefault="0056383D" w:rsidP="00A41655">
      <w:pPr>
        <w:pStyle w:val="Listaszerbekezds"/>
        <w:numPr>
          <w:ilvl w:val="0"/>
          <w:numId w:val="15"/>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 meglepő pontosságú, illetve részletességű hosszú- és rövidtávú </w:t>
      </w:r>
      <w:r w:rsidRPr="006A0BBC">
        <w:rPr>
          <w:rFonts w:ascii="Times New Roman" w:eastAsia="Times New Roman" w:hAnsi="Times New Roman" w:cs="Times New Roman"/>
          <w:iCs/>
          <w:sz w:val="24"/>
          <w:szCs w:val="24"/>
          <w:lang w:eastAsia="hu-HU"/>
        </w:rPr>
        <w:t>memória</w:t>
      </w:r>
    </w:p>
    <w:p w14:paraId="64DDE3EB" w14:textId="77777777" w:rsidR="0056383D" w:rsidRPr="006A0BBC" w:rsidRDefault="0056383D" w:rsidP="00A4165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az átlagnál sokkal hosszabb ideig képesek </w:t>
      </w:r>
      <w:r w:rsidRPr="006A0BBC">
        <w:rPr>
          <w:rFonts w:ascii="Times New Roman" w:eastAsia="Times New Roman" w:hAnsi="Times New Roman" w:cs="Times New Roman"/>
          <w:iCs/>
          <w:sz w:val="24"/>
          <w:szCs w:val="24"/>
          <w:lang w:eastAsia="hu-HU"/>
        </w:rPr>
        <w:t>egy dologra figyel</w:t>
      </w:r>
      <w:r w:rsidRPr="006A0BBC">
        <w:rPr>
          <w:rFonts w:ascii="Times New Roman" w:eastAsia="Times New Roman" w:hAnsi="Times New Roman" w:cs="Times New Roman"/>
          <w:sz w:val="24"/>
          <w:szCs w:val="24"/>
          <w:lang w:eastAsia="hu-HU"/>
        </w:rPr>
        <w:t>ni)</w:t>
      </w:r>
    </w:p>
    <w:p w14:paraId="64DDE3EC" w14:textId="77777777" w:rsidR="0056383D" w:rsidRPr="006A0BBC" w:rsidRDefault="0056383D" w:rsidP="00A4165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lastRenderedPageBreak/>
        <w:t xml:space="preserve">gyorsan kialakuló, változatos és gazdag </w:t>
      </w:r>
      <w:r w:rsidRPr="006A0BBC">
        <w:rPr>
          <w:rFonts w:ascii="Times New Roman" w:eastAsia="Times New Roman" w:hAnsi="Times New Roman" w:cs="Times New Roman"/>
          <w:iCs/>
          <w:sz w:val="24"/>
          <w:szCs w:val="24"/>
          <w:lang w:eastAsia="hu-HU"/>
        </w:rPr>
        <w:t>szókincs</w:t>
      </w:r>
      <w:r w:rsidRPr="006A0BBC">
        <w:rPr>
          <w:rFonts w:ascii="Times New Roman" w:eastAsia="Times New Roman" w:hAnsi="Times New Roman" w:cs="Times New Roman"/>
          <w:sz w:val="24"/>
          <w:szCs w:val="24"/>
          <w:lang w:eastAsia="hu-HU"/>
        </w:rPr>
        <w:t xml:space="preserve"> </w:t>
      </w:r>
    </w:p>
    <w:p w14:paraId="64DDE3ED" w14:textId="77777777" w:rsidR="0056383D" w:rsidRPr="006A0BBC" w:rsidRDefault="0056383D" w:rsidP="00A4165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fejlett </w:t>
      </w:r>
      <w:r w:rsidRPr="006A0BBC">
        <w:rPr>
          <w:rFonts w:ascii="Times New Roman" w:eastAsia="Times New Roman" w:hAnsi="Times New Roman" w:cs="Times New Roman"/>
          <w:iCs/>
          <w:sz w:val="24"/>
          <w:szCs w:val="24"/>
          <w:lang w:eastAsia="hu-HU"/>
        </w:rPr>
        <w:t>képzelőerő</w:t>
      </w:r>
      <w:r w:rsidRPr="006A0BBC">
        <w:rPr>
          <w:rFonts w:ascii="Times New Roman" w:eastAsia="Times New Roman" w:hAnsi="Times New Roman" w:cs="Times New Roman"/>
          <w:sz w:val="24"/>
          <w:szCs w:val="24"/>
          <w:lang w:eastAsia="hu-HU"/>
        </w:rPr>
        <w:t xml:space="preserve">, amely megnyilvánulhat korai </w:t>
      </w:r>
      <w:r w:rsidRPr="006A0BBC">
        <w:rPr>
          <w:rFonts w:ascii="Times New Roman" w:eastAsia="Times New Roman" w:hAnsi="Times New Roman" w:cs="Times New Roman"/>
          <w:iCs/>
          <w:sz w:val="24"/>
          <w:szCs w:val="24"/>
          <w:lang w:eastAsia="hu-HU"/>
        </w:rPr>
        <w:t>szerepjátékok</w:t>
      </w:r>
      <w:r w:rsidRPr="006A0BBC">
        <w:rPr>
          <w:rFonts w:ascii="Times New Roman" w:eastAsia="Times New Roman" w:hAnsi="Times New Roman" w:cs="Times New Roman"/>
          <w:sz w:val="24"/>
          <w:szCs w:val="24"/>
          <w:lang w:eastAsia="hu-HU"/>
        </w:rPr>
        <w:t xml:space="preserve">ban korai </w:t>
      </w:r>
      <w:r w:rsidRPr="006A0BBC">
        <w:rPr>
          <w:rFonts w:ascii="Times New Roman" w:eastAsia="Times New Roman" w:hAnsi="Times New Roman" w:cs="Times New Roman"/>
          <w:iCs/>
          <w:sz w:val="24"/>
          <w:szCs w:val="24"/>
          <w:lang w:eastAsia="hu-HU"/>
        </w:rPr>
        <w:t>figuratív rajzolás</w:t>
      </w:r>
      <w:r w:rsidRPr="006A0BBC">
        <w:rPr>
          <w:rFonts w:ascii="Times New Roman" w:eastAsia="Times New Roman" w:hAnsi="Times New Roman" w:cs="Times New Roman"/>
          <w:sz w:val="24"/>
          <w:szCs w:val="24"/>
          <w:lang w:eastAsia="hu-HU"/>
        </w:rPr>
        <w:t xml:space="preserve">ban  </w:t>
      </w:r>
      <w:r w:rsidRPr="006A0BBC">
        <w:rPr>
          <w:rFonts w:ascii="Times New Roman" w:eastAsia="Times New Roman" w:hAnsi="Times New Roman" w:cs="Times New Roman"/>
          <w:iCs/>
          <w:sz w:val="24"/>
          <w:szCs w:val="24"/>
          <w:lang w:eastAsia="hu-HU"/>
        </w:rPr>
        <w:t>humorérzék</w:t>
      </w:r>
      <w:r w:rsidRPr="006A0BBC">
        <w:rPr>
          <w:rFonts w:ascii="Times New Roman" w:eastAsia="Times New Roman" w:hAnsi="Times New Roman" w:cs="Times New Roman"/>
          <w:sz w:val="24"/>
          <w:szCs w:val="24"/>
          <w:lang w:eastAsia="hu-HU"/>
        </w:rPr>
        <w:t xml:space="preserve">ben </w:t>
      </w:r>
    </w:p>
    <w:p w14:paraId="64DDE3EE" w14:textId="77777777" w:rsidR="0056383D" w:rsidRPr="006A0BBC" w:rsidRDefault="0056383D" w:rsidP="00A4165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magánál </w:t>
      </w:r>
      <w:r w:rsidRPr="006A0BBC">
        <w:rPr>
          <w:rFonts w:ascii="Times New Roman" w:eastAsia="Times New Roman" w:hAnsi="Times New Roman" w:cs="Times New Roman"/>
          <w:iCs/>
          <w:sz w:val="24"/>
          <w:szCs w:val="24"/>
          <w:lang w:eastAsia="hu-HU"/>
        </w:rPr>
        <w:t>idősebb játszótársak</w:t>
      </w:r>
      <w:r w:rsidRPr="006A0BBC">
        <w:rPr>
          <w:rFonts w:ascii="Times New Roman" w:eastAsia="Times New Roman" w:hAnsi="Times New Roman" w:cs="Times New Roman"/>
          <w:sz w:val="24"/>
          <w:szCs w:val="24"/>
          <w:lang w:eastAsia="hu-HU"/>
        </w:rPr>
        <w:t>at preferál (vagy pedig a sokkal fiatalabbakat, akiknek dirigálhat)</w:t>
      </w:r>
    </w:p>
    <w:p w14:paraId="64DDE3EF" w14:textId="77777777" w:rsidR="0056383D" w:rsidRPr="006A0BBC" w:rsidRDefault="0056383D" w:rsidP="00A4165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iCs/>
          <w:sz w:val="24"/>
          <w:szCs w:val="24"/>
          <w:lang w:eastAsia="hu-HU"/>
        </w:rPr>
        <w:t xml:space="preserve">absztrakt gondolkodás, </w:t>
      </w:r>
      <w:r w:rsidRPr="006A0BBC">
        <w:rPr>
          <w:rFonts w:ascii="Times New Roman" w:eastAsia="Times New Roman" w:hAnsi="Times New Roman" w:cs="Times New Roman"/>
          <w:sz w:val="24"/>
          <w:szCs w:val="24"/>
          <w:lang w:eastAsia="hu-HU"/>
        </w:rPr>
        <w:t xml:space="preserve">amely ebben ez életkorban főleg a nyelvi készségekben érhető tetten </w:t>
      </w:r>
    </w:p>
    <w:p w14:paraId="64DDE3F0" w14:textId="77777777" w:rsidR="0056383D" w:rsidRPr="006A0BBC" w:rsidRDefault="0056383D" w:rsidP="00A4165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saját személyről való </w:t>
      </w:r>
      <w:r w:rsidRPr="006A0BBC">
        <w:rPr>
          <w:rFonts w:ascii="Times New Roman" w:eastAsia="Times New Roman" w:hAnsi="Times New Roman" w:cs="Times New Roman"/>
          <w:iCs/>
          <w:sz w:val="24"/>
          <w:szCs w:val="24"/>
          <w:lang w:eastAsia="hu-HU"/>
        </w:rPr>
        <w:t>tudatosság és önreflexió</w:t>
      </w:r>
      <w:r w:rsidRPr="006A0BBC">
        <w:rPr>
          <w:rFonts w:ascii="Times New Roman" w:eastAsia="Times New Roman" w:hAnsi="Times New Roman" w:cs="Times New Roman"/>
          <w:sz w:val="24"/>
          <w:szCs w:val="24"/>
          <w:lang w:eastAsia="hu-HU"/>
        </w:rPr>
        <w:t xml:space="preserve"> korai megjelenése </w:t>
      </w:r>
    </w:p>
    <w:p w14:paraId="64DDE3F1" w14:textId="77777777" w:rsidR="0056383D" w:rsidRPr="006A0BBC" w:rsidRDefault="0056383D" w:rsidP="00A4165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szenvedélyes (csillapíthatatlannak tűnő) </w:t>
      </w:r>
      <w:r w:rsidRPr="006A0BBC">
        <w:rPr>
          <w:rFonts w:ascii="Times New Roman" w:eastAsia="Times New Roman" w:hAnsi="Times New Roman" w:cs="Times New Roman"/>
          <w:iCs/>
          <w:sz w:val="24"/>
          <w:szCs w:val="24"/>
          <w:lang w:eastAsia="hu-HU"/>
        </w:rPr>
        <w:t>érdeklődés</w:t>
      </w:r>
      <w:r w:rsidRPr="006A0BBC">
        <w:rPr>
          <w:rFonts w:ascii="Times New Roman" w:eastAsia="Times New Roman" w:hAnsi="Times New Roman" w:cs="Times New Roman"/>
          <w:sz w:val="24"/>
          <w:szCs w:val="24"/>
          <w:lang w:eastAsia="hu-HU"/>
        </w:rPr>
        <w:t xml:space="preserve"> a külvilág, az emberek, a tárgyak, természeti jelenségek, zene, gépek működése stb. irányában; már másfél-két évesen rengeteget kérdez, okokat és összefüggéseket próbál találni</w:t>
      </w:r>
    </w:p>
    <w:p w14:paraId="64DDE3F2" w14:textId="77777777" w:rsidR="0097674A" w:rsidRPr="00C15C73" w:rsidRDefault="0056383D" w:rsidP="00A4165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fejlett koordináció és </w:t>
      </w:r>
      <w:r w:rsidRPr="006A0BBC">
        <w:rPr>
          <w:rFonts w:ascii="Times New Roman" w:eastAsia="Times New Roman" w:hAnsi="Times New Roman" w:cs="Times New Roman"/>
          <w:iCs/>
          <w:sz w:val="24"/>
          <w:szCs w:val="24"/>
          <w:lang w:eastAsia="hu-HU"/>
        </w:rPr>
        <w:t>finommotoros mozgás</w:t>
      </w:r>
    </w:p>
    <w:p w14:paraId="64DDE3F3" w14:textId="77777777" w:rsidR="0097674A" w:rsidRDefault="0097674A" w:rsidP="00A41655">
      <w:pPr>
        <w:spacing w:after="0" w:line="360" w:lineRule="auto"/>
        <w:jc w:val="both"/>
        <w:rPr>
          <w:rFonts w:ascii="Times New Roman" w:hAnsi="Times New Roman" w:cs="Times New Roman"/>
          <w:sz w:val="24"/>
          <w:szCs w:val="24"/>
        </w:rPr>
      </w:pPr>
    </w:p>
    <w:p w14:paraId="64DDE3F4" w14:textId="77777777" w:rsidR="00223C44" w:rsidRPr="006A0BBC" w:rsidRDefault="007D6D1E" w:rsidP="00A41655">
      <w:p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Differenciálás lehetőségei:</w:t>
      </w:r>
    </w:p>
    <w:p w14:paraId="64DDE3F5" w14:textId="77777777" w:rsidR="007D6D1E" w:rsidRPr="006A0BBC" w:rsidRDefault="007D6D1E" w:rsidP="00A41655">
      <w:pPr>
        <w:spacing w:after="0" w:line="360" w:lineRule="auto"/>
        <w:jc w:val="both"/>
        <w:rPr>
          <w:rFonts w:ascii="Times New Roman" w:hAnsi="Times New Roman" w:cs="Times New Roman"/>
          <w:sz w:val="24"/>
          <w:szCs w:val="24"/>
        </w:rPr>
      </w:pPr>
    </w:p>
    <w:p w14:paraId="64DDE3F6" w14:textId="77777777" w:rsidR="007D6D1E" w:rsidRPr="006A0BBC" w:rsidRDefault="007D6D1E" w:rsidP="00A41655">
      <w:pPr>
        <w:pStyle w:val="Listaszerbekezds"/>
        <w:numPr>
          <w:ilvl w:val="0"/>
          <w:numId w:val="1"/>
        </w:numPr>
        <w:spacing w:after="0" w:line="360" w:lineRule="auto"/>
        <w:jc w:val="both"/>
        <w:rPr>
          <w:rStyle w:val="Kiemels2"/>
          <w:rFonts w:ascii="Times New Roman" w:hAnsi="Times New Roman" w:cs="Times New Roman"/>
          <w:b w:val="0"/>
          <w:bCs w:val="0"/>
          <w:sz w:val="24"/>
          <w:szCs w:val="24"/>
        </w:rPr>
      </w:pPr>
      <w:r w:rsidRPr="006A0BBC">
        <w:rPr>
          <w:rStyle w:val="Kiemels2"/>
          <w:rFonts w:ascii="Times New Roman" w:hAnsi="Times New Roman" w:cs="Times New Roman"/>
          <w:b w:val="0"/>
          <w:sz w:val="24"/>
          <w:szCs w:val="24"/>
        </w:rPr>
        <w:t>Motiváltság elérésében támaszkodhatunk a gyermek különféle késztetéseire, igényeire, szükségleteire</w:t>
      </w:r>
    </w:p>
    <w:p w14:paraId="64DDE3F7"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Tartalomban való differenciálási lehetőség a gyermek igényére támaszkodik</w:t>
      </w:r>
    </w:p>
    <w:p w14:paraId="64DDE3F8"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Célban, szintben való igazodás a gyermek igényeihez, tapasztalataihoz</w:t>
      </w:r>
    </w:p>
    <w:p w14:paraId="64DDE3F9"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módszerek használata is igazítható a gyermek igényeihez</w:t>
      </w:r>
    </w:p>
    <w:p w14:paraId="64DDE3FA"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munkaformák igazítása a gyermeki igényekhez</w:t>
      </w:r>
    </w:p>
    <w:p w14:paraId="64DDE3FB"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szervezés módjának igazítása a gyermeki igényekhez</w:t>
      </w:r>
    </w:p>
    <w:p w14:paraId="64DDE3FC"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Irányítás módját is igazíthatjuk a gyermeki igényekhez</w:t>
      </w:r>
    </w:p>
    <w:p w14:paraId="64DDE3FD"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információk megszerzése során a közvetítésmód csatornájában való igazodás a gyermeki igényekhez</w:t>
      </w:r>
    </w:p>
    <w:p w14:paraId="64DDE3FE"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gyermek-pedagógussal együtt töltött ideje</w:t>
      </w:r>
    </w:p>
    <w:p w14:paraId="64DDE3FF"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információ megszerzése, vagy a tevékenység folyamatának struktúráját, felépítését is lehet igazítani az egyes gyermekek igényeihez</w:t>
      </w:r>
    </w:p>
    <w:p w14:paraId="64DDE400"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egyes elemek egymásutániságában is igazodhat az óvodapedagógus az egyes gyermekek igényeihez, sajátosságaihoz</w:t>
      </w:r>
    </w:p>
    <w:p w14:paraId="64DDE401"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nevelés stílusában</w:t>
      </w:r>
    </w:p>
    <w:p w14:paraId="64DDE402"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Pedagógus szerepében is igazodik az egyes gyermekek igényeihez</w:t>
      </w:r>
    </w:p>
    <w:p w14:paraId="64DDE403"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válaszadás módjában való igazodás a gyermeki sajátosságokhoz</w:t>
      </w:r>
    </w:p>
    <w:p w14:paraId="64DDE404"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munkavégzés ütemében, tempójában való igazodás a gyermekhez</w:t>
      </w:r>
    </w:p>
    <w:p w14:paraId="64DDE405" w14:textId="77777777" w:rsidR="007D6D1E" w:rsidRPr="006A0BBC" w:rsidRDefault="007D6D1E" w:rsidP="00A41655">
      <w:pPr>
        <w:pStyle w:val="Listaszerbekezds"/>
        <w:numPr>
          <w:ilvl w:val="0"/>
          <w:numId w:val="1"/>
        </w:num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Önállóság fokában, segítségadás módjában</w:t>
      </w:r>
    </w:p>
    <w:p w14:paraId="64DDE406" w14:textId="77777777" w:rsidR="007D6D1E" w:rsidRPr="006A0BBC" w:rsidRDefault="007D6D1E" w:rsidP="00A41655">
      <w:pPr>
        <w:spacing w:after="0" w:line="360" w:lineRule="auto"/>
        <w:ind w:left="5664"/>
        <w:jc w:val="both"/>
        <w:rPr>
          <w:rFonts w:ascii="Times New Roman" w:hAnsi="Times New Roman" w:cs="Times New Roman"/>
          <w:sz w:val="24"/>
          <w:szCs w:val="24"/>
        </w:rPr>
      </w:pPr>
      <w:r w:rsidRPr="006A0BBC">
        <w:rPr>
          <w:rFonts w:ascii="Times New Roman" w:hAnsi="Times New Roman" w:cs="Times New Roman"/>
          <w:sz w:val="24"/>
          <w:szCs w:val="24"/>
        </w:rPr>
        <w:t>( Körmöci Katalin alapján)</w:t>
      </w:r>
    </w:p>
    <w:p w14:paraId="64DDE407" w14:textId="77777777" w:rsidR="007D6D1E" w:rsidRPr="006A0BBC" w:rsidRDefault="007D6D1E" w:rsidP="00A41655">
      <w:pPr>
        <w:spacing w:after="0" w:line="360" w:lineRule="auto"/>
        <w:ind w:left="5664"/>
        <w:jc w:val="both"/>
        <w:rPr>
          <w:rFonts w:ascii="Times New Roman" w:hAnsi="Times New Roman" w:cs="Times New Roman"/>
          <w:sz w:val="24"/>
          <w:szCs w:val="24"/>
          <w:u w:val="single"/>
        </w:rPr>
      </w:pPr>
    </w:p>
    <w:p w14:paraId="64DDE408" w14:textId="77777777" w:rsidR="007D6D1E" w:rsidRPr="006A0BBC" w:rsidRDefault="00325FC6" w:rsidP="00A41655">
      <w:pPr>
        <w:spacing w:after="0"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A szociális hátrányok enyhítését segítő pedagógiai tevékenységek</w:t>
      </w:r>
    </w:p>
    <w:p w14:paraId="64DDE409" w14:textId="77777777" w:rsidR="00325FC6" w:rsidRPr="006A0BBC" w:rsidRDefault="00325FC6" w:rsidP="00A41655">
      <w:pPr>
        <w:spacing w:after="0" w:line="360" w:lineRule="auto"/>
        <w:jc w:val="both"/>
        <w:rPr>
          <w:rFonts w:ascii="Times New Roman" w:hAnsi="Times New Roman" w:cs="Times New Roman"/>
          <w:sz w:val="24"/>
          <w:szCs w:val="24"/>
          <w:u w:val="single"/>
        </w:rPr>
      </w:pPr>
    </w:p>
    <w:p w14:paraId="64DDE40A" w14:textId="77777777" w:rsidR="00325FC6" w:rsidRPr="006A0BBC" w:rsidRDefault="00325FC6" w:rsidP="00A41655">
      <w:pPr>
        <w:spacing w:after="0" w:line="360" w:lineRule="auto"/>
        <w:jc w:val="both"/>
        <w:rPr>
          <w:rFonts w:ascii="Times New Roman" w:eastAsia="Times New Roman" w:hAnsi="Times New Roman" w:cs="Times New Roman"/>
          <w:sz w:val="24"/>
          <w:szCs w:val="24"/>
          <w:lang w:eastAsia="hu-HU"/>
        </w:rPr>
      </w:pPr>
    </w:p>
    <w:p w14:paraId="64DDE40B" w14:textId="77777777" w:rsidR="00325FC6" w:rsidRPr="006A0BBC" w:rsidRDefault="00325FC6"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másság:</w:t>
      </w:r>
    </w:p>
    <w:p w14:paraId="64DDE40C" w14:textId="77777777" w:rsidR="00325FC6" w:rsidRPr="006A0BBC" w:rsidRDefault="00325FC6"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sajátos nevelési igényű gyermek mássága, az életkori, testi és pszichés jellemzők és szükségletek mássága, a nemzeti és etnikai hovatartozás következtében</w:t>
      </w:r>
      <w:r w:rsidR="00A96E0D" w:rsidRPr="006A0BBC">
        <w:rPr>
          <w:rFonts w:ascii="Times New Roman" w:eastAsia="Times New Roman" w:hAnsi="Times New Roman" w:cs="Times New Roman"/>
          <w:sz w:val="24"/>
          <w:szCs w:val="24"/>
          <w:lang w:eastAsia="hu-HU"/>
        </w:rPr>
        <w:t xml:space="preserve"> fellépő másság, a zociokultúráli</w:t>
      </w:r>
      <w:r w:rsidRPr="006A0BBC">
        <w:rPr>
          <w:rFonts w:ascii="Times New Roman" w:eastAsia="Times New Roman" w:hAnsi="Times New Roman" w:cs="Times New Roman"/>
          <w:sz w:val="24"/>
          <w:szCs w:val="24"/>
          <w:lang w:eastAsia="hu-HU"/>
        </w:rPr>
        <w:t>s háttér következtében megmutatkozó másság, a tehe</w:t>
      </w:r>
      <w:r w:rsidR="00A96E0D" w:rsidRPr="006A0BBC">
        <w:rPr>
          <w:rFonts w:ascii="Times New Roman" w:eastAsia="Times New Roman" w:hAnsi="Times New Roman" w:cs="Times New Roman"/>
          <w:sz w:val="24"/>
          <w:szCs w:val="24"/>
          <w:lang w:eastAsia="hu-HU"/>
        </w:rPr>
        <w:t xml:space="preserve">tség, a zavar a fejlődésben, a magatartás és a viselkedés </w:t>
      </w:r>
      <w:r w:rsidRPr="006A0BBC">
        <w:rPr>
          <w:rFonts w:ascii="Times New Roman" w:eastAsia="Times New Roman" w:hAnsi="Times New Roman" w:cs="Times New Roman"/>
          <w:sz w:val="24"/>
          <w:szCs w:val="24"/>
          <w:lang w:eastAsia="hu-HU"/>
        </w:rPr>
        <w:t>problémák következtében fellépő másság is...</w:t>
      </w:r>
    </w:p>
    <w:p w14:paraId="64DDE40D"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p>
    <w:p w14:paraId="64DDE40E"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Helyzetkép</w:t>
      </w:r>
    </w:p>
    <w:p w14:paraId="64DDE40F"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p>
    <w:p w14:paraId="64DDE410"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gyermekek eltérő szociokulturális környezetből kerülnek óvodánkba.Egyre gyakrabban vannak jelen a nehezebb élethelyzetben, napi megélhetési gondokkal küszködő családok gyermekei. Az ilyen családokba felnövő gyermek a közösségbe kerülve többnyire gátlásokkal küzd, szorongó, nehezen kommunikál, konfliktushelyzetben többnyire agresszívan reagál. Nem ismeri fel saját képességeit, érzelmeit, nehezen értelmezi társai viselkedését. sajnos az is gyakran előfordul, hogy nem ismeri nehéz körülményeit sem. Így óvodánkba nem jár egyetlen egy hátrányos helyzetű gyermek se, ami nagyban megnehezíti a probléma kezelését.</w:t>
      </w:r>
    </w:p>
    <w:p w14:paraId="64DDE411"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Éppen ezért fontosnak tartjuk, hogy az óvoda nyugodt, érzelem gazdag, derűs légköre segítse az estleges sérülések kompenzálását.  Az óvoda valamennyi dolgozója részéről elengedhetetlen a türelmes, elfogadó attitűd, a fokozott törődés, az egyénhez igazított elvárások, amelyek mintául szolgálnak a gyermek számára. </w:t>
      </w:r>
    </w:p>
    <w:p w14:paraId="64DDE412"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szociálisan hátrányos helyzet kialakulását különböző károsan ható tényező befolyásolhatja. Ilyenek:</w:t>
      </w:r>
    </w:p>
    <w:p w14:paraId="64DDE413"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 családi mikrokörnyezet (pl.: rossz lakásviszonyok, jövedelmi viszonyok, munkanélküliség, kultúra megbecsülésének hiánya, alacsony iskolázottság, családtagok magatartása, helytelen </w:t>
      </w:r>
      <w:r w:rsidRPr="006A0BBC">
        <w:rPr>
          <w:rFonts w:ascii="Times New Roman" w:eastAsia="Times New Roman" w:hAnsi="Times New Roman" w:cs="Times New Roman"/>
          <w:sz w:val="24"/>
          <w:szCs w:val="24"/>
          <w:lang w:eastAsia="hu-HU"/>
        </w:rPr>
        <w:lastRenderedPageBreak/>
        <w:t>nevelési módszerek, szülők kifogásolható erkölcsi magatartása)a családi házon kívüli környezet (pl.: utca, lakókörzet, szülők társas kapcsolatai, barátai)</w:t>
      </w:r>
    </w:p>
    <w:p w14:paraId="64DDE414" w14:textId="77777777" w:rsidR="00A96E0D" w:rsidRPr="006A0BBC" w:rsidRDefault="008E2DE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Alapelv:</w:t>
      </w:r>
    </w:p>
    <w:p w14:paraId="64DDE415" w14:textId="77777777" w:rsidR="00A96E0D" w:rsidRPr="006A0BBC" w:rsidRDefault="008E2DE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w:t>
      </w:r>
      <w:r w:rsidR="00A96E0D" w:rsidRPr="006A0BBC">
        <w:rPr>
          <w:rFonts w:ascii="Times New Roman" w:eastAsia="Times New Roman" w:hAnsi="Times New Roman" w:cs="Times New Roman"/>
          <w:sz w:val="24"/>
          <w:szCs w:val="24"/>
          <w:lang w:eastAsia="hu-HU"/>
        </w:rPr>
        <w:t>A társadalmi egyenlőtlenségek csökkentése, megszüntetése, elfogadása, egyenlő esélyek megteremtésével, szegregációmentes környezet kialakításával.</w:t>
      </w:r>
    </w:p>
    <w:p w14:paraId="64DDE416" w14:textId="77777777" w:rsidR="008E2DE1"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-Integrációt elősegítő csoportalakítás.</w:t>
      </w:r>
    </w:p>
    <w:p w14:paraId="64DDE417" w14:textId="77777777" w:rsidR="008E2DE1" w:rsidRPr="006A0BBC" w:rsidRDefault="008E2DE1" w:rsidP="00A41655">
      <w:pPr>
        <w:spacing w:after="0" w:line="360" w:lineRule="auto"/>
        <w:jc w:val="both"/>
        <w:rPr>
          <w:rFonts w:ascii="Times New Roman" w:eastAsia="Times New Roman" w:hAnsi="Times New Roman" w:cs="Times New Roman"/>
          <w:sz w:val="24"/>
          <w:szCs w:val="24"/>
          <w:lang w:eastAsia="hu-HU"/>
        </w:rPr>
      </w:pPr>
    </w:p>
    <w:p w14:paraId="64DDE418"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Cél </w:t>
      </w:r>
    </w:p>
    <w:p w14:paraId="64DDE419"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 szociálisan hátrányos helyzetben lévő gyermek felzárkóztatása, differenciált </w:t>
      </w:r>
    </w:p>
    <w:p w14:paraId="64DDE41A"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fejlesztése.</w:t>
      </w:r>
    </w:p>
    <w:p w14:paraId="64DDE41B" w14:textId="77777777" w:rsidR="008E2DE1" w:rsidRPr="006A0BBC" w:rsidRDefault="008E2DE1" w:rsidP="00A41655">
      <w:pPr>
        <w:spacing w:after="0" w:line="360" w:lineRule="auto"/>
        <w:jc w:val="both"/>
        <w:rPr>
          <w:rFonts w:ascii="Times New Roman" w:eastAsia="Times New Roman" w:hAnsi="Times New Roman" w:cs="Times New Roman"/>
          <w:sz w:val="24"/>
          <w:szCs w:val="24"/>
          <w:lang w:eastAsia="hu-HU"/>
        </w:rPr>
      </w:pPr>
    </w:p>
    <w:p w14:paraId="64DDE41C"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 Feladat az óvodapedagógus számára</w:t>
      </w:r>
    </w:p>
    <w:p w14:paraId="64DDE41D" w14:textId="77777777" w:rsidR="008E2DE1" w:rsidRPr="006A0BBC" w:rsidRDefault="008E2DE1" w:rsidP="00A41655">
      <w:pPr>
        <w:spacing w:after="0" w:line="360" w:lineRule="auto"/>
        <w:jc w:val="both"/>
        <w:rPr>
          <w:rFonts w:ascii="Times New Roman" w:eastAsia="Times New Roman" w:hAnsi="Times New Roman" w:cs="Times New Roman"/>
          <w:sz w:val="24"/>
          <w:szCs w:val="24"/>
          <w:lang w:eastAsia="hu-HU"/>
        </w:rPr>
      </w:pPr>
    </w:p>
    <w:p w14:paraId="64DDE41E"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w:t>
      </w:r>
      <w:r w:rsidR="008E2DE1"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A gyermek és körülményeinek megismerése, regisztrálása, folyamatos követé-se.</w:t>
      </w:r>
    </w:p>
    <w:p w14:paraId="64DDE41F"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-Az óvodába lépéskor</w:t>
      </w:r>
      <w:r w:rsidR="008E2DE1"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komplex állapotfelmérés, a lemaradás mértékének, min</w:t>
      </w:r>
      <w:r w:rsidR="008E2DE1" w:rsidRPr="006A0BBC">
        <w:rPr>
          <w:rFonts w:ascii="Times New Roman" w:eastAsia="Times New Roman" w:hAnsi="Times New Roman" w:cs="Times New Roman"/>
          <w:sz w:val="24"/>
          <w:szCs w:val="24"/>
          <w:lang w:eastAsia="hu-HU"/>
        </w:rPr>
        <w:t xml:space="preserve">őségének </w:t>
      </w:r>
      <w:r w:rsidRPr="006A0BBC">
        <w:rPr>
          <w:rFonts w:ascii="Times New Roman" w:eastAsia="Times New Roman" w:hAnsi="Times New Roman" w:cs="Times New Roman"/>
          <w:sz w:val="24"/>
          <w:szCs w:val="24"/>
          <w:lang w:eastAsia="hu-HU"/>
        </w:rPr>
        <w:t>meghatározása.</w:t>
      </w:r>
    </w:p>
    <w:p w14:paraId="64DDE420"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-Korszerű óvodapedagógiai módszerek, differenciált foglalkozások, tevéken</w:t>
      </w:r>
      <w:r w:rsidR="008E2DE1" w:rsidRPr="006A0BBC">
        <w:rPr>
          <w:rFonts w:ascii="Times New Roman" w:eastAsia="Times New Roman" w:hAnsi="Times New Roman" w:cs="Times New Roman"/>
          <w:sz w:val="24"/>
          <w:szCs w:val="24"/>
          <w:lang w:eastAsia="hu-HU"/>
        </w:rPr>
        <w:t>y</w:t>
      </w:r>
      <w:r w:rsidRPr="006A0BBC">
        <w:rPr>
          <w:rFonts w:ascii="Times New Roman" w:eastAsia="Times New Roman" w:hAnsi="Times New Roman" w:cs="Times New Roman"/>
          <w:sz w:val="24"/>
          <w:szCs w:val="24"/>
          <w:lang w:eastAsia="hu-HU"/>
        </w:rPr>
        <w:t>ségközpontú pedagógiák alkalmazása.</w:t>
      </w:r>
    </w:p>
    <w:p w14:paraId="64DDE421"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w:t>
      </w:r>
      <w:r w:rsidR="008E2DE1"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Az intézményes nevelésbe illesztés elősegítése, bizalom, elfogadás, együttm</w:t>
      </w:r>
      <w:r w:rsidR="008E2DE1" w:rsidRPr="006A0BBC">
        <w:rPr>
          <w:rFonts w:ascii="Times New Roman" w:eastAsia="Times New Roman" w:hAnsi="Times New Roman" w:cs="Times New Roman"/>
          <w:sz w:val="24"/>
          <w:szCs w:val="24"/>
          <w:lang w:eastAsia="hu-HU"/>
        </w:rPr>
        <w:t>ű</w:t>
      </w:r>
      <w:r w:rsidRPr="006A0BBC">
        <w:rPr>
          <w:rFonts w:ascii="Times New Roman" w:eastAsia="Times New Roman" w:hAnsi="Times New Roman" w:cs="Times New Roman"/>
          <w:sz w:val="24"/>
          <w:szCs w:val="24"/>
          <w:lang w:eastAsia="hu-HU"/>
        </w:rPr>
        <w:t>ködés elősegítése.</w:t>
      </w:r>
    </w:p>
    <w:p w14:paraId="64DDE422" w14:textId="77777777" w:rsidR="00A96E0D" w:rsidRPr="006A0BBC" w:rsidRDefault="008E2DE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 </w:t>
      </w:r>
      <w:r w:rsidR="00A96E0D" w:rsidRPr="006A0BBC">
        <w:rPr>
          <w:rFonts w:ascii="Times New Roman" w:eastAsia="Times New Roman" w:hAnsi="Times New Roman" w:cs="Times New Roman"/>
          <w:sz w:val="24"/>
          <w:szCs w:val="24"/>
          <w:lang w:eastAsia="hu-HU"/>
        </w:rPr>
        <w:t>Az egészséges életmód szokásainak (táplálkozás, tisztálkodás), és viselkedéskultúrájának alakítása, az egészségtudat kialakítása.</w:t>
      </w:r>
    </w:p>
    <w:p w14:paraId="64DDE423"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w:t>
      </w:r>
      <w:r w:rsidR="008E2DE1"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Társadalmi érzékenység tudatos fejlesztése.</w:t>
      </w:r>
    </w:p>
    <w:p w14:paraId="64DDE424"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w:t>
      </w:r>
      <w:r w:rsidR="008E2DE1"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Gyermekjóléti szolgáltatások kezdeményezése (játékok, ruhák, könyvek gyű</w:t>
      </w:r>
      <w:r w:rsidR="008E2DE1" w:rsidRPr="006A0BBC">
        <w:rPr>
          <w:rFonts w:ascii="Times New Roman" w:eastAsia="Times New Roman" w:hAnsi="Times New Roman" w:cs="Times New Roman"/>
          <w:sz w:val="24"/>
          <w:szCs w:val="24"/>
          <w:lang w:eastAsia="hu-HU"/>
        </w:rPr>
        <w:t>j</w:t>
      </w:r>
      <w:r w:rsidRPr="006A0BBC">
        <w:rPr>
          <w:rFonts w:ascii="Times New Roman" w:eastAsia="Times New Roman" w:hAnsi="Times New Roman" w:cs="Times New Roman"/>
          <w:sz w:val="24"/>
          <w:szCs w:val="24"/>
          <w:lang w:eastAsia="hu-HU"/>
        </w:rPr>
        <w:t xml:space="preserve">tése, adományozása, kirándulások szervezése, rendezvények látogatása). </w:t>
      </w:r>
    </w:p>
    <w:p w14:paraId="64DDE425" w14:textId="77777777" w:rsidR="008E2DE1" w:rsidRPr="006A0BBC" w:rsidRDefault="008E2DE1" w:rsidP="00A41655">
      <w:pPr>
        <w:spacing w:after="0" w:line="360" w:lineRule="auto"/>
        <w:jc w:val="both"/>
        <w:rPr>
          <w:rFonts w:ascii="Times New Roman" w:eastAsia="Times New Roman" w:hAnsi="Times New Roman" w:cs="Times New Roman"/>
          <w:sz w:val="24"/>
          <w:szCs w:val="24"/>
          <w:lang w:eastAsia="hu-HU"/>
        </w:rPr>
      </w:pPr>
    </w:p>
    <w:p w14:paraId="64DDE426"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 A szociális hátrányok enyhítését szolgáló tevékenységformák</w:t>
      </w:r>
      <w:r w:rsidR="008E2DE1"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amennyiben szükségesek:</w:t>
      </w:r>
    </w:p>
    <w:p w14:paraId="64DDE427"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w:t>
      </w:r>
      <w:r w:rsidR="008E2DE1"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Családlátogatás</w:t>
      </w:r>
    </w:p>
    <w:p w14:paraId="64DDE428"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w:t>
      </w:r>
      <w:r w:rsidR="008E2DE1"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Szülői konzultáció biztosítása az óvónővel,  gyógypedagógussal, gyermekv</w:t>
      </w:r>
      <w:r w:rsidR="008E2DE1" w:rsidRPr="006A0BBC">
        <w:rPr>
          <w:rFonts w:ascii="Times New Roman" w:eastAsia="Times New Roman" w:hAnsi="Times New Roman" w:cs="Times New Roman"/>
          <w:sz w:val="24"/>
          <w:szCs w:val="24"/>
          <w:lang w:eastAsia="hu-HU"/>
        </w:rPr>
        <w:t>é</w:t>
      </w:r>
      <w:r w:rsidRPr="006A0BBC">
        <w:rPr>
          <w:rFonts w:ascii="Times New Roman" w:eastAsia="Times New Roman" w:hAnsi="Times New Roman" w:cs="Times New Roman"/>
          <w:sz w:val="24"/>
          <w:szCs w:val="24"/>
          <w:lang w:eastAsia="hu-HU"/>
        </w:rPr>
        <w:t>delmi felelőssel</w:t>
      </w:r>
    </w:p>
    <w:p w14:paraId="64DDE429"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w:t>
      </w:r>
      <w:r w:rsidR="008E2DE1"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Szülőknek tartott óvodai előadások</w:t>
      </w:r>
    </w:p>
    <w:p w14:paraId="64DDE42A" w14:textId="77777777" w:rsidR="00A96E0D" w:rsidRPr="006A0BBC" w:rsidRDefault="00A96E0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w:t>
      </w:r>
      <w:r w:rsidR="008E2DE1" w:rsidRPr="006A0BBC">
        <w:rPr>
          <w:rFonts w:ascii="Times New Roman" w:eastAsia="Times New Roman" w:hAnsi="Times New Roman" w:cs="Times New Roman"/>
          <w:sz w:val="24"/>
          <w:szCs w:val="24"/>
          <w:lang w:eastAsia="hu-HU"/>
        </w:rPr>
        <w:t xml:space="preserve"> </w:t>
      </w:r>
      <w:r w:rsidRPr="006A0BBC">
        <w:rPr>
          <w:rFonts w:ascii="Times New Roman" w:eastAsia="Times New Roman" w:hAnsi="Times New Roman" w:cs="Times New Roman"/>
          <w:sz w:val="24"/>
          <w:szCs w:val="24"/>
          <w:lang w:eastAsia="hu-HU"/>
        </w:rPr>
        <w:t>Anyagi gondokkal küzdő családok felvilágosítása az igényelhető támogatásokról</w:t>
      </w:r>
    </w:p>
    <w:p w14:paraId="64DDE42B" w14:textId="77777777" w:rsidR="00A96E0D" w:rsidRPr="006A0BBC" w:rsidRDefault="008E2DE1"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 </w:t>
      </w:r>
      <w:r w:rsidR="00A96E0D" w:rsidRPr="006A0BBC">
        <w:rPr>
          <w:rFonts w:ascii="Times New Roman" w:eastAsia="Times New Roman" w:hAnsi="Times New Roman" w:cs="Times New Roman"/>
          <w:sz w:val="24"/>
          <w:szCs w:val="24"/>
          <w:lang w:eastAsia="hu-HU"/>
        </w:rPr>
        <w:t>Pályázatok figyelése</w:t>
      </w:r>
    </w:p>
    <w:p w14:paraId="64DDE42C" w14:textId="77777777" w:rsidR="008E2DE1" w:rsidRPr="006A0BBC" w:rsidRDefault="008E2DE1" w:rsidP="00A41655">
      <w:pPr>
        <w:spacing w:after="0" w:line="360" w:lineRule="auto"/>
        <w:jc w:val="both"/>
        <w:rPr>
          <w:rFonts w:ascii="Times New Roman" w:eastAsia="Times New Roman" w:hAnsi="Times New Roman" w:cs="Times New Roman"/>
          <w:sz w:val="24"/>
          <w:szCs w:val="24"/>
          <w:lang w:eastAsia="hu-HU"/>
        </w:rPr>
      </w:pPr>
    </w:p>
    <w:p w14:paraId="64DDE42D" w14:textId="77777777" w:rsidR="008E2DE1" w:rsidRPr="006A0BBC" w:rsidRDefault="008E2DE1" w:rsidP="00A41655">
      <w:pPr>
        <w:spacing w:after="0" w:line="360" w:lineRule="auto"/>
        <w:jc w:val="both"/>
        <w:rPr>
          <w:rFonts w:ascii="Times New Roman" w:eastAsia="Times New Roman" w:hAnsi="Times New Roman" w:cs="Times New Roman"/>
          <w:sz w:val="24"/>
          <w:szCs w:val="24"/>
          <w:lang w:eastAsia="hu-HU"/>
        </w:rPr>
      </w:pPr>
    </w:p>
    <w:p w14:paraId="64DDE42E" w14:textId="77777777" w:rsidR="008E2DE1" w:rsidRPr="006A0BBC" w:rsidRDefault="008E2DE1" w:rsidP="00A41655">
      <w:pPr>
        <w:spacing w:after="0" w:line="360" w:lineRule="auto"/>
        <w:jc w:val="both"/>
        <w:rPr>
          <w:rFonts w:ascii="Times New Roman" w:eastAsia="Times New Roman" w:hAnsi="Times New Roman" w:cs="Times New Roman"/>
          <w:sz w:val="24"/>
          <w:szCs w:val="24"/>
          <w:u w:val="single"/>
          <w:lang w:eastAsia="hu-HU"/>
        </w:rPr>
      </w:pPr>
      <w:r w:rsidRPr="006A0BBC">
        <w:rPr>
          <w:rFonts w:ascii="Times New Roman" w:eastAsia="Times New Roman" w:hAnsi="Times New Roman" w:cs="Times New Roman"/>
          <w:sz w:val="24"/>
          <w:szCs w:val="24"/>
          <w:u w:val="single"/>
          <w:lang w:eastAsia="hu-HU"/>
        </w:rPr>
        <w:t>Sajátos nevelési igényű gyermekek befogadása, fejlesztése</w:t>
      </w:r>
    </w:p>
    <w:p w14:paraId="64DDE42F" w14:textId="77777777" w:rsidR="008E2DE1" w:rsidRPr="006A0BBC" w:rsidRDefault="008E2DE1" w:rsidP="00A41655">
      <w:pPr>
        <w:spacing w:after="0" w:line="360" w:lineRule="auto"/>
        <w:jc w:val="both"/>
        <w:rPr>
          <w:rFonts w:ascii="Times New Roman" w:eastAsia="Times New Roman" w:hAnsi="Times New Roman" w:cs="Times New Roman"/>
          <w:sz w:val="24"/>
          <w:szCs w:val="24"/>
          <w:u w:val="single"/>
          <w:lang w:eastAsia="hu-HU"/>
        </w:rPr>
      </w:pPr>
    </w:p>
    <w:p w14:paraId="64DDE430" w14:textId="77777777" w:rsidR="008E2DE1" w:rsidRPr="006A0BBC" w:rsidRDefault="008E2DE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sajátos nevelési igényű gyermekek esetében folyamatos, speciális szakemberek</w:t>
      </w:r>
    </w:p>
    <w:p w14:paraId="64DDE431" w14:textId="77777777" w:rsidR="008E2DE1" w:rsidRPr="006A0BBC" w:rsidRDefault="008E2DE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segítségével végzett pedagógiai munka mellett érhető el a megfelelő fejlettségi szint.</w:t>
      </w:r>
    </w:p>
    <w:p w14:paraId="64DDE432" w14:textId="77777777" w:rsidR="008E2DE1" w:rsidRPr="006A0BBC" w:rsidRDefault="008E2DE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sajátos nevelési igényű gyermekek intenzív megsegítésének, többirányú kezelésének, integrált óvodai nevelésének és differenciált beiskolázásának problémája az utóbbi időszakban egyre hangsúlyosabb kérdésként vetődik fel. A korai felismerés és fejlesztés gondolata a nemzetközi és hazai köztudatban egyre fokozottabban szerepet játszik, hatása a törvényi változásokban realizálódik.</w:t>
      </w:r>
    </w:p>
    <w:p w14:paraId="64DDE433" w14:textId="77777777" w:rsidR="008E2DE1" w:rsidRDefault="008E2DE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sajátos nevelési igényű gyermekek nevelésének felvállalásával kielégítjük a körzetünkben élő gyermekek szükségleteit.</w:t>
      </w:r>
    </w:p>
    <w:p w14:paraId="64DDE434" w14:textId="77777777" w:rsidR="00EF3981" w:rsidRPr="006A0BBC" w:rsidRDefault="00EF3981" w:rsidP="00A41655">
      <w:pPr>
        <w:autoSpaceDE w:val="0"/>
        <w:autoSpaceDN w:val="0"/>
        <w:adjustRightInd w:val="0"/>
        <w:spacing w:after="0" w:line="360" w:lineRule="auto"/>
        <w:jc w:val="both"/>
        <w:rPr>
          <w:rFonts w:ascii="Times New Roman" w:hAnsi="Times New Roman" w:cs="Times New Roman"/>
          <w:sz w:val="24"/>
          <w:szCs w:val="24"/>
        </w:rPr>
      </w:pPr>
    </w:p>
    <w:p w14:paraId="64DDE435" w14:textId="77777777" w:rsidR="00EF3981" w:rsidRP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r w:rsidRPr="00EF3981">
        <w:rPr>
          <w:rFonts w:ascii="Times New Roman" w:hAnsi="Times New Roman" w:cs="Times New Roman"/>
          <w:color w:val="000000"/>
          <w:sz w:val="23"/>
          <w:szCs w:val="23"/>
        </w:rPr>
        <w:t xml:space="preserve">A gyermekek habilitációs, rehabilitációs célú fejlesztésének az alapja a szakértői bizottság szakértői véleménye. Az óvodai nevelőmunka során figyelemmel kell lenni arra, hogy: </w:t>
      </w:r>
    </w:p>
    <w:p w14:paraId="64DDE436" w14:textId="77777777" w:rsidR="00EF3981" w:rsidRPr="00EF3981" w:rsidRDefault="00EF3981" w:rsidP="00A41655">
      <w:pPr>
        <w:autoSpaceDE w:val="0"/>
        <w:autoSpaceDN w:val="0"/>
        <w:adjustRightInd w:val="0"/>
        <w:spacing w:after="49" w:line="360" w:lineRule="auto"/>
        <w:rPr>
          <w:rFonts w:ascii="Times New Roman" w:hAnsi="Times New Roman" w:cs="Times New Roman"/>
          <w:color w:val="000000"/>
          <w:sz w:val="23"/>
          <w:szCs w:val="23"/>
        </w:rPr>
      </w:pPr>
      <w:r w:rsidRPr="00EF3981">
        <w:rPr>
          <w:rFonts w:ascii="Times New Roman" w:hAnsi="Times New Roman" w:cs="Times New Roman"/>
          <w:color w:val="000000"/>
          <w:sz w:val="23"/>
          <w:szCs w:val="23"/>
        </w:rPr>
        <w:t xml:space="preserve">- a sérült kisgyermek harmonikus személyiségfejlődését az elfogadó, az eredményeket értékelő környezet segíti; </w:t>
      </w:r>
    </w:p>
    <w:p w14:paraId="64DDE437" w14:textId="77777777" w:rsidR="00EF3981" w:rsidRPr="00EF3981" w:rsidRDefault="00EF3981" w:rsidP="00A41655">
      <w:pPr>
        <w:autoSpaceDE w:val="0"/>
        <w:autoSpaceDN w:val="0"/>
        <w:adjustRightInd w:val="0"/>
        <w:spacing w:after="49" w:line="360" w:lineRule="auto"/>
        <w:rPr>
          <w:rFonts w:ascii="Times New Roman" w:hAnsi="Times New Roman" w:cs="Times New Roman"/>
          <w:color w:val="000000"/>
          <w:sz w:val="23"/>
          <w:szCs w:val="23"/>
        </w:rPr>
      </w:pPr>
      <w:r w:rsidRPr="00EF3981">
        <w:rPr>
          <w:rFonts w:ascii="Times New Roman" w:hAnsi="Times New Roman" w:cs="Times New Roman"/>
          <w:color w:val="000000"/>
          <w:sz w:val="23"/>
          <w:szCs w:val="23"/>
        </w:rPr>
        <w:t xml:space="preserve">- a gyermek iránti elvárást fogyatékosságának, autizmus spektrum zavarának vagy egyéb pszichés fejlődési zavarának jellege, súlyosságának mértéke határozza meg; </w:t>
      </w:r>
    </w:p>
    <w:p w14:paraId="64DDE438" w14:textId="77777777" w:rsidR="00EF3981" w:rsidRP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r w:rsidRPr="00EF3981">
        <w:rPr>
          <w:rFonts w:ascii="Times New Roman" w:hAnsi="Times New Roman" w:cs="Times New Roman"/>
          <w:color w:val="000000"/>
          <w:sz w:val="23"/>
          <w:szCs w:val="23"/>
        </w:rPr>
        <w:t xml:space="preserve">- terhelhetőségét biológiai állapota, esetleges társuló fogyatékossága, személyiségjegyei befolyásolják. </w:t>
      </w:r>
    </w:p>
    <w:p w14:paraId="64DDE439" w14:textId="77777777" w:rsidR="00EF3981" w:rsidRP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p>
    <w:p w14:paraId="64DDE43A" w14:textId="77777777" w:rsidR="008E2DE1" w:rsidRPr="006A0BBC" w:rsidRDefault="00EF3981" w:rsidP="00A41655">
      <w:pPr>
        <w:autoSpaceDE w:val="0"/>
        <w:autoSpaceDN w:val="0"/>
        <w:adjustRightInd w:val="0"/>
        <w:spacing w:after="0" w:line="360" w:lineRule="auto"/>
        <w:jc w:val="both"/>
        <w:rPr>
          <w:rFonts w:ascii="Times New Roman" w:hAnsi="Times New Roman" w:cs="Times New Roman"/>
          <w:bCs/>
          <w:sz w:val="24"/>
          <w:szCs w:val="24"/>
        </w:rPr>
      </w:pPr>
      <w:r w:rsidRPr="00EF3981">
        <w:rPr>
          <w:rFonts w:ascii="Times New Roman" w:hAnsi="Times New Roman" w:cs="Times New Roman"/>
          <w:color w:val="000000"/>
          <w:sz w:val="23"/>
          <w:szCs w:val="23"/>
        </w:rPr>
        <w:t>A habilitációs, rehabilitációs egyéni és/vagy csoportos fejlesztés elsősorban gyógypedagógiai kompetencia, amely kiegészül a társszakmák – pszichológiai, orvosi – terápiás együttműködésével. Az egyéni fejlesztési terv elkészítéséhez a gyermek sajátos nevelési igényének megfelelő szakképzettséggel rendelkező gyógypedagógus, konduktorpszichológus, orvos együttműködése szükséges.</w:t>
      </w:r>
    </w:p>
    <w:p w14:paraId="64DDE43B" w14:textId="77777777" w:rsidR="0097674A" w:rsidRDefault="0097674A" w:rsidP="00A41655">
      <w:pPr>
        <w:autoSpaceDE w:val="0"/>
        <w:autoSpaceDN w:val="0"/>
        <w:adjustRightInd w:val="0"/>
        <w:spacing w:after="0" w:line="360" w:lineRule="auto"/>
        <w:jc w:val="both"/>
        <w:rPr>
          <w:rFonts w:ascii="Times New Roman" w:hAnsi="Times New Roman" w:cs="Times New Roman"/>
          <w:bCs/>
          <w:sz w:val="24"/>
          <w:szCs w:val="24"/>
        </w:rPr>
      </w:pPr>
    </w:p>
    <w:p w14:paraId="64DDE43C" w14:textId="77777777" w:rsid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r w:rsidRPr="00EF3981">
        <w:rPr>
          <w:rFonts w:ascii="Times New Roman" w:hAnsi="Times New Roman" w:cs="Times New Roman"/>
          <w:color w:val="000000"/>
          <w:sz w:val="23"/>
          <w:szCs w:val="23"/>
        </w:rPr>
        <w:t xml:space="preserve">A habilitációs, rehabilitációs tevékenység közös céljai és feladatai </w:t>
      </w:r>
    </w:p>
    <w:p w14:paraId="64DDE43D" w14:textId="77777777" w:rsidR="00EF3981" w:rsidRP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p>
    <w:p w14:paraId="64DDE43E" w14:textId="77777777" w:rsidR="00EF3981" w:rsidRP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r w:rsidRPr="00EF3981">
        <w:rPr>
          <w:rFonts w:ascii="Times New Roman" w:hAnsi="Times New Roman" w:cs="Times New Roman"/>
          <w:color w:val="000000"/>
          <w:sz w:val="23"/>
          <w:szCs w:val="23"/>
        </w:rPr>
        <w:t xml:space="preserve">A fejlesztés céljait minden esetben a fejleszthetőséget megfogalmazó pedagógiai-gyógypedagógiai-orvosi-pszichológiai komplex vizsgálat diagnózisára, javaslataira kell építeni. </w:t>
      </w:r>
    </w:p>
    <w:p w14:paraId="64DDE43F" w14:textId="77777777" w:rsidR="00EF3981" w:rsidRP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r w:rsidRPr="00EF3981">
        <w:rPr>
          <w:rFonts w:ascii="Times New Roman" w:hAnsi="Times New Roman" w:cs="Times New Roman"/>
          <w:i/>
          <w:iCs/>
          <w:color w:val="000000"/>
          <w:sz w:val="23"/>
          <w:szCs w:val="23"/>
        </w:rPr>
        <w:lastRenderedPageBreak/>
        <w:t xml:space="preserve">a) </w:t>
      </w:r>
      <w:r w:rsidRPr="00EF3981">
        <w:rPr>
          <w:rFonts w:ascii="Times New Roman" w:hAnsi="Times New Roman" w:cs="Times New Roman"/>
          <w:color w:val="000000"/>
          <w:sz w:val="23"/>
          <w:szCs w:val="23"/>
        </w:rPr>
        <w:t xml:space="preserve">A mozgásszervi, érzékszervi (látási, hallási), értelmi vagy beszédfogyatékosságból, több fogyatékosság együttes előfordulása esetén halmozottan fogyatékosságból, autizmus spektrum zavarból illetve egyéb pszichés fejlődési zavarból fakadó hiányzó vagy sérült funkciók kompenzálása vagy helyreállítása, a meglévő ép funkciók bevonásával, </w:t>
      </w:r>
    </w:p>
    <w:p w14:paraId="64DDE440" w14:textId="77777777" w:rsidR="00EF3981" w:rsidRP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r w:rsidRPr="00EF3981">
        <w:rPr>
          <w:rFonts w:ascii="Times New Roman" w:hAnsi="Times New Roman" w:cs="Times New Roman"/>
          <w:i/>
          <w:iCs/>
          <w:color w:val="000000"/>
          <w:sz w:val="23"/>
          <w:szCs w:val="23"/>
        </w:rPr>
        <w:t xml:space="preserve">b) Törekvés a különféle funkciók egyensúlyának kialakítására. </w:t>
      </w:r>
    </w:p>
    <w:p w14:paraId="64DDE441" w14:textId="77777777" w:rsidR="00EF3981" w:rsidRP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r w:rsidRPr="00EF3981">
        <w:rPr>
          <w:rFonts w:ascii="Times New Roman" w:hAnsi="Times New Roman" w:cs="Times New Roman"/>
          <w:i/>
          <w:iCs/>
          <w:color w:val="000000"/>
          <w:sz w:val="23"/>
          <w:szCs w:val="23"/>
        </w:rPr>
        <w:t xml:space="preserve">c) </w:t>
      </w:r>
      <w:r w:rsidRPr="00EF3981">
        <w:rPr>
          <w:rFonts w:ascii="Times New Roman" w:hAnsi="Times New Roman" w:cs="Times New Roman"/>
          <w:color w:val="000000"/>
          <w:sz w:val="23"/>
          <w:szCs w:val="23"/>
        </w:rPr>
        <w:t xml:space="preserve">A szükséges speciális eszközök elfogadtatása és használatuk megtanítása. </w:t>
      </w:r>
    </w:p>
    <w:p w14:paraId="64DDE442" w14:textId="77777777" w:rsidR="00EF3981" w:rsidRP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r w:rsidRPr="00EF3981">
        <w:rPr>
          <w:rFonts w:ascii="Times New Roman" w:hAnsi="Times New Roman" w:cs="Times New Roman"/>
          <w:i/>
          <w:iCs/>
          <w:color w:val="000000"/>
          <w:sz w:val="23"/>
          <w:szCs w:val="23"/>
        </w:rPr>
        <w:t xml:space="preserve">d) Az egyéni sikereket segítő tulajdonságok, funkciók fejlesztése. </w:t>
      </w:r>
    </w:p>
    <w:p w14:paraId="64DDE443" w14:textId="77777777" w:rsidR="00EF3981" w:rsidRP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r w:rsidRPr="00EF3981">
        <w:rPr>
          <w:rFonts w:ascii="Times New Roman" w:hAnsi="Times New Roman" w:cs="Times New Roman"/>
          <w:i/>
          <w:iCs/>
          <w:color w:val="000000"/>
          <w:sz w:val="23"/>
          <w:szCs w:val="23"/>
        </w:rPr>
        <w:t xml:space="preserve">e) Az egyes területeken kimagasló képességeket mutató gyermek támogatása. </w:t>
      </w:r>
    </w:p>
    <w:p w14:paraId="64DDE444" w14:textId="77777777" w:rsidR="00EF3981" w:rsidRP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r w:rsidRPr="00EF3981">
        <w:rPr>
          <w:rFonts w:ascii="Times New Roman" w:hAnsi="Times New Roman" w:cs="Times New Roman"/>
          <w:color w:val="000000"/>
          <w:sz w:val="23"/>
          <w:szCs w:val="23"/>
        </w:rPr>
        <w:t xml:space="preserve">1.5. A habilitációs, rehabilitációs tevékenységet meghatározó tényezők </w:t>
      </w:r>
    </w:p>
    <w:p w14:paraId="64DDE445" w14:textId="77777777" w:rsidR="00EF3981" w:rsidRP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r w:rsidRPr="00EF3981">
        <w:rPr>
          <w:rFonts w:ascii="Times New Roman" w:hAnsi="Times New Roman" w:cs="Times New Roman"/>
          <w:i/>
          <w:iCs/>
          <w:color w:val="000000"/>
          <w:sz w:val="23"/>
          <w:szCs w:val="23"/>
        </w:rPr>
        <w:t xml:space="preserve">a) </w:t>
      </w:r>
      <w:r w:rsidRPr="00EF3981">
        <w:rPr>
          <w:rFonts w:ascii="Times New Roman" w:hAnsi="Times New Roman" w:cs="Times New Roman"/>
          <w:color w:val="000000"/>
          <w:sz w:val="23"/>
          <w:szCs w:val="23"/>
        </w:rPr>
        <w:t xml:space="preserve">A sajátos nevelési igény típusa, súlyossága. </w:t>
      </w:r>
    </w:p>
    <w:p w14:paraId="64DDE446" w14:textId="77777777" w:rsidR="00EF3981" w:rsidRPr="00EF3981" w:rsidRDefault="00EF3981" w:rsidP="00A41655">
      <w:pPr>
        <w:autoSpaceDE w:val="0"/>
        <w:autoSpaceDN w:val="0"/>
        <w:adjustRightInd w:val="0"/>
        <w:spacing w:after="0" w:line="360" w:lineRule="auto"/>
        <w:rPr>
          <w:rFonts w:ascii="Times New Roman" w:hAnsi="Times New Roman" w:cs="Times New Roman"/>
          <w:color w:val="000000"/>
          <w:sz w:val="23"/>
          <w:szCs w:val="23"/>
        </w:rPr>
      </w:pPr>
      <w:r w:rsidRPr="00EF3981">
        <w:rPr>
          <w:rFonts w:ascii="Times New Roman" w:hAnsi="Times New Roman" w:cs="Times New Roman"/>
          <w:i/>
          <w:iCs/>
          <w:color w:val="000000"/>
          <w:sz w:val="23"/>
          <w:szCs w:val="23"/>
        </w:rPr>
        <w:t xml:space="preserve">b) </w:t>
      </w:r>
      <w:r w:rsidRPr="00EF3981">
        <w:rPr>
          <w:rFonts w:ascii="Times New Roman" w:hAnsi="Times New Roman" w:cs="Times New Roman"/>
          <w:color w:val="000000"/>
          <w:sz w:val="23"/>
          <w:szCs w:val="23"/>
        </w:rPr>
        <w:t xml:space="preserve">A sajátos nevelési igény kialakulásának, diagnosztizálásának és a speciális ellátás megkezdésének ideje. </w:t>
      </w:r>
    </w:p>
    <w:p w14:paraId="64DDE447" w14:textId="77777777" w:rsidR="00EF3981" w:rsidRPr="000D20B5" w:rsidRDefault="00EF3981" w:rsidP="00A41655">
      <w:pPr>
        <w:autoSpaceDE w:val="0"/>
        <w:autoSpaceDN w:val="0"/>
        <w:adjustRightInd w:val="0"/>
        <w:spacing w:after="0" w:line="360" w:lineRule="auto"/>
        <w:rPr>
          <w:rFonts w:ascii="Calibri" w:hAnsi="Calibri" w:cs="Calibri"/>
          <w:color w:val="000000"/>
        </w:rPr>
      </w:pPr>
      <w:r w:rsidRPr="00EF3981">
        <w:rPr>
          <w:rFonts w:ascii="Times New Roman" w:hAnsi="Times New Roman" w:cs="Times New Roman"/>
          <w:i/>
          <w:iCs/>
          <w:color w:val="000000"/>
          <w:sz w:val="23"/>
          <w:szCs w:val="23"/>
        </w:rPr>
        <w:t xml:space="preserve">c) </w:t>
      </w:r>
      <w:r w:rsidRPr="00EF3981">
        <w:rPr>
          <w:rFonts w:ascii="Times New Roman" w:hAnsi="Times New Roman" w:cs="Times New Roman"/>
          <w:color w:val="000000"/>
          <w:sz w:val="23"/>
          <w:szCs w:val="23"/>
        </w:rPr>
        <w:t xml:space="preserve">korai fejlesztésben és gondozásban részesült gyermek esetében </w:t>
      </w:r>
      <w:r>
        <w:rPr>
          <w:rFonts w:ascii="Times New Roman" w:hAnsi="Times New Roman" w:cs="Times New Roman"/>
          <w:color w:val="000000"/>
          <w:sz w:val="23"/>
          <w:szCs w:val="23"/>
        </w:rPr>
        <w:t>a korai időszak fejlődésmenete.</w:t>
      </w:r>
      <w:r w:rsidRPr="00EF3981">
        <w:rPr>
          <w:rFonts w:ascii="Calibri" w:hAnsi="Calibri" w:cs="Calibri"/>
          <w:color w:val="000000"/>
        </w:rPr>
        <w:t xml:space="preserve"> </w:t>
      </w:r>
    </w:p>
    <w:p w14:paraId="64DDE448" w14:textId="77777777" w:rsidR="00EF3981" w:rsidRPr="00EF3981" w:rsidRDefault="00EF3981" w:rsidP="00A41655">
      <w:pPr>
        <w:pageBreakBefore/>
        <w:autoSpaceDE w:val="0"/>
        <w:autoSpaceDN w:val="0"/>
        <w:adjustRightInd w:val="0"/>
        <w:spacing w:after="0" w:line="360" w:lineRule="auto"/>
        <w:rPr>
          <w:rFonts w:ascii="Times New Roman" w:hAnsi="Times New Roman" w:cs="Times New Roman"/>
          <w:sz w:val="23"/>
          <w:szCs w:val="23"/>
        </w:rPr>
      </w:pPr>
      <w:r w:rsidRPr="00EF3981">
        <w:rPr>
          <w:rFonts w:ascii="Times New Roman" w:hAnsi="Times New Roman" w:cs="Times New Roman"/>
          <w:i/>
          <w:iCs/>
          <w:sz w:val="23"/>
          <w:szCs w:val="23"/>
        </w:rPr>
        <w:lastRenderedPageBreak/>
        <w:t xml:space="preserve">d) </w:t>
      </w:r>
      <w:r w:rsidRPr="00EF3981">
        <w:rPr>
          <w:rFonts w:ascii="Times New Roman" w:hAnsi="Times New Roman" w:cs="Times New Roman"/>
          <w:sz w:val="23"/>
          <w:szCs w:val="23"/>
        </w:rPr>
        <w:t xml:space="preserve">A gyermek </w:t>
      </w:r>
    </w:p>
    <w:p w14:paraId="64DDE449" w14:textId="77777777" w:rsidR="00EF3981" w:rsidRPr="00EF3981" w:rsidRDefault="00EF3981" w:rsidP="00A41655">
      <w:pPr>
        <w:autoSpaceDE w:val="0"/>
        <w:autoSpaceDN w:val="0"/>
        <w:adjustRightInd w:val="0"/>
        <w:spacing w:after="47" w:line="360" w:lineRule="auto"/>
        <w:rPr>
          <w:rFonts w:ascii="Times New Roman" w:hAnsi="Times New Roman" w:cs="Times New Roman"/>
          <w:sz w:val="23"/>
          <w:szCs w:val="23"/>
        </w:rPr>
      </w:pPr>
      <w:r w:rsidRPr="00EF3981">
        <w:rPr>
          <w:rFonts w:ascii="Times New Roman" w:hAnsi="Times New Roman" w:cs="Times New Roman"/>
          <w:sz w:val="23"/>
          <w:szCs w:val="23"/>
        </w:rPr>
        <w:t xml:space="preserve">- életkora, pszichés és egészségi állapota, rehabilitációs műtétei, </w:t>
      </w:r>
    </w:p>
    <w:p w14:paraId="64DDE44A" w14:textId="77777777" w:rsidR="00EF3981" w:rsidRPr="00EF3981" w:rsidRDefault="00EF3981" w:rsidP="00A41655">
      <w:pPr>
        <w:autoSpaceDE w:val="0"/>
        <w:autoSpaceDN w:val="0"/>
        <w:adjustRightInd w:val="0"/>
        <w:spacing w:after="47" w:line="360" w:lineRule="auto"/>
        <w:rPr>
          <w:rFonts w:ascii="Times New Roman" w:hAnsi="Times New Roman" w:cs="Times New Roman"/>
          <w:sz w:val="23"/>
          <w:szCs w:val="23"/>
        </w:rPr>
      </w:pPr>
      <w:r w:rsidRPr="00EF3981">
        <w:rPr>
          <w:rFonts w:ascii="Times New Roman" w:hAnsi="Times New Roman" w:cs="Times New Roman"/>
          <w:sz w:val="23"/>
          <w:szCs w:val="23"/>
        </w:rPr>
        <w:t xml:space="preserve">- képességei, kialakult készségei, </w:t>
      </w:r>
    </w:p>
    <w:p w14:paraId="64DDE44B" w14:textId="77777777" w:rsidR="00EF3981" w:rsidRPr="00EF3981" w:rsidRDefault="00EF3981" w:rsidP="00A41655">
      <w:pPr>
        <w:autoSpaceDE w:val="0"/>
        <w:autoSpaceDN w:val="0"/>
        <w:adjustRightInd w:val="0"/>
        <w:spacing w:after="47" w:line="360" w:lineRule="auto"/>
        <w:rPr>
          <w:rFonts w:ascii="Times New Roman" w:hAnsi="Times New Roman" w:cs="Times New Roman"/>
          <w:sz w:val="23"/>
          <w:szCs w:val="23"/>
        </w:rPr>
      </w:pPr>
      <w:r w:rsidRPr="00EF3981">
        <w:rPr>
          <w:rFonts w:ascii="Times New Roman" w:hAnsi="Times New Roman" w:cs="Times New Roman"/>
          <w:sz w:val="23"/>
          <w:szCs w:val="23"/>
        </w:rPr>
        <w:t xml:space="preserve">- kognitív funkciói, meglévő ismeretei, </w:t>
      </w:r>
    </w:p>
    <w:p w14:paraId="64DDE44C" w14:textId="77777777" w:rsidR="00EF3981" w:rsidRPr="00EF3981" w:rsidRDefault="00EF3981" w:rsidP="00A41655">
      <w:pPr>
        <w:autoSpaceDE w:val="0"/>
        <w:autoSpaceDN w:val="0"/>
        <w:adjustRightInd w:val="0"/>
        <w:spacing w:after="0" w:line="360" w:lineRule="auto"/>
        <w:rPr>
          <w:rFonts w:ascii="Times New Roman" w:hAnsi="Times New Roman" w:cs="Times New Roman"/>
          <w:sz w:val="23"/>
          <w:szCs w:val="23"/>
        </w:rPr>
      </w:pPr>
      <w:r w:rsidRPr="00EF3981">
        <w:rPr>
          <w:rFonts w:ascii="Times New Roman" w:hAnsi="Times New Roman" w:cs="Times New Roman"/>
          <w:sz w:val="23"/>
          <w:szCs w:val="23"/>
        </w:rPr>
        <w:t xml:space="preserve">- családi háttere. </w:t>
      </w:r>
    </w:p>
    <w:p w14:paraId="64DDE44D" w14:textId="77777777" w:rsidR="00EF3981" w:rsidRPr="00EF3981" w:rsidRDefault="00EF3981" w:rsidP="00A41655">
      <w:pPr>
        <w:autoSpaceDE w:val="0"/>
        <w:autoSpaceDN w:val="0"/>
        <w:adjustRightInd w:val="0"/>
        <w:spacing w:after="0" w:line="360" w:lineRule="auto"/>
        <w:rPr>
          <w:rFonts w:ascii="Times New Roman" w:hAnsi="Times New Roman" w:cs="Times New Roman"/>
          <w:sz w:val="23"/>
          <w:szCs w:val="23"/>
        </w:rPr>
      </w:pPr>
    </w:p>
    <w:p w14:paraId="64DDE44E" w14:textId="77777777" w:rsidR="00EF3981" w:rsidRPr="00EF3981" w:rsidRDefault="00EF3981" w:rsidP="00A41655">
      <w:pPr>
        <w:autoSpaceDE w:val="0"/>
        <w:autoSpaceDN w:val="0"/>
        <w:adjustRightInd w:val="0"/>
        <w:spacing w:after="0" w:line="360" w:lineRule="auto"/>
        <w:rPr>
          <w:rFonts w:ascii="Times New Roman" w:hAnsi="Times New Roman" w:cs="Times New Roman"/>
          <w:sz w:val="23"/>
          <w:szCs w:val="23"/>
        </w:rPr>
      </w:pPr>
      <w:r w:rsidRPr="00EF3981">
        <w:rPr>
          <w:rFonts w:ascii="Times New Roman" w:hAnsi="Times New Roman" w:cs="Times New Roman"/>
          <w:sz w:val="23"/>
          <w:szCs w:val="23"/>
        </w:rPr>
        <w:t xml:space="preserve">Mindezek alapján a fejlesztés magába foglalja a vizuális, akusztikus, taktilis, mozgásos észlelés folyamatait, a motoros képességek, a beszéd- és nyelvi készségek és az értelmi képességek fejlesztését. Az egyes sajátos nevelési igény típusok függvényében más-más terület kap nagyobb hangsúlyt. </w:t>
      </w:r>
    </w:p>
    <w:p w14:paraId="64DDE44F" w14:textId="77777777" w:rsidR="00EF3981" w:rsidRPr="00EF3981" w:rsidRDefault="00EF3981" w:rsidP="00A41655">
      <w:pPr>
        <w:autoSpaceDE w:val="0"/>
        <w:autoSpaceDN w:val="0"/>
        <w:adjustRightInd w:val="0"/>
        <w:spacing w:after="0" w:line="360" w:lineRule="auto"/>
        <w:rPr>
          <w:rFonts w:ascii="Times New Roman" w:hAnsi="Times New Roman" w:cs="Times New Roman"/>
          <w:sz w:val="23"/>
          <w:szCs w:val="23"/>
        </w:rPr>
      </w:pPr>
      <w:r w:rsidRPr="00EF3981">
        <w:rPr>
          <w:rFonts w:ascii="Times New Roman" w:hAnsi="Times New Roman" w:cs="Times New Roman"/>
          <w:sz w:val="23"/>
          <w:szCs w:val="23"/>
        </w:rPr>
        <w:t xml:space="preserve">Halmozottan fogyatékos gyermek, gyermekcsoport esetén a megállapított fogyatékosságok mindegyikére tekintettel kell lenni. </w:t>
      </w:r>
    </w:p>
    <w:p w14:paraId="64DDE450" w14:textId="77777777" w:rsidR="0097674A" w:rsidRDefault="00EF3981" w:rsidP="00A41655">
      <w:pPr>
        <w:autoSpaceDE w:val="0"/>
        <w:autoSpaceDN w:val="0"/>
        <w:adjustRightInd w:val="0"/>
        <w:spacing w:after="0" w:line="360" w:lineRule="auto"/>
        <w:jc w:val="both"/>
        <w:rPr>
          <w:rFonts w:ascii="Times New Roman" w:hAnsi="Times New Roman" w:cs="Times New Roman"/>
          <w:bCs/>
          <w:sz w:val="24"/>
          <w:szCs w:val="24"/>
        </w:rPr>
      </w:pPr>
      <w:r w:rsidRPr="00EF3981">
        <w:rPr>
          <w:rFonts w:ascii="Times New Roman" w:hAnsi="Times New Roman" w:cs="Times New Roman"/>
          <w:sz w:val="23"/>
          <w:szCs w:val="23"/>
        </w:rPr>
        <w:t>A nevelési programot egyéni fejlesztési terv is kiegészíti.</w:t>
      </w:r>
    </w:p>
    <w:p w14:paraId="64DDE451" w14:textId="77777777" w:rsidR="0097674A" w:rsidRDefault="0097674A" w:rsidP="00A41655">
      <w:pPr>
        <w:autoSpaceDE w:val="0"/>
        <w:autoSpaceDN w:val="0"/>
        <w:adjustRightInd w:val="0"/>
        <w:spacing w:after="0" w:line="360" w:lineRule="auto"/>
        <w:jc w:val="both"/>
        <w:rPr>
          <w:rFonts w:ascii="Times New Roman" w:hAnsi="Times New Roman" w:cs="Times New Roman"/>
          <w:bCs/>
          <w:sz w:val="24"/>
          <w:szCs w:val="24"/>
        </w:rPr>
      </w:pPr>
    </w:p>
    <w:p w14:paraId="64DDE452" w14:textId="77777777" w:rsidR="0097674A" w:rsidRDefault="0097674A" w:rsidP="00A41655">
      <w:pPr>
        <w:autoSpaceDE w:val="0"/>
        <w:autoSpaceDN w:val="0"/>
        <w:adjustRightInd w:val="0"/>
        <w:spacing w:after="0" w:line="360" w:lineRule="auto"/>
        <w:jc w:val="both"/>
        <w:rPr>
          <w:rFonts w:ascii="Times New Roman" w:hAnsi="Times New Roman" w:cs="Times New Roman"/>
          <w:bCs/>
          <w:sz w:val="24"/>
          <w:szCs w:val="24"/>
        </w:rPr>
      </w:pPr>
    </w:p>
    <w:p w14:paraId="64DDE453" w14:textId="77777777" w:rsidR="008E2DE1" w:rsidRPr="006A0BBC" w:rsidRDefault="008E2DE1" w:rsidP="00A41655">
      <w:pPr>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bCs/>
          <w:sz w:val="24"/>
          <w:szCs w:val="24"/>
        </w:rPr>
        <w:t>A sajátos nevelési igényű gyermekek jogai:</w:t>
      </w:r>
    </w:p>
    <w:p w14:paraId="64DDE454" w14:textId="77777777" w:rsidR="008E2DE1" w:rsidRPr="006A0BBC" w:rsidRDefault="008E2DE1" w:rsidP="00A41655">
      <w:pPr>
        <w:autoSpaceDE w:val="0"/>
        <w:autoSpaceDN w:val="0"/>
        <w:adjustRightInd w:val="0"/>
        <w:spacing w:after="0" w:line="360" w:lineRule="auto"/>
        <w:jc w:val="both"/>
        <w:rPr>
          <w:rFonts w:ascii="Times New Roman" w:hAnsi="Times New Roman" w:cs="Times New Roman"/>
          <w:sz w:val="24"/>
          <w:szCs w:val="24"/>
        </w:rPr>
      </w:pPr>
    </w:p>
    <w:p w14:paraId="64DDE455" w14:textId="77777777" w:rsidR="008E2DE1" w:rsidRPr="006A0BBC" w:rsidRDefault="008E2DE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sajátos nevelési igényű gyermek különleges gondozás keretében, állapotának megfelelő pedagógiai és speciális irányú ellátásban részesüljön attól kezdődően, hogy igényjogosultságát megállapították.</w:t>
      </w:r>
    </w:p>
    <w:p w14:paraId="64DDE456" w14:textId="77777777" w:rsidR="008E2DE1" w:rsidRPr="006A0BBC" w:rsidRDefault="008E2DE1"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Amennyiben a gyermek tankötelezettségét sajátos nevelési igénye miatt nem tudja teljesíteni, attól az évtől, amelyben az 5. életévét betölti, az óvodai nevelési év első napjától kezdődően a fejlődését biztosító, fejlesztő felkészítésben vesz részt. A képzési kötelezettség a tankötelezettség fennállásának végéig tart, idejének meghosszabbításáról a szakértői és a rehabilitációs bizottság dönt.</w:t>
      </w:r>
    </w:p>
    <w:p w14:paraId="64DDE457" w14:textId="77777777" w:rsidR="008D0AFB" w:rsidRPr="006A0BBC" w:rsidRDefault="008D0AFB" w:rsidP="00A41655">
      <w:pPr>
        <w:autoSpaceDE w:val="0"/>
        <w:autoSpaceDN w:val="0"/>
        <w:adjustRightInd w:val="0"/>
        <w:spacing w:after="0" w:line="360" w:lineRule="auto"/>
        <w:jc w:val="both"/>
        <w:rPr>
          <w:rFonts w:ascii="Times New Roman" w:hAnsi="Times New Roman" w:cs="Times New Roman"/>
          <w:sz w:val="24"/>
          <w:szCs w:val="24"/>
        </w:rPr>
      </w:pPr>
    </w:p>
    <w:p w14:paraId="64DDE458" w14:textId="77777777" w:rsidR="008D0AFB" w:rsidRPr="006A0BBC" w:rsidRDefault="008D0AFB" w:rsidP="00A41655">
      <w:pPr>
        <w:autoSpaceDE w:val="0"/>
        <w:autoSpaceDN w:val="0"/>
        <w:adjustRightInd w:val="0"/>
        <w:spacing w:after="0" w:line="360" w:lineRule="auto"/>
        <w:jc w:val="both"/>
        <w:rPr>
          <w:rFonts w:ascii="Times New Roman" w:hAnsi="Times New Roman" w:cs="Times New Roman"/>
          <w:sz w:val="24"/>
          <w:szCs w:val="24"/>
        </w:rPr>
      </w:pPr>
    </w:p>
    <w:p w14:paraId="64DDE459" w14:textId="77777777" w:rsidR="008D0AFB" w:rsidRPr="006A0BBC" w:rsidRDefault="008D0AFB" w:rsidP="00A41655">
      <w:pPr>
        <w:spacing w:before="100" w:beforeAutospacing="1" w:after="100" w:afterAutospacing="1" w:line="360" w:lineRule="auto"/>
        <w:jc w:val="both"/>
        <w:outlineLvl w:val="2"/>
        <w:rPr>
          <w:rFonts w:ascii="Times New Roman" w:eastAsia="Times New Roman" w:hAnsi="Times New Roman" w:cs="Times New Roman"/>
          <w:bCs/>
          <w:sz w:val="24"/>
          <w:szCs w:val="24"/>
          <w:lang w:eastAsia="hu-HU"/>
        </w:rPr>
      </w:pPr>
      <w:r w:rsidRPr="006A0BBC">
        <w:rPr>
          <w:rFonts w:ascii="Times New Roman" w:eastAsia="Times New Roman" w:hAnsi="Times New Roman" w:cs="Times New Roman"/>
          <w:bCs/>
          <w:sz w:val="24"/>
          <w:szCs w:val="24"/>
          <w:lang w:eastAsia="hu-HU"/>
        </w:rPr>
        <w:t>A szükséges pedagógiai feltételek biztosítása a sajátos nevelési igényű gyermek számára </w:t>
      </w:r>
    </w:p>
    <w:p w14:paraId="64DDE45A" w14:textId="77777777" w:rsidR="008D0AFB" w:rsidRPr="006A0BBC" w:rsidRDefault="008D0AFB" w:rsidP="00A41655">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 A sérülés specifikus módszerek, terápiák, technikák szakszerű megválasztása és alkalmazása; </w:t>
      </w:r>
    </w:p>
    <w:p w14:paraId="64DDE45B" w14:textId="77777777" w:rsidR="008D0AFB" w:rsidRPr="006A0BBC" w:rsidRDefault="008D0AFB" w:rsidP="00A41655">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lastRenderedPageBreak/>
        <w:t xml:space="preserve"> az egyéni szükségletekhez igazodóan speciális segédeszközök használata; a segédeszközök elfogadtatása, azok következetes használatára és megóvására nevelés; </w:t>
      </w:r>
    </w:p>
    <w:p w14:paraId="64DDE45C" w14:textId="77777777" w:rsidR="008D0AFB" w:rsidRPr="006A0BBC" w:rsidRDefault="008D0AFB" w:rsidP="00A41655">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kompenzációs lehetőségek körének bővítése a nem vagy kevésbé sérült funkciók differenciáltabb működésének tudatos fejlesztésével; </w:t>
      </w:r>
    </w:p>
    <w:p w14:paraId="64DDE45D" w14:textId="77777777" w:rsidR="008D0AFB" w:rsidRPr="006A0BBC" w:rsidRDefault="008D0AFB" w:rsidP="00A41655">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annak felismerése, hogy a sajátos nevelési igényű kisgyermek egyes területeken kiemelkedő teljesítményre is képes; </w:t>
      </w:r>
    </w:p>
    <w:p w14:paraId="64DDE45E" w14:textId="77777777" w:rsidR="008D0AFB" w:rsidRPr="006A0BBC" w:rsidRDefault="008D0AFB" w:rsidP="00A41655">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rugalmas szervezeti keretek kialakítása a sajátos nevelési igényű gyermekek egyéni foglalkoztatásának megvalósulásához; </w:t>
      </w:r>
    </w:p>
    <w:p w14:paraId="64DDE45F" w14:textId="77777777" w:rsidR="008D0AFB" w:rsidRPr="006A0BBC" w:rsidRDefault="008D0AFB" w:rsidP="00A41655">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az óvoda pedagógusai, pedagógiai munkát segítő alkalmazottai és a szülők megfelelő tájékoztatása a sajátos nevelési igényű gyermek befogadására, együttműködés a sérült gyermek családjával.</w:t>
      </w:r>
    </w:p>
    <w:p w14:paraId="64DDE460" w14:textId="77777777" w:rsidR="008D0AFB" w:rsidRPr="006A0BBC" w:rsidRDefault="008D0AFB" w:rsidP="00A41655">
      <w:pPr>
        <w:spacing w:before="100" w:beforeAutospacing="1" w:after="100" w:afterAutospacing="1" w:line="360" w:lineRule="auto"/>
        <w:jc w:val="both"/>
        <w:rPr>
          <w:rStyle w:val="sdtslot"/>
          <w:rFonts w:ascii="Times New Roman" w:hAnsi="Times New Roman" w:cs="Times New Roman"/>
          <w:sz w:val="24"/>
          <w:szCs w:val="24"/>
        </w:rPr>
      </w:pPr>
      <w:r w:rsidRPr="006A0BBC">
        <w:rPr>
          <w:rStyle w:val="sdtslot"/>
          <w:rFonts w:ascii="Times New Roman" w:hAnsi="Times New Roman" w:cs="Times New Roman"/>
          <w:sz w:val="24"/>
          <w:szCs w:val="24"/>
        </w:rPr>
        <w:t>Az adott gyermek fejlesztési stratégiájának kialakítását a gyermek fogyatékosságának típusához igazodó szakképzettséggel rendelkező, az integrált fejlesztésben tapasztalatokkal rendelkező gyógypedagógus, logopédus segíti Közreműködése kiterjed a gyermeket fejlesztő óvodapedagógusok felkészítésére, a fogadó óvoda sajátos teendői ellátásának tervezésére, folyamatos tanácsadásra, mely az óvodai nevelőmunkán túl a szülők és az óvoda együttműködésére is kellő hangsúlyt helyez. </w:t>
      </w:r>
    </w:p>
    <w:p w14:paraId="64DDE461" w14:textId="77777777" w:rsidR="008D0AFB" w:rsidRPr="006A0BBC" w:rsidRDefault="008D0AFB" w:rsidP="00A41655">
      <w:pPr>
        <w:spacing w:before="100" w:beforeAutospacing="1" w:after="100" w:afterAutospacing="1" w:line="360" w:lineRule="auto"/>
        <w:jc w:val="both"/>
        <w:rPr>
          <w:rStyle w:val="sdtslot"/>
          <w:rFonts w:ascii="Times New Roman" w:hAnsi="Times New Roman" w:cs="Times New Roman"/>
          <w:sz w:val="24"/>
          <w:szCs w:val="24"/>
        </w:rPr>
      </w:pPr>
      <w:r w:rsidRPr="006A0BBC">
        <w:rPr>
          <w:rStyle w:val="sdtslot"/>
          <w:rFonts w:ascii="Times New Roman" w:hAnsi="Times New Roman" w:cs="Times New Roman"/>
          <w:sz w:val="24"/>
          <w:szCs w:val="24"/>
        </w:rPr>
        <w:t>Intézményünkben ADHD-s,</w:t>
      </w:r>
      <w:r w:rsidR="001F4BDB">
        <w:rPr>
          <w:rStyle w:val="sdtslot"/>
          <w:rFonts w:ascii="Times New Roman" w:hAnsi="Times New Roman" w:cs="Times New Roman"/>
          <w:sz w:val="24"/>
          <w:szCs w:val="24"/>
        </w:rPr>
        <w:t xml:space="preserve"> </w:t>
      </w:r>
      <w:r w:rsidR="00EF3981">
        <w:rPr>
          <w:rStyle w:val="sdtslot"/>
          <w:rFonts w:ascii="Times New Roman" w:hAnsi="Times New Roman" w:cs="Times New Roman"/>
          <w:sz w:val="24"/>
          <w:szCs w:val="24"/>
        </w:rPr>
        <w:t>Autista</w:t>
      </w:r>
      <w:r w:rsidRPr="006A0BBC">
        <w:rPr>
          <w:rStyle w:val="sdtslot"/>
          <w:rFonts w:ascii="Times New Roman" w:hAnsi="Times New Roman" w:cs="Times New Roman"/>
          <w:sz w:val="24"/>
          <w:szCs w:val="24"/>
        </w:rPr>
        <w:t xml:space="preserve"> és </w:t>
      </w:r>
      <w:r w:rsidR="00EF3981">
        <w:rPr>
          <w:rStyle w:val="sdtslot"/>
          <w:rFonts w:ascii="Times New Roman" w:hAnsi="Times New Roman" w:cs="Times New Roman"/>
          <w:sz w:val="24"/>
          <w:szCs w:val="24"/>
        </w:rPr>
        <w:t>beszéd</w:t>
      </w:r>
      <w:r w:rsidRPr="006A0BBC">
        <w:rPr>
          <w:rStyle w:val="sdtslot"/>
          <w:rFonts w:ascii="Times New Roman" w:hAnsi="Times New Roman" w:cs="Times New Roman"/>
          <w:sz w:val="24"/>
          <w:szCs w:val="24"/>
        </w:rPr>
        <w:t>fejlődés elmaradása miatt SNI-snek nyilvánított gyermekek vannak. A szülővel való folyamatos konzultáció nagyban segíti a gyerekekkel dolgozó szakemberek munkáját. Az óvodában kiemelten mesével, mondókával, drámajátékkal történő fejlesztés nagyban szolgálja fenti SNI-s területek kezelését. Nem csak a differenciált nevelésre, hanem a gyerekek egyéni tempójában való fejlődésére, szociális beilleszkedésükre is kiváló segítség ez a fajta nevelési módszer.</w:t>
      </w:r>
      <w:r w:rsidR="00587FED" w:rsidRPr="006A0BBC">
        <w:rPr>
          <w:rFonts w:ascii="Times New Roman" w:hAnsi="Times New Roman" w:cs="Times New Roman"/>
          <w:sz w:val="24"/>
          <w:szCs w:val="24"/>
        </w:rPr>
        <w:t xml:space="preserve"> </w:t>
      </w:r>
      <w:r w:rsidR="00587FED" w:rsidRPr="006A0BBC">
        <w:rPr>
          <w:rStyle w:val="sdtslot"/>
          <w:rFonts w:ascii="Times New Roman" w:hAnsi="Times New Roman" w:cs="Times New Roman"/>
          <w:sz w:val="24"/>
          <w:szCs w:val="24"/>
        </w:rPr>
        <w:t>Az integráltan fejlesztett gyermek számára biztosítani kell mindazokat a speciális eszközöket, egészségügyi és pedagógiai habilitációs, rehabilitációs ellátást, melyekre a szakértői és rehabilitációs bizottság javaslatot tesz.  Sikerkritériumnak a gyermekek beilleszkedése, fejlődése, az együtt haladás lehetősége tekinthető, melynek eredményes megvalósítását az alábbiak szolgálják: </w:t>
      </w:r>
    </w:p>
    <w:p w14:paraId="64DDE462" w14:textId="77777777" w:rsidR="00587FED" w:rsidRPr="006A0BBC" w:rsidRDefault="00587FED" w:rsidP="00A41655">
      <w:pPr>
        <w:pStyle w:val="Listaszerbekezds"/>
        <w:numPr>
          <w:ilvl w:val="0"/>
          <w:numId w:val="1"/>
        </w:num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Az együttnevelés megvalósításában érvényesül a habilitációs, rehabilitációs szemlélet és a sérülésspecifikus módszertani eljárások alkalmazása. A módszerek, módszerkombinációk megválasztásában a „sérülésspecifikusság” alkalmazkodást </w:t>
      </w:r>
      <w:r w:rsidRPr="006A0BBC">
        <w:rPr>
          <w:rFonts w:ascii="Times New Roman" w:eastAsia="Times New Roman" w:hAnsi="Times New Roman" w:cs="Times New Roman"/>
          <w:sz w:val="24"/>
          <w:szCs w:val="24"/>
          <w:lang w:eastAsia="hu-HU"/>
        </w:rPr>
        <w:lastRenderedPageBreak/>
        <w:t>jelent a sajátos nevelési igény típusához, az eltérő mértékéhez, az egyéni fejlődési sajátosságokhoz. </w:t>
      </w:r>
    </w:p>
    <w:p w14:paraId="64DDE463" w14:textId="77777777" w:rsidR="00587FED" w:rsidRPr="006A0BBC" w:rsidRDefault="00587FED" w:rsidP="00A41655">
      <w:pPr>
        <w:pStyle w:val="Listaszerbekezds"/>
        <w:numPr>
          <w:ilvl w:val="0"/>
          <w:numId w:val="1"/>
        </w:num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 gyermekek integrált nevelésében, fejlesztésében részt vevő, magas szintű pedagógiai, pszichológiai képességekkel (elfogadás, tolerancia, empátia, hitelesség) és az együttneveléshez szükséges kompetenciákkal rendelkező óvodapedagógus  </w:t>
      </w:r>
    </w:p>
    <w:p w14:paraId="64DDE464" w14:textId="77777777" w:rsidR="00587FED" w:rsidRPr="006A0BBC" w:rsidRDefault="00587FED" w:rsidP="00A41655">
      <w:pPr>
        <w:numPr>
          <w:ilvl w:val="0"/>
          <w:numId w:val="1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szükség esetén egyéni fejlesztési tervet készít, individuális módszereket, technikákat alkalmaz, </w:t>
      </w:r>
    </w:p>
    <w:p w14:paraId="64DDE465" w14:textId="77777777" w:rsidR="00587FED" w:rsidRPr="006A0BBC" w:rsidRDefault="00587FED" w:rsidP="00A41655">
      <w:pPr>
        <w:numPr>
          <w:ilvl w:val="0"/>
          <w:numId w:val="1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foglalkozások során a pedagógiai diagnózisban szereplő javaslatokat beépíti, a gyermek fejlődésének elemzése alapján </w:t>
      </w:r>
    </w:p>
    <w:p w14:paraId="64DDE466" w14:textId="77777777" w:rsidR="00587FED" w:rsidRPr="006A0BBC" w:rsidRDefault="00587FED" w:rsidP="00A41655">
      <w:pPr>
        <w:numPr>
          <w:ilvl w:val="0"/>
          <w:numId w:val="1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szükség esetén eljárásait megváltoztatja, az adott szükséglethez igazodó módszereket megválasztja, </w:t>
      </w:r>
    </w:p>
    <w:p w14:paraId="64DDE467" w14:textId="77777777" w:rsidR="00587FED" w:rsidRPr="006A0BBC" w:rsidRDefault="00587FED" w:rsidP="00A41655">
      <w:pPr>
        <w:numPr>
          <w:ilvl w:val="0"/>
          <w:numId w:val="1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egy-egy nevelési helyzet, problémamegoldásához alternatívákat keres, </w:t>
      </w:r>
    </w:p>
    <w:p w14:paraId="64DDE468" w14:textId="77777777" w:rsidR="00587FED" w:rsidRPr="006A0BBC" w:rsidRDefault="00587FED" w:rsidP="00A41655">
      <w:pPr>
        <w:numPr>
          <w:ilvl w:val="0"/>
          <w:numId w:val="17"/>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alkalmazkodik az eltérő képességekhez, az eltérő viselkedésekhez, </w:t>
      </w:r>
    </w:p>
    <w:p w14:paraId="64DDE469" w14:textId="77777777" w:rsidR="003E78EE" w:rsidRDefault="00587FED" w:rsidP="00A41655">
      <w:pPr>
        <w:numPr>
          <w:ilvl w:val="0"/>
          <w:numId w:val="17"/>
        </w:numPr>
        <w:spacing w:before="100" w:beforeAutospacing="1" w:after="100" w:afterAutospacing="1" w:line="360" w:lineRule="auto"/>
        <w:jc w:val="both"/>
        <w:rPr>
          <w:rFonts w:ascii="Times New Roman" w:hAnsi="Times New Roman" w:cs="Times New Roman"/>
          <w:bCs/>
          <w:sz w:val="24"/>
          <w:szCs w:val="24"/>
        </w:rPr>
      </w:pPr>
      <w:r w:rsidRPr="006A0BBC">
        <w:rPr>
          <w:rFonts w:ascii="Times New Roman" w:eastAsia="Times New Roman" w:hAnsi="Times New Roman" w:cs="Times New Roman"/>
          <w:sz w:val="24"/>
          <w:szCs w:val="24"/>
          <w:lang w:eastAsia="hu-HU"/>
        </w:rPr>
        <w:t>együttműködik a különböző szakemberekkel, a gyógypedagógus iránymutatásait, javaslatait</w:t>
      </w:r>
    </w:p>
    <w:p w14:paraId="64DDE46A" w14:textId="77777777" w:rsidR="00EF3981" w:rsidRPr="003E78EE" w:rsidRDefault="00EF3981" w:rsidP="00A41655">
      <w:pPr>
        <w:spacing w:before="100" w:beforeAutospacing="1" w:after="100" w:afterAutospacing="1" w:line="360" w:lineRule="auto"/>
        <w:jc w:val="both"/>
        <w:rPr>
          <w:rFonts w:ascii="Times New Roman" w:hAnsi="Times New Roman" w:cs="Times New Roman"/>
          <w:bCs/>
          <w:sz w:val="24"/>
          <w:szCs w:val="24"/>
          <w:u w:val="single"/>
        </w:rPr>
      </w:pPr>
      <w:r w:rsidRPr="003E78EE">
        <w:rPr>
          <w:rFonts w:ascii="Times New Roman" w:hAnsi="Times New Roman" w:cs="Times New Roman"/>
          <w:color w:val="000000"/>
          <w:sz w:val="23"/>
          <w:szCs w:val="23"/>
          <w:u w:val="single"/>
        </w:rPr>
        <w:t xml:space="preserve">Beszédfogyatékos gyermek: nyelvfejlődési és beszédzavarok óvodáskorban </w:t>
      </w:r>
    </w:p>
    <w:p w14:paraId="64DDE46B" w14:textId="77777777" w:rsidR="00EF3981" w:rsidRPr="003E78EE" w:rsidRDefault="00EF3981" w:rsidP="00A41655">
      <w:pPr>
        <w:autoSpaceDE w:val="0"/>
        <w:autoSpaceDN w:val="0"/>
        <w:adjustRightInd w:val="0"/>
        <w:spacing w:after="0" w:line="360" w:lineRule="auto"/>
        <w:jc w:val="both"/>
        <w:rPr>
          <w:rFonts w:ascii="Times New Roman" w:hAnsi="Times New Roman" w:cs="Times New Roman"/>
          <w:color w:val="000000"/>
          <w:sz w:val="23"/>
          <w:szCs w:val="23"/>
        </w:rPr>
      </w:pPr>
      <w:r w:rsidRPr="003E78EE">
        <w:rPr>
          <w:rFonts w:ascii="Times New Roman" w:hAnsi="Times New Roman" w:cs="Times New Roman"/>
          <w:color w:val="000000"/>
          <w:sz w:val="23"/>
          <w:szCs w:val="23"/>
        </w:rPr>
        <w:t xml:space="preserve">Beszédfogyatékos gyermek esetén a receptív vagy expresszív beszéd/nyelvi képességrendszer szerveződésének fejlődési eredetű vagy szerzett zavara miatt az anyanyelv elsajátítás folyamata akadályozott, a gyermek életkorától eltérő. A beszédfogyatékos gyermek szenzoros, motoros vagy szenzomotoros problémája (expresszív diszfázia, receptív diszfázia, kevert típusú diszfázia, a folyamatos beszéd zavarai, logofóbia, centrális eredetű szerzett beszédzavarok, orrhangzós beszéd), illetve a beszédproblémákhoz társuló megismerési nehézségek és viselkedés zavarok miatt eltérően fejlődik. </w:t>
      </w:r>
    </w:p>
    <w:p w14:paraId="64DDE46C" w14:textId="77777777" w:rsidR="00EF3981" w:rsidRPr="003E78EE" w:rsidRDefault="00EF3981" w:rsidP="00A41655">
      <w:pPr>
        <w:autoSpaceDE w:val="0"/>
        <w:autoSpaceDN w:val="0"/>
        <w:adjustRightInd w:val="0"/>
        <w:spacing w:after="0" w:line="360" w:lineRule="auto"/>
        <w:jc w:val="both"/>
        <w:rPr>
          <w:rFonts w:ascii="Times New Roman" w:hAnsi="Times New Roman" w:cs="Times New Roman"/>
          <w:color w:val="000000"/>
          <w:sz w:val="23"/>
          <w:szCs w:val="23"/>
        </w:rPr>
      </w:pPr>
      <w:r w:rsidRPr="003E78EE">
        <w:rPr>
          <w:rFonts w:ascii="Times New Roman" w:hAnsi="Times New Roman" w:cs="Times New Roman"/>
          <w:color w:val="000000"/>
          <w:sz w:val="23"/>
          <w:szCs w:val="23"/>
        </w:rPr>
        <w:t xml:space="preserve">Beszédfogyatékos az a gyermek, akit a szakértői bizottság a komplex vizsgálata alapján annak minősít. </w:t>
      </w:r>
    </w:p>
    <w:p w14:paraId="64DDE46D" w14:textId="77777777" w:rsidR="00EF3981" w:rsidRPr="003E78EE" w:rsidRDefault="00EF3981" w:rsidP="00A41655">
      <w:pPr>
        <w:autoSpaceDE w:val="0"/>
        <w:autoSpaceDN w:val="0"/>
        <w:adjustRightInd w:val="0"/>
        <w:spacing w:after="0" w:line="360" w:lineRule="auto"/>
        <w:jc w:val="both"/>
        <w:rPr>
          <w:rFonts w:ascii="Times New Roman" w:hAnsi="Times New Roman" w:cs="Times New Roman"/>
          <w:color w:val="000000"/>
          <w:sz w:val="23"/>
          <w:szCs w:val="23"/>
        </w:rPr>
      </w:pPr>
      <w:r w:rsidRPr="003E78EE">
        <w:rPr>
          <w:rFonts w:ascii="Times New Roman" w:hAnsi="Times New Roman" w:cs="Times New Roman"/>
          <w:color w:val="000000"/>
          <w:sz w:val="23"/>
          <w:szCs w:val="23"/>
        </w:rPr>
        <w:t xml:space="preserve">A nyelvfejlődési és beszédzavarok az anyanyelvi fejlettség alacsony szintjében a beszédértés és észlelés nehézségében, kifejezőkészség nehézségében (szegényes szókincs, grammatikai fejletlenség), a beszédszerveződés nehézségében (mondatalkotási készség nehézsége, összefüggő beszéd kialakulatlansága), a beszédszervi működés gyengeségében, a beszédhangok tiszta ejtésének hiányában, az írott nyelv elsajátításának nehézségeit előjelző kognitív képességzavarban </w:t>
      </w:r>
      <w:r w:rsidRPr="003E78EE">
        <w:rPr>
          <w:rFonts w:ascii="Times New Roman" w:hAnsi="Times New Roman" w:cs="Times New Roman"/>
          <w:color w:val="000000"/>
          <w:sz w:val="23"/>
          <w:szCs w:val="23"/>
        </w:rPr>
        <w:lastRenderedPageBreak/>
        <w:t xml:space="preserve">(fonológiai tudatosság, taktilis, vizuális észlelés, verbális emlékezet zavarai), a verbális tanulás lassú fejlődésében nyilvánulhatnak meg. </w:t>
      </w:r>
    </w:p>
    <w:p w14:paraId="64DDE46E" w14:textId="77777777" w:rsidR="00EF3981" w:rsidRPr="003E78EE" w:rsidRDefault="00EF3981" w:rsidP="00A41655">
      <w:pPr>
        <w:autoSpaceDE w:val="0"/>
        <w:autoSpaceDN w:val="0"/>
        <w:adjustRightInd w:val="0"/>
        <w:spacing w:after="0" w:line="360" w:lineRule="auto"/>
        <w:jc w:val="both"/>
        <w:rPr>
          <w:rFonts w:ascii="Times New Roman" w:hAnsi="Times New Roman" w:cs="Times New Roman"/>
          <w:color w:val="000000"/>
          <w:sz w:val="23"/>
          <w:szCs w:val="23"/>
        </w:rPr>
      </w:pPr>
      <w:r w:rsidRPr="003E78EE">
        <w:rPr>
          <w:rFonts w:ascii="Times New Roman" w:hAnsi="Times New Roman" w:cs="Times New Roman"/>
          <w:color w:val="000000"/>
          <w:sz w:val="23"/>
          <w:szCs w:val="23"/>
        </w:rPr>
        <w:t>A beszéd- és nyelvi problémák súlyos zavara mellé társulhatnak részképesség</w:t>
      </w:r>
      <w:r w:rsidR="00A462D5">
        <w:rPr>
          <w:rFonts w:ascii="Times New Roman" w:hAnsi="Times New Roman" w:cs="Times New Roman"/>
          <w:color w:val="000000"/>
          <w:sz w:val="23"/>
          <w:szCs w:val="23"/>
        </w:rPr>
        <w:t xml:space="preserve"> </w:t>
      </w:r>
      <w:r w:rsidRPr="003E78EE">
        <w:rPr>
          <w:rFonts w:ascii="Times New Roman" w:hAnsi="Times New Roman" w:cs="Times New Roman"/>
          <w:color w:val="000000"/>
          <w:sz w:val="23"/>
          <w:szCs w:val="23"/>
        </w:rPr>
        <w:t xml:space="preserve">zavarok (diszlexia, diszgráfia, diszkalkulia veszélyeztetettség) és magatartás problémák, amelyek nehezítik a gyermek beilleszkedését. </w:t>
      </w:r>
    </w:p>
    <w:p w14:paraId="64DDE46F" w14:textId="77777777" w:rsidR="00EF3981" w:rsidRPr="003E78EE" w:rsidRDefault="00EF3981" w:rsidP="00A41655">
      <w:pPr>
        <w:autoSpaceDE w:val="0"/>
        <w:autoSpaceDN w:val="0"/>
        <w:adjustRightInd w:val="0"/>
        <w:spacing w:after="0" w:line="360" w:lineRule="auto"/>
        <w:jc w:val="both"/>
        <w:rPr>
          <w:rFonts w:ascii="Times New Roman" w:hAnsi="Times New Roman" w:cs="Times New Roman"/>
          <w:color w:val="000000"/>
          <w:sz w:val="23"/>
          <w:szCs w:val="23"/>
        </w:rPr>
      </w:pPr>
      <w:r w:rsidRPr="003E78EE">
        <w:rPr>
          <w:rFonts w:ascii="Times New Roman" w:hAnsi="Times New Roman" w:cs="Times New Roman"/>
          <w:color w:val="000000"/>
          <w:sz w:val="23"/>
          <w:szCs w:val="23"/>
        </w:rPr>
        <w:t xml:space="preserve">A fejlesztés az anyanyelvi nevelést középpontba állító, az aktív nyelvhasználatot segítő, speciális terápiákat alkalmazó fejlesztési környezetben valósulhat meg a gyermek komplex állapotfelmérése alapján. A gyermek egyéni képességeihez igazodó intenzív fejlesztőmunka során fontos, hogy az ismeretszerzést sokoldalú tapasztalatszerzést biztosító módon, cselekvésbe ágyazott játékos módszerekkel tegyük lehetővé, amely segíti a társas kapcsolatok kialakulását és a személyiség fejlődését is. </w:t>
      </w:r>
    </w:p>
    <w:p w14:paraId="64DDE470" w14:textId="77777777" w:rsidR="00EF3981" w:rsidRPr="003E78EE" w:rsidRDefault="00EF3981" w:rsidP="00A41655">
      <w:pPr>
        <w:autoSpaceDE w:val="0"/>
        <w:autoSpaceDN w:val="0"/>
        <w:adjustRightInd w:val="0"/>
        <w:spacing w:after="0" w:line="360" w:lineRule="auto"/>
        <w:jc w:val="both"/>
        <w:rPr>
          <w:rFonts w:ascii="Times New Roman" w:hAnsi="Times New Roman" w:cs="Times New Roman"/>
          <w:color w:val="000000"/>
          <w:sz w:val="23"/>
          <w:szCs w:val="23"/>
        </w:rPr>
      </w:pPr>
      <w:r w:rsidRPr="003E78EE">
        <w:rPr>
          <w:rFonts w:ascii="Times New Roman" w:hAnsi="Times New Roman" w:cs="Times New Roman"/>
          <w:color w:val="000000"/>
          <w:sz w:val="23"/>
          <w:szCs w:val="23"/>
        </w:rPr>
        <w:t xml:space="preserve">Az óvodai nevelés, fejlesztés egész időtartama alatt kiemelt feladat az aktív nyelvhasználat és kommunikáció kialakítása, az értelmi fejlesztés, a mozgás és észlelési funkciók, valamint a vizuomotoros koordinációs készség javítása, az érzelmi élet fejlesztése, speciális eszközök és módszerek alkalmazásával egyéni és kiscsoportos fejlesztési formában. A speciális nevelés keretében biztosított fejlesztés segíti az iskolába lépéshez szükséges fejlettségi szint elérését. A gyermek fejlődéséről a szülőket folyamatosan tájékoztatni kell, a gyermek fejlesztése a szülőkkel való együttműködés keretében, egyéni fejlesztési terv alapján valósulhat meg. </w:t>
      </w:r>
    </w:p>
    <w:p w14:paraId="64DDE471" w14:textId="77777777" w:rsidR="00EF3981" w:rsidRPr="003E78EE" w:rsidRDefault="00EF3981" w:rsidP="00A41655">
      <w:pPr>
        <w:autoSpaceDE w:val="0"/>
        <w:autoSpaceDN w:val="0"/>
        <w:adjustRightInd w:val="0"/>
        <w:spacing w:after="0" w:line="360" w:lineRule="auto"/>
        <w:jc w:val="both"/>
        <w:rPr>
          <w:rFonts w:ascii="Calibri" w:hAnsi="Calibri" w:cs="Calibri"/>
          <w:color w:val="000000"/>
        </w:rPr>
      </w:pPr>
      <w:r w:rsidRPr="003E78EE">
        <w:rPr>
          <w:rFonts w:ascii="Calibri" w:hAnsi="Calibri" w:cs="Calibri"/>
          <w:color w:val="000000"/>
        </w:rPr>
        <w:t xml:space="preserve">Azoknál a beszédfogyatékos gyermekeknél, akiknél több beszédprobléma együttesen fordul elő, vagy a beszédfogyatékossághoz a testi érzékszervi- és pszichés fejlődés zavara társul, az  eredményes fejlesztés a logopédia és a társuló fogyatékosság módszereinek kombinációjával valósulhat meg. </w:t>
      </w:r>
    </w:p>
    <w:p w14:paraId="64DDE472" w14:textId="77777777" w:rsidR="00EF3981" w:rsidRPr="003E78EE" w:rsidRDefault="00EF3981" w:rsidP="00A41655">
      <w:pPr>
        <w:autoSpaceDE w:val="0"/>
        <w:autoSpaceDN w:val="0"/>
        <w:adjustRightInd w:val="0"/>
        <w:spacing w:after="0" w:line="360" w:lineRule="auto"/>
        <w:jc w:val="both"/>
        <w:rPr>
          <w:rFonts w:ascii="Calibri" w:hAnsi="Calibri" w:cs="Calibri"/>
          <w:color w:val="000000"/>
        </w:rPr>
      </w:pPr>
    </w:p>
    <w:p w14:paraId="64DDE473" w14:textId="77777777" w:rsidR="00EF3981" w:rsidRPr="003E78EE" w:rsidRDefault="00EF3981" w:rsidP="00A41655">
      <w:pPr>
        <w:autoSpaceDE w:val="0"/>
        <w:autoSpaceDN w:val="0"/>
        <w:adjustRightInd w:val="0"/>
        <w:spacing w:after="0" w:line="360" w:lineRule="auto"/>
        <w:rPr>
          <w:rFonts w:ascii="Times New Roman" w:hAnsi="Times New Roman" w:cs="Times New Roman"/>
          <w:sz w:val="24"/>
          <w:szCs w:val="24"/>
        </w:rPr>
      </w:pPr>
    </w:p>
    <w:p w14:paraId="64DDE474" w14:textId="77777777" w:rsidR="00EF3981" w:rsidRPr="003E78EE" w:rsidRDefault="00EF3981" w:rsidP="00A41655">
      <w:pPr>
        <w:autoSpaceDE w:val="0"/>
        <w:autoSpaceDN w:val="0"/>
        <w:adjustRightInd w:val="0"/>
        <w:spacing w:after="0" w:line="360" w:lineRule="auto"/>
        <w:rPr>
          <w:rFonts w:ascii="Times New Roman" w:hAnsi="Times New Roman" w:cs="Times New Roman"/>
          <w:sz w:val="23"/>
          <w:szCs w:val="23"/>
          <w:u w:val="single"/>
        </w:rPr>
      </w:pPr>
      <w:r w:rsidRPr="003E78EE">
        <w:rPr>
          <w:rFonts w:ascii="Times New Roman" w:hAnsi="Times New Roman" w:cs="Times New Roman"/>
          <w:sz w:val="23"/>
          <w:szCs w:val="23"/>
        </w:rPr>
        <w:t xml:space="preserve"> </w:t>
      </w:r>
      <w:r w:rsidRPr="003E78EE">
        <w:rPr>
          <w:rFonts w:ascii="Times New Roman" w:hAnsi="Times New Roman" w:cs="Times New Roman"/>
          <w:sz w:val="23"/>
          <w:szCs w:val="23"/>
          <w:u w:val="single"/>
        </w:rPr>
        <w:t xml:space="preserve">Az autizmus spektrum zavarral küzdő gyermek </w:t>
      </w:r>
    </w:p>
    <w:p w14:paraId="64DDE475" w14:textId="77777777" w:rsidR="003E78EE" w:rsidRPr="003E78EE" w:rsidRDefault="003E78EE" w:rsidP="00A41655">
      <w:pPr>
        <w:autoSpaceDE w:val="0"/>
        <w:autoSpaceDN w:val="0"/>
        <w:adjustRightInd w:val="0"/>
        <w:spacing w:after="0" w:line="360" w:lineRule="auto"/>
        <w:rPr>
          <w:rFonts w:ascii="Times New Roman" w:hAnsi="Times New Roman" w:cs="Times New Roman"/>
          <w:sz w:val="23"/>
          <w:szCs w:val="23"/>
        </w:rPr>
      </w:pPr>
    </w:p>
    <w:p w14:paraId="64DDE476" w14:textId="77777777" w:rsidR="00EF3981" w:rsidRPr="003E78EE" w:rsidRDefault="00EF3981" w:rsidP="00A41655">
      <w:pPr>
        <w:autoSpaceDE w:val="0"/>
        <w:autoSpaceDN w:val="0"/>
        <w:adjustRightInd w:val="0"/>
        <w:spacing w:after="0" w:line="360" w:lineRule="auto"/>
        <w:jc w:val="both"/>
        <w:rPr>
          <w:rFonts w:ascii="Times New Roman" w:hAnsi="Times New Roman" w:cs="Times New Roman"/>
          <w:sz w:val="23"/>
          <w:szCs w:val="23"/>
        </w:rPr>
      </w:pPr>
      <w:r w:rsidRPr="003E78EE">
        <w:rPr>
          <w:rFonts w:ascii="Times New Roman" w:hAnsi="Times New Roman" w:cs="Times New Roman"/>
          <w:sz w:val="23"/>
          <w:szCs w:val="23"/>
        </w:rPr>
        <w:t xml:space="preserve">Az autizmus spektrum zavarok meghatározó jellegzetessége a társas viselkedést, a kölcsönösséget igénylő kommunikációt és a rugalmas viselkedésszervezést megalapozó kognitív készségek minőségi károsodása, amely jellegzetes viselkedési tünetekben nyilvánul meg. Az állapot hátterében az idegrendszer fejlődési zavara áll. Az autizmus spektrum zavarral küzdő gyermekre jellemző a kölcsönösséget igénylő társas helyzetek megértésének és azokban való részvételének zavara, a beszéd szintjéhez képest károsodott kölcsönös kommunikáció, a rugalmatlan, sztereotip viselkedés, a viselkedésszervezés és kivitelezés zavara és az egyenetlen képességprofil. Autizmus spektrum zavar minden értelmi szinten előfordul, ami azt jelenti, hogy jelen lehet átlagos (vagy </w:t>
      </w:r>
      <w:r w:rsidRPr="003E78EE">
        <w:rPr>
          <w:rFonts w:ascii="Times New Roman" w:hAnsi="Times New Roman" w:cs="Times New Roman"/>
          <w:sz w:val="23"/>
          <w:szCs w:val="23"/>
        </w:rPr>
        <w:lastRenderedPageBreak/>
        <w:t xml:space="preserve">átlag feletti) intelligencia mellett épp úgy, mint értelmi sérüléssel együtt járva. A fejlődési zavar átlagos, vagy átlag feletti intelligencia esetében is jelentősen befolyásolja, áthatja a gyermeki fejlődést, megváltoztatja a megismerés folyamatát és a társas viselkedés fejlődését, ezért sérülés-specifikus fejlesztésre minden érintett gyermeknek joga és szüksége van. Autizmusban a beszédfejlődés gyakran megkésik, súlyos esetekben nem alakul ki beszélt nyelv. A központi probléma azonban nem a nyelv hiánya, vagy megkésett fejlődése, hanem a funkcionális, kölcsönös kommunikáció sérülése. Az alapvető problémák közé tartozhat a nyelvhasználat színvonalától függetlenül, hogy hiányozhat a kommunikáció és a beszéd hasznának, hatalmának megértése, vagyis hiányozhat annak megértése, hogy mások érzéseit, gondolatait, tetteit kommunikáció útján befolyásolni lehet. </w:t>
      </w:r>
    </w:p>
    <w:p w14:paraId="64DDE477" w14:textId="77777777" w:rsidR="00EF3981" w:rsidRPr="003E78EE" w:rsidRDefault="00EF3981" w:rsidP="00A41655">
      <w:pPr>
        <w:autoSpaceDE w:val="0"/>
        <w:autoSpaceDN w:val="0"/>
        <w:adjustRightInd w:val="0"/>
        <w:spacing w:after="0" w:line="360" w:lineRule="auto"/>
        <w:jc w:val="both"/>
        <w:rPr>
          <w:rFonts w:ascii="Times New Roman" w:hAnsi="Times New Roman" w:cs="Times New Roman"/>
          <w:sz w:val="23"/>
          <w:szCs w:val="23"/>
        </w:rPr>
      </w:pPr>
      <w:r w:rsidRPr="003E78EE">
        <w:rPr>
          <w:rFonts w:ascii="Times New Roman" w:hAnsi="Times New Roman" w:cs="Times New Roman"/>
          <w:sz w:val="23"/>
          <w:szCs w:val="23"/>
        </w:rPr>
        <w:t xml:space="preserve">Az autizmus spektrum zavarral küzdő kisgyermek lehető legkorábbi diagnózist követő habilitációs terápiája megelőzheti egyes tünetek kialakulását, enyhítheti a fejlődés devianciáját. Ennek eredményeként a nem beszélő, vagy megkésett beszédfejlődésű gyermek (ha mentális szintje megengedi) óvodába lépéskor már rendelkezhet korlátozott mennyiségű, de célszerűen használt augmentált – vizuálisan segített – kommunikációs eszköztárral. A gyermek a szociális interakció csecsemőkori fejlődési szintjének megfelelő egyes képességeket segítséggel használhat, és a kölcsönösséget igénylő társas viselkedési helyzetekben, illetve környezetében az egyéni fejlesztéshez szükséges viselkedéselemekkel képességeitől függően rendelkezhet. </w:t>
      </w:r>
    </w:p>
    <w:p w14:paraId="64DDE478" w14:textId="77777777" w:rsidR="00EF3981" w:rsidRPr="003E78EE" w:rsidRDefault="00EF3981" w:rsidP="00A41655">
      <w:pPr>
        <w:autoSpaceDE w:val="0"/>
        <w:autoSpaceDN w:val="0"/>
        <w:adjustRightInd w:val="0"/>
        <w:spacing w:after="0" w:line="360" w:lineRule="auto"/>
        <w:jc w:val="both"/>
        <w:rPr>
          <w:rFonts w:ascii="Times New Roman" w:hAnsi="Times New Roman" w:cs="Times New Roman"/>
          <w:sz w:val="23"/>
          <w:szCs w:val="23"/>
        </w:rPr>
      </w:pPr>
      <w:r w:rsidRPr="003E78EE">
        <w:rPr>
          <w:rFonts w:ascii="Times New Roman" w:hAnsi="Times New Roman" w:cs="Times New Roman"/>
          <w:sz w:val="23"/>
          <w:szCs w:val="23"/>
        </w:rPr>
        <w:t xml:space="preserve">A korai speciális terápia hiányában ezek lesznek az óvodai fejlesztés fő céljai, kiegészítve a viselkedésproblémák, viselkedés- és gondolkodási készségek terápiájával, szükség esetén a korai elemi készségek kialakításával (szobatisztaság, rágás-evés, önkiszolgálás) fejlesztésének elemeivel. </w:t>
      </w:r>
    </w:p>
    <w:p w14:paraId="64DDE479" w14:textId="77777777" w:rsidR="00EF3981" w:rsidRPr="003E78EE" w:rsidRDefault="00EF3981" w:rsidP="00A41655">
      <w:pPr>
        <w:autoSpaceDE w:val="0"/>
        <w:autoSpaceDN w:val="0"/>
        <w:adjustRightInd w:val="0"/>
        <w:spacing w:after="0" w:line="360" w:lineRule="auto"/>
        <w:jc w:val="both"/>
        <w:rPr>
          <w:rFonts w:ascii="Calibri" w:hAnsi="Calibri" w:cs="Calibri"/>
        </w:rPr>
      </w:pPr>
      <w:r w:rsidRPr="003E78EE">
        <w:rPr>
          <w:rFonts w:ascii="Times New Roman" w:hAnsi="Times New Roman" w:cs="Times New Roman"/>
          <w:sz w:val="23"/>
          <w:szCs w:val="23"/>
        </w:rPr>
        <w:t xml:space="preserve">A jó értelmi képességekkel rendelkező, jól beszélő autizmus spektrum zavarral küzdő kisgyermekek számára is a kommunikációs, szociális és kognitív habilitációs terápia az óvodai nevelés elsődleges feladata. Ennek érdekében az óvodai nevelés, illetve ideálisan a szülőkkel való együttműködés eredményeképpen az egész ébren töltött idő – különösen a természetes élethelyzetek – használandóak a fejlesztésre. Az óvodai fejlesztés alapja minden esetben pszichológiai képességmérés. A fejlődési szint és szociális alkalmazkodás követése egyéni felméréssel történik, speciális eszközök és módszerek használatával, egyéni fejlesztési helyzetben megalapozva. A gyermekek szükségleteinek megfelelő fejlesztéséhez az óvodai környezet megfelelő kialakítása, és a speciális módszerekben képzett szakember vagy fejlesztő asszisztens jelenléte szükséges. </w:t>
      </w:r>
    </w:p>
    <w:p w14:paraId="64DDE47A" w14:textId="77777777" w:rsidR="00EF3981" w:rsidRPr="003E78EE" w:rsidRDefault="00EF3981" w:rsidP="00A41655">
      <w:pPr>
        <w:autoSpaceDE w:val="0"/>
        <w:autoSpaceDN w:val="0"/>
        <w:adjustRightInd w:val="0"/>
        <w:spacing w:after="0" w:line="360" w:lineRule="auto"/>
        <w:jc w:val="both"/>
        <w:rPr>
          <w:rFonts w:ascii="Times New Roman" w:hAnsi="Times New Roman" w:cs="Times New Roman"/>
          <w:sz w:val="24"/>
          <w:szCs w:val="24"/>
        </w:rPr>
      </w:pPr>
    </w:p>
    <w:p w14:paraId="64DDE47B" w14:textId="77777777" w:rsidR="00EF3981" w:rsidRDefault="00EF3981" w:rsidP="00A41655">
      <w:pPr>
        <w:spacing w:after="0" w:line="360" w:lineRule="auto"/>
        <w:jc w:val="both"/>
        <w:rPr>
          <w:rFonts w:ascii="Times New Roman" w:eastAsia="Times New Roman" w:hAnsi="Times New Roman" w:cs="Times New Roman"/>
          <w:sz w:val="24"/>
          <w:szCs w:val="24"/>
          <w:u w:val="single"/>
          <w:lang w:eastAsia="hu-HU"/>
        </w:rPr>
      </w:pPr>
      <w:r w:rsidRPr="003E78EE">
        <w:rPr>
          <w:rFonts w:ascii="Times New Roman" w:eastAsia="Times New Roman" w:hAnsi="Times New Roman" w:cs="Times New Roman"/>
          <w:sz w:val="24"/>
          <w:szCs w:val="24"/>
          <w:u w:val="single"/>
          <w:lang w:eastAsia="hu-HU"/>
        </w:rPr>
        <w:lastRenderedPageBreak/>
        <w:t xml:space="preserve">A fejlődés egyéb pszichés zavarával (súlyos tanulási, figyelem- vagy magatartásszabályozás zavarral) küzdő gyermek </w:t>
      </w:r>
    </w:p>
    <w:p w14:paraId="64DDE47C" w14:textId="77777777" w:rsidR="003E78EE" w:rsidRPr="003E78EE" w:rsidRDefault="003E78EE" w:rsidP="00A41655">
      <w:pPr>
        <w:spacing w:after="0" w:line="360" w:lineRule="auto"/>
        <w:jc w:val="both"/>
        <w:rPr>
          <w:rFonts w:ascii="Times New Roman" w:eastAsia="Times New Roman" w:hAnsi="Times New Roman" w:cs="Times New Roman"/>
          <w:sz w:val="24"/>
          <w:szCs w:val="24"/>
          <w:u w:val="single"/>
          <w:lang w:eastAsia="hu-HU"/>
        </w:rPr>
      </w:pPr>
    </w:p>
    <w:p w14:paraId="64DDE47D" w14:textId="77777777" w:rsidR="003E78EE" w:rsidRPr="003E78EE" w:rsidRDefault="003E78EE" w:rsidP="00A41655">
      <w:pPr>
        <w:spacing w:after="0" w:line="360" w:lineRule="auto"/>
        <w:jc w:val="both"/>
        <w:rPr>
          <w:rFonts w:ascii="Times New Roman" w:eastAsia="Times New Roman" w:hAnsi="Times New Roman" w:cs="Times New Roman"/>
          <w:sz w:val="24"/>
          <w:szCs w:val="24"/>
          <w:lang w:eastAsia="hu-HU"/>
        </w:rPr>
      </w:pPr>
      <w:r w:rsidRPr="003E78EE">
        <w:rPr>
          <w:rFonts w:ascii="Times New Roman" w:eastAsia="Times New Roman" w:hAnsi="Times New Roman" w:cs="Times New Roman"/>
          <w:sz w:val="24"/>
          <w:szCs w:val="24"/>
          <w:lang w:eastAsia="hu-HU"/>
        </w:rPr>
        <w:t xml:space="preserve">A sajátos nevelési igényű gyerekek e csoportját a különböző súlyosságú és komplexitású – az ismeretelsajátítást, a tanulást, az önirányítás képességeinek fejlődését nehezítő – részképesség-zavarok, vagy azok halmozott előfordulása jellemzi. Az érintett gyermekek az átlagnál nehezebben viselik el a várakozás és a kivárás okozta feszültségeket, a váratlan zajokat. Aktivációs szintjük erősebben ingadozik, nyugtalanabbak. Fokozottabban igénylik a tevékenységet meghatározó állandó kereteket, szabályokat, valamint a pozitív visszajelzést, a sikeres teljesítmények megerősítését, a dicséretet. A kognitív, az emocionális-szociális képességek eltérő fejlődése a sikeres beilleszkedést, az iskolába lépésre való felkészülési folyamatot késleltetheti. </w:t>
      </w:r>
    </w:p>
    <w:p w14:paraId="64DDE47E" w14:textId="77777777" w:rsidR="003E78EE" w:rsidRPr="003E78EE" w:rsidRDefault="003E78EE" w:rsidP="00A41655">
      <w:pPr>
        <w:spacing w:after="0" w:line="360" w:lineRule="auto"/>
        <w:jc w:val="both"/>
        <w:rPr>
          <w:rFonts w:ascii="Times New Roman" w:eastAsia="Times New Roman" w:hAnsi="Times New Roman" w:cs="Times New Roman"/>
          <w:sz w:val="24"/>
          <w:szCs w:val="24"/>
          <w:lang w:eastAsia="hu-HU"/>
        </w:rPr>
      </w:pPr>
      <w:r w:rsidRPr="003E78EE">
        <w:rPr>
          <w:rFonts w:ascii="Times New Roman" w:eastAsia="Times New Roman" w:hAnsi="Times New Roman" w:cs="Times New Roman"/>
          <w:sz w:val="24"/>
          <w:szCs w:val="24"/>
          <w:lang w:eastAsia="hu-HU"/>
        </w:rPr>
        <w:t xml:space="preserve">Az óvodai nevelés és fejlesztés során kiemelt feladat: a gyermek szakértői bizottsági véleményében foglaltakra alapozva a részképesség-zavarok egyéni fejlesztési terv szerinti korrekciója és kompenzálása tudományosan megalapozott szakmai módszerek alkalmazásával. A fejlesztés szakmai teamben, és a szülő aktív bevonásával történjen. További feladat megelőzni a teljesítménykudarcokra épülő másodlagos zavarok, inadaptív viselkedés kialakulását, és megalapozni az eredményes iskolai előmenetelhez szükséges készültséget. </w:t>
      </w:r>
    </w:p>
    <w:p w14:paraId="64DDE47F" w14:textId="77777777" w:rsidR="003E78EE" w:rsidRPr="003E78EE" w:rsidRDefault="003E78EE" w:rsidP="00A41655">
      <w:pPr>
        <w:spacing w:after="0" w:line="360" w:lineRule="auto"/>
        <w:jc w:val="both"/>
        <w:rPr>
          <w:rFonts w:ascii="Times New Roman" w:eastAsia="Times New Roman" w:hAnsi="Times New Roman" w:cs="Times New Roman"/>
          <w:sz w:val="24"/>
          <w:szCs w:val="24"/>
          <w:lang w:eastAsia="hu-HU"/>
        </w:rPr>
      </w:pPr>
      <w:r w:rsidRPr="003E78EE">
        <w:rPr>
          <w:rFonts w:ascii="Times New Roman" w:eastAsia="Times New Roman" w:hAnsi="Times New Roman" w:cs="Times New Roman"/>
          <w:sz w:val="24"/>
          <w:szCs w:val="24"/>
          <w:lang w:eastAsia="hu-HU"/>
        </w:rPr>
        <w:t xml:space="preserve">Az egyéni fejlesztési terv célkitűzéseinek megvalósulását időszakosan, az ütemezési fázis befejezését követően ellenőrizni kell, és amennyiben szükséges, a fejlesztés további menetét erre alapozva kell meghatározni. </w:t>
      </w:r>
    </w:p>
    <w:p w14:paraId="64DDE480" w14:textId="77777777" w:rsidR="003E78EE" w:rsidRPr="003E78EE" w:rsidRDefault="003E78EE" w:rsidP="00A41655">
      <w:pPr>
        <w:spacing w:after="0" w:line="360" w:lineRule="auto"/>
        <w:jc w:val="both"/>
        <w:rPr>
          <w:rFonts w:ascii="Times New Roman" w:eastAsia="Times New Roman" w:hAnsi="Times New Roman" w:cs="Times New Roman"/>
          <w:bCs/>
          <w:sz w:val="24"/>
          <w:szCs w:val="24"/>
          <w:lang w:eastAsia="hu-HU"/>
        </w:rPr>
      </w:pPr>
      <w:r w:rsidRPr="003E78EE">
        <w:rPr>
          <w:rFonts w:ascii="Times New Roman" w:eastAsia="Times New Roman" w:hAnsi="Times New Roman" w:cs="Times New Roman"/>
          <w:sz w:val="24"/>
          <w:szCs w:val="24"/>
          <w:lang w:eastAsia="hu-HU"/>
        </w:rPr>
        <w:t xml:space="preserve">Az egészségügyi és pedagógiai célú habilitáció, rehabilitáció a pszichés fejlődési zavar jellegét megállapító, komplex – pedagógiai-gyógypedagógiai, pszichológiai és orvosi – szakértői véleményben foglaltak alapján történik.  </w:t>
      </w:r>
    </w:p>
    <w:p w14:paraId="64DDE481" w14:textId="77777777" w:rsidR="008E2DE1" w:rsidRDefault="008E2DE1" w:rsidP="00A41655">
      <w:pPr>
        <w:spacing w:after="0" w:line="360" w:lineRule="auto"/>
        <w:jc w:val="both"/>
        <w:rPr>
          <w:rFonts w:ascii="Times New Roman" w:eastAsia="Times New Roman" w:hAnsi="Times New Roman" w:cs="Times New Roman"/>
          <w:sz w:val="24"/>
          <w:szCs w:val="24"/>
          <w:u w:val="single"/>
          <w:lang w:eastAsia="hu-HU"/>
        </w:rPr>
      </w:pPr>
    </w:p>
    <w:p w14:paraId="64DDE482" w14:textId="77777777" w:rsidR="00A462D5" w:rsidRDefault="00A462D5" w:rsidP="00A41655">
      <w:pPr>
        <w:spacing w:after="0" w:line="360" w:lineRule="auto"/>
        <w:jc w:val="both"/>
        <w:rPr>
          <w:rFonts w:ascii="Times New Roman" w:eastAsia="Times New Roman" w:hAnsi="Times New Roman" w:cs="Times New Roman"/>
          <w:sz w:val="24"/>
          <w:szCs w:val="24"/>
          <w:u w:val="single"/>
          <w:lang w:eastAsia="hu-HU"/>
        </w:rPr>
      </w:pPr>
    </w:p>
    <w:p w14:paraId="64DDE483" w14:textId="77777777" w:rsidR="00A462D5" w:rsidRDefault="00A462D5" w:rsidP="00A41655">
      <w:pPr>
        <w:spacing w:after="0" w:line="360" w:lineRule="auto"/>
        <w:jc w:val="both"/>
        <w:rPr>
          <w:rFonts w:ascii="Times New Roman" w:eastAsia="Times New Roman" w:hAnsi="Times New Roman" w:cs="Times New Roman"/>
          <w:sz w:val="24"/>
          <w:szCs w:val="24"/>
          <w:u w:val="single"/>
          <w:lang w:eastAsia="hu-HU"/>
        </w:rPr>
      </w:pPr>
    </w:p>
    <w:p w14:paraId="64DDE484" w14:textId="77777777" w:rsidR="00A462D5" w:rsidRPr="006A0BBC" w:rsidRDefault="00A462D5" w:rsidP="00A41655">
      <w:pPr>
        <w:spacing w:after="0" w:line="360" w:lineRule="auto"/>
        <w:jc w:val="both"/>
        <w:rPr>
          <w:rFonts w:ascii="Times New Roman" w:eastAsia="Times New Roman" w:hAnsi="Times New Roman" w:cs="Times New Roman"/>
          <w:sz w:val="24"/>
          <w:szCs w:val="24"/>
          <w:u w:val="single"/>
          <w:lang w:eastAsia="hu-HU"/>
        </w:rPr>
      </w:pPr>
    </w:p>
    <w:p w14:paraId="64DDE485" w14:textId="77777777" w:rsidR="008E2DE1" w:rsidRPr="006A0BBC" w:rsidRDefault="008E2DE1" w:rsidP="00A41655">
      <w:pPr>
        <w:spacing w:after="0" w:line="360" w:lineRule="auto"/>
        <w:jc w:val="both"/>
        <w:rPr>
          <w:rFonts w:ascii="Times New Roman" w:eastAsia="Times New Roman" w:hAnsi="Times New Roman" w:cs="Times New Roman"/>
          <w:sz w:val="24"/>
          <w:szCs w:val="24"/>
          <w:u w:val="single"/>
          <w:lang w:eastAsia="hu-HU"/>
        </w:rPr>
      </w:pPr>
    </w:p>
    <w:p w14:paraId="64DDE486" w14:textId="77777777" w:rsidR="00325FC6" w:rsidRPr="006A0BBC" w:rsidRDefault="00587FED" w:rsidP="00A41655">
      <w:pPr>
        <w:spacing w:after="0" w:line="360" w:lineRule="auto"/>
        <w:jc w:val="both"/>
        <w:rPr>
          <w:rFonts w:ascii="Times New Roman" w:eastAsia="Times New Roman" w:hAnsi="Times New Roman" w:cs="Times New Roman"/>
          <w:sz w:val="24"/>
          <w:szCs w:val="24"/>
          <w:u w:val="single"/>
          <w:lang w:eastAsia="hu-HU"/>
        </w:rPr>
      </w:pPr>
      <w:r w:rsidRPr="006A0BBC">
        <w:rPr>
          <w:rFonts w:ascii="Times New Roman" w:eastAsia="Times New Roman" w:hAnsi="Times New Roman" w:cs="Times New Roman"/>
          <w:sz w:val="24"/>
          <w:szCs w:val="24"/>
          <w:u w:val="single"/>
          <w:lang w:eastAsia="hu-HU"/>
        </w:rPr>
        <w:t>A gyerekek esélyegyenlőségét szolgáló tevékenységek</w:t>
      </w:r>
    </w:p>
    <w:p w14:paraId="64DDE487" w14:textId="77777777" w:rsidR="008B2514" w:rsidRPr="006A0BBC" w:rsidRDefault="008B2514" w:rsidP="00A41655">
      <w:pPr>
        <w:spacing w:after="0" w:line="360" w:lineRule="auto"/>
        <w:jc w:val="both"/>
        <w:rPr>
          <w:rFonts w:ascii="Times New Roman" w:eastAsia="Times New Roman" w:hAnsi="Times New Roman" w:cs="Times New Roman"/>
          <w:sz w:val="24"/>
          <w:szCs w:val="24"/>
          <w:u w:val="single"/>
          <w:lang w:eastAsia="hu-HU"/>
        </w:rPr>
      </w:pPr>
    </w:p>
    <w:p w14:paraId="64DDE488" w14:textId="77777777" w:rsidR="008B2514" w:rsidRPr="006A0BBC" w:rsidRDefault="008B2514" w:rsidP="00A41655">
      <w:pPr>
        <w:pStyle w:val="NormlWeb"/>
        <w:shd w:val="clear" w:color="auto" w:fill="FFFFFF"/>
        <w:spacing w:before="0" w:beforeAutospacing="0" w:after="0" w:afterAutospacing="0" w:line="360" w:lineRule="auto"/>
        <w:ind w:right="150"/>
        <w:jc w:val="both"/>
      </w:pPr>
      <w:r w:rsidRPr="006A0BBC">
        <w:lastRenderedPageBreak/>
        <w:t>Az óvodánk a pedagógiai program megvalósítása során figyelmet fordít</w:t>
      </w:r>
      <w:bookmarkStart w:id="1" w:name="pr204"/>
      <w:bookmarkEnd w:id="1"/>
      <w:r w:rsidRPr="006A0BBC">
        <w:t xml:space="preserve"> az egyenlő bánásmód, az esélyegyenlőség és a társadalmi felzárkózás követelményének érvényesülését segítő intézkedésekre.</w:t>
      </w:r>
      <w:bookmarkStart w:id="2" w:name="pr205"/>
      <w:bookmarkEnd w:id="2"/>
    </w:p>
    <w:p w14:paraId="64DDE489" w14:textId="77777777" w:rsidR="008B2514" w:rsidRPr="006A0BBC" w:rsidRDefault="008B2514" w:rsidP="00A41655">
      <w:pPr>
        <w:pStyle w:val="NormlWeb"/>
        <w:shd w:val="clear" w:color="auto" w:fill="FFFFFF"/>
        <w:spacing w:before="120" w:beforeAutospacing="0" w:after="120" w:afterAutospacing="0" w:line="360" w:lineRule="auto"/>
        <w:ind w:right="150"/>
        <w:jc w:val="both"/>
      </w:pPr>
      <w:r w:rsidRPr="006A0BBC">
        <w:rPr>
          <w:iCs/>
        </w:rPr>
        <w:t>Ó</w:t>
      </w:r>
      <w:r w:rsidRPr="006A0BBC">
        <w:t>vodánkban tilos a jogellenes elkülönítés minden formája.</w:t>
      </w:r>
    </w:p>
    <w:p w14:paraId="64DDE48A" w14:textId="77777777" w:rsidR="008B2514" w:rsidRPr="006A0BBC" w:rsidRDefault="008B2514" w:rsidP="00A41655">
      <w:pPr>
        <w:pStyle w:val="NormlWeb"/>
        <w:shd w:val="clear" w:color="auto" w:fill="FFFFFF"/>
        <w:spacing w:before="0" w:beforeAutospacing="0" w:after="0" w:afterAutospacing="0" w:line="360" w:lineRule="auto"/>
        <w:ind w:right="150"/>
        <w:jc w:val="both"/>
      </w:pPr>
      <w:bookmarkStart w:id="3" w:name="27"/>
      <w:bookmarkStart w:id="4" w:name="pr162"/>
      <w:bookmarkEnd w:id="3"/>
      <w:bookmarkEnd w:id="4"/>
      <w:r w:rsidRPr="006A0BBC">
        <w:t>Az egyenlő bánásmód követelményét érvényesítjük különösen</w:t>
      </w:r>
    </w:p>
    <w:p w14:paraId="64DDE48B" w14:textId="77777777" w:rsidR="008B2514" w:rsidRPr="006A0BBC" w:rsidRDefault="008B2514" w:rsidP="00A41655">
      <w:pPr>
        <w:pStyle w:val="NormlWeb"/>
        <w:shd w:val="clear" w:color="auto" w:fill="FFFFFF"/>
        <w:spacing w:before="0" w:beforeAutospacing="0" w:after="0" w:afterAutospacing="0" w:line="360" w:lineRule="auto"/>
        <w:ind w:left="390" w:right="150"/>
        <w:jc w:val="both"/>
      </w:pPr>
      <w:bookmarkStart w:id="5" w:name="pr168"/>
      <w:bookmarkEnd w:id="5"/>
      <w:r w:rsidRPr="006A0BBC">
        <w:rPr>
          <w:iCs/>
        </w:rPr>
        <w:t>a)</w:t>
      </w:r>
      <w:r w:rsidRPr="006A0BBC">
        <w:rPr>
          <w:rStyle w:val="apple-converted-space"/>
          <w:rFonts w:eastAsiaTheme="minorEastAsia"/>
          <w:iCs/>
        </w:rPr>
        <w:t> </w:t>
      </w:r>
      <w:r w:rsidRPr="006A0BBC">
        <w:t>az óvodai nevelésbe történő bekapcsolódás feltételeinek meghatározásakor, a felvételi kérelmek elbírálásánál</w:t>
      </w:r>
    </w:p>
    <w:p w14:paraId="64DDE48C" w14:textId="77777777" w:rsidR="008B2514" w:rsidRPr="006A0BBC" w:rsidRDefault="008B2514" w:rsidP="00A41655">
      <w:pPr>
        <w:pStyle w:val="NormlWeb"/>
        <w:shd w:val="clear" w:color="auto" w:fill="FFFFFF"/>
        <w:spacing w:before="0" w:beforeAutospacing="0" w:after="0" w:afterAutospacing="0" w:line="360" w:lineRule="auto"/>
        <w:ind w:left="150" w:right="150" w:firstLine="240"/>
        <w:jc w:val="both"/>
      </w:pPr>
      <w:bookmarkStart w:id="6" w:name="pr169"/>
      <w:bookmarkStart w:id="7" w:name="pr171"/>
      <w:bookmarkEnd w:id="6"/>
      <w:bookmarkEnd w:id="7"/>
      <w:r w:rsidRPr="006A0BBC">
        <w:rPr>
          <w:iCs/>
        </w:rPr>
        <w:t>b)</w:t>
      </w:r>
      <w:r w:rsidRPr="006A0BBC">
        <w:rPr>
          <w:rStyle w:val="apple-converted-space"/>
          <w:rFonts w:eastAsiaTheme="minorEastAsia"/>
          <w:iCs/>
        </w:rPr>
        <w:t> </w:t>
      </w:r>
      <w:r w:rsidRPr="006A0BBC">
        <w:t>az óvodai szabályrendszer megállapítása és a követelménytámasztás során</w:t>
      </w:r>
    </w:p>
    <w:p w14:paraId="64DDE48D" w14:textId="77777777" w:rsidR="008B2514" w:rsidRPr="006A0BBC" w:rsidRDefault="008B2514" w:rsidP="00A41655">
      <w:pPr>
        <w:pStyle w:val="NormlWeb"/>
        <w:shd w:val="clear" w:color="auto" w:fill="FFFFFF"/>
        <w:spacing w:before="0" w:beforeAutospacing="0" w:after="0" w:afterAutospacing="0" w:line="360" w:lineRule="auto"/>
        <w:ind w:left="150" w:right="150" w:firstLine="240"/>
        <w:jc w:val="both"/>
      </w:pPr>
      <w:bookmarkStart w:id="8" w:name="pr170"/>
      <w:bookmarkEnd w:id="8"/>
      <w:r w:rsidRPr="006A0BBC">
        <w:rPr>
          <w:iCs/>
        </w:rPr>
        <w:t>c)</w:t>
      </w:r>
      <w:r w:rsidRPr="006A0BBC">
        <w:rPr>
          <w:rStyle w:val="apple-converted-space"/>
          <w:rFonts w:eastAsiaTheme="minorEastAsia"/>
          <w:iCs/>
        </w:rPr>
        <w:t> </w:t>
      </w:r>
      <w:r w:rsidRPr="006A0BBC">
        <w:t>a teljesítmények értékelésénél</w:t>
      </w:r>
    </w:p>
    <w:p w14:paraId="64DDE48E" w14:textId="77777777" w:rsidR="008B2514" w:rsidRPr="006A0BBC" w:rsidRDefault="008B2514" w:rsidP="00A41655">
      <w:pPr>
        <w:pStyle w:val="NormlWeb"/>
        <w:shd w:val="clear" w:color="auto" w:fill="FFFFFF"/>
        <w:spacing w:before="0" w:beforeAutospacing="0" w:after="0" w:afterAutospacing="0" w:line="360" w:lineRule="auto"/>
        <w:ind w:left="150" w:right="150" w:firstLine="240"/>
        <w:jc w:val="both"/>
      </w:pPr>
      <w:r w:rsidRPr="006A0BBC">
        <w:rPr>
          <w:iCs/>
        </w:rPr>
        <w:t>b)</w:t>
      </w:r>
      <w:r w:rsidRPr="006A0BBC">
        <w:rPr>
          <w:rStyle w:val="apple-converted-space"/>
          <w:rFonts w:eastAsiaTheme="minorEastAsia"/>
          <w:iCs/>
        </w:rPr>
        <w:t> </w:t>
      </w:r>
      <w:r w:rsidRPr="006A0BBC">
        <w:t>az óvodai neveléshez kapcsolódó szolgáltatások biztosítása és igénybevétele során</w:t>
      </w:r>
    </w:p>
    <w:p w14:paraId="64DDE48F" w14:textId="77777777" w:rsidR="008B2514" w:rsidRPr="006A0BBC" w:rsidRDefault="008B2514" w:rsidP="00A41655">
      <w:pPr>
        <w:pStyle w:val="NormlWeb"/>
        <w:shd w:val="clear" w:color="auto" w:fill="FFFFFF"/>
        <w:spacing w:before="0" w:beforeAutospacing="0" w:after="0" w:afterAutospacing="0" w:line="360" w:lineRule="auto"/>
        <w:ind w:left="150" w:right="150" w:firstLine="240"/>
        <w:jc w:val="both"/>
      </w:pPr>
      <w:bookmarkStart w:id="9" w:name="pr172"/>
      <w:bookmarkEnd w:id="9"/>
      <w:r w:rsidRPr="006A0BBC">
        <w:rPr>
          <w:iCs/>
        </w:rPr>
        <w:t>c)</w:t>
      </w:r>
      <w:r w:rsidRPr="006A0BBC">
        <w:rPr>
          <w:rStyle w:val="apple-converted-space"/>
          <w:rFonts w:eastAsiaTheme="minorEastAsia"/>
          <w:iCs/>
        </w:rPr>
        <w:t> </w:t>
      </w:r>
      <w:r w:rsidRPr="006A0BBC">
        <w:t>a különböző juttatásokhoz való hozzáférés során</w:t>
      </w:r>
    </w:p>
    <w:p w14:paraId="64DDE490" w14:textId="77777777" w:rsidR="008B2514" w:rsidRPr="006A0BBC" w:rsidRDefault="008B2514" w:rsidP="00A41655">
      <w:pPr>
        <w:pStyle w:val="NormlWeb"/>
        <w:shd w:val="clear" w:color="auto" w:fill="FFFFFF"/>
        <w:spacing w:before="0" w:beforeAutospacing="0" w:after="120" w:afterAutospacing="0" w:line="360" w:lineRule="auto"/>
        <w:ind w:left="150" w:right="150" w:firstLine="240"/>
        <w:jc w:val="both"/>
      </w:pPr>
      <w:bookmarkStart w:id="10" w:name="pr173"/>
      <w:bookmarkStart w:id="11" w:name="pr176"/>
      <w:bookmarkEnd w:id="10"/>
      <w:bookmarkEnd w:id="11"/>
      <w:r w:rsidRPr="006A0BBC">
        <w:rPr>
          <w:iCs/>
        </w:rPr>
        <w:t>d</w:t>
      </w:r>
      <w:r w:rsidRPr="006A0BBC">
        <w:rPr>
          <w:rStyle w:val="apple-converted-space"/>
          <w:rFonts w:eastAsiaTheme="minorEastAsia"/>
          <w:iCs/>
        </w:rPr>
        <w:t> </w:t>
      </w:r>
      <w:r w:rsidRPr="006A0BBC">
        <w:t>az óvodai nevelésben való részvétellel összefüggő jogviszony megszüntetése során</w:t>
      </w:r>
      <w:bookmarkStart w:id="12" w:name="pr177"/>
      <w:bookmarkStart w:id="13" w:name="pr178"/>
      <w:bookmarkEnd w:id="12"/>
      <w:bookmarkEnd w:id="13"/>
    </w:p>
    <w:p w14:paraId="64DDE491" w14:textId="77777777" w:rsidR="008B2514" w:rsidRPr="006A0BBC" w:rsidRDefault="008B2514" w:rsidP="00A41655">
      <w:pPr>
        <w:pStyle w:val="NormlWeb"/>
        <w:shd w:val="clear" w:color="auto" w:fill="FFFFFF"/>
        <w:spacing w:before="0" w:beforeAutospacing="0" w:after="0" w:afterAutospacing="0" w:line="360" w:lineRule="auto"/>
        <w:ind w:left="150" w:right="150"/>
        <w:jc w:val="both"/>
      </w:pPr>
    </w:p>
    <w:p w14:paraId="64DDE492" w14:textId="77777777" w:rsidR="008B2514" w:rsidRPr="006A0BBC" w:rsidRDefault="008B2514" w:rsidP="00A41655">
      <w:pPr>
        <w:spacing w:after="0" w:line="360" w:lineRule="auto"/>
        <w:jc w:val="both"/>
        <w:rPr>
          <w:rFonts w:ascii="Times New Roman" w:eastAsia="Times New Roman" w:hAnsi="Times New Roman" w:cs="Times New Roman"/>
          <w:sz w:val="24"/>
          <w:szCs w:val="24"/>
          <w:u w:val="single"/>
          <w:lang w:eastAsia="hu-HU"/>
        </w:rPr>
      </w:pPr>
    </w:p>
    <w:p w14:paraId="64DDE493" w14:textId="77777777" w:rsidR="00587FED" w:rsidRPr="006A0BBC" w:rsidRDefault="00587FED" w:rsidP="00A41655">
      <w:pPr>
        <w:spacing w:after="0" w:line="360" w:lineRule="auto"/>
        <w:jc w:val="both"/>
        <w:rPr>
          <w:rFonts w:ascii="Times New Roman" w:eastAsia="Times New Roman" w:hAnsi="Times New Roman" w:cs="Times New Roman"/>
          <w:sz w:val="24"/>
          <w:szCs w:val="24"/>
          <w:u w:val="single"/>
          <w:lang w:eastAsia="hu-HU"/>
        </w:rPr>
      </w:pPr>
    </w:p>
    <w:p w14:paraId="64DDE494" w14:textId="77777777" w:rsidR="00587FED" w:rsidRPr="006A0BBC" w:rsidRDefault="00587FED" w:rsidP="00A41655">
      <w:pPr>
        <w:spacing w:after="0"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Az óvoda integrációs programja</w:t>
      </w:r>
    </w:p>
    <w:p w14:paraId="64DDE495" w14:textId="77777777" w:rsidR="000F11EB" w:rsidRPr="006A0BBC" w:rsidRDefault="000F11EB" w:rsidP="00A41655">
      <w:pPr>
        <w:spacing w:after="0" w:line="360" w:lineRule="auto"/>
        <w:jc w:val="both"/>
        <w:rPr>
          <w:rFonts w:ascii="Times New Roman" w:hAnsi="Times New Roman" w:cs="Times New Roman"/>
          <w:sz w:val="24"/>
          <w:szCs w:val="24"/>
          <w:u w:val="single"/>
        </w:rPr>
      </w:pPr>
    </w:p>
    <w:p w14:paraId="64DDE496"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egyenlő bánásmódról és az esélyegyenlőség előmozdításáról szóló 2003. évi CXXV. törvény szellemében a hátrányos helyzetű és a halmozottan hátrányos helyzetű, valamint a sajátos nevelési igényű gyermekek:</w:t>
      </w:r>
    </w:p>
    <w:p w14:paraId="64DDE497"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esélyegyenlőségének növelése,</w:t>
      </w:r>
    </w:p>
    <w:p w14:paraId="64DDE498"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hátrányok csökkentése,</w:t>
      </w:r>
    </w:p>
    <w:p w14:paraId="64DDE499"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egyéni szükségleteinek megfelelő speciális fejlesztése,</w:t>
      </w:r>
    </w:p>
    <w:p w14:paraId="64DDE49A"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az iskolai életmódra és az életpálya-építésre való felkészítés.</w:t>
      </w:r>
    </w:p>
    <w:p w14:paraId="64DDE49B"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b/>
          <w:bCs/>
          <w:sz w:val="24"/>
          <w:szCs w:val="24"/>
        </w:rPr>
      </w:pPr>
    </w:p>
    <w:p w14:paraId="64DDE49C" w14:textId="77777777" w:rsidR="0097674A" w:rsidRDefault="0097674A" w:rsidP="00A41655">
      <w:pPr>
        <w:autoSpaceDE w:val="0"/>
        <w:autoSpaceDN w:val="0"/>
        <w:adjustRightInd w:val="0"/>
        <w:spacing w:after="0" w:line="360" w:lineRule="auto"/>
        <w:jc w:val="both"/>
        <w:rPr>
          <w:rFonts w:ascii="Times New Roman" w:hAnsi="Times New Roman" w:cs="Times New Roman"/>
          <w:b/>
          <w:bCs/>
          <w:sz w:val="24"/>
          <w:szCs w:val="24"/>
        </w:rPr>
      </w:pPr>
    </w:p>
    <w:p w14:paraId="64DDE49D" w14:textId="77777777" w:rsidR="0097674A" w:rsidRDefault="0097674A" w:rsidP="00A41655">
      <w:pPr>
        <w:autoSpaceDE w:val="0"/>
        <w:autoSpaceDN w:val="0"/>
        <w:adjustRightInd w:val="0"/>
        <w:spacing w:after="0" w:line="360" w:lineRule="auto"/>
        <w:jc w:val="both"/>
        <w:rPr>
          <w:rFonts w:ascii="Times New Roman" w:hAnsi="Times New Roman" w:cs="Times New Roman"/>
          <w:b/>
          <w:bCs/>
          <w:sz w:val="24"/>
          <w:szCs w:val="24"/>
        </w:rPr>
      </w:pPr>
    </w:p>
    <w:p w14:paraId="64DDE49E" w14:textId="77777777" w:rsidR="0097674A" w:rsidRDefault="0097674A" w:rsidP="00A41655">
      <w:pPr>
        <w:autoSpaceDE w:val="0"/>
        <w:autoSpaceDN w:val="0"/>
        <w:adjustRightInd w:val="0"/>
        <w:spacing w:after="0" w:line="360" w:lineRule="auto"/>
        <w:jc w:val="both"/>
        <w:rPr>
          <w:rFonts w:ascii="Times New Roman" w:hAnsi="Times New Roman" w:cs="Times New Roman"/>
          <w:b/>
          <w:bCs/>
          <w:sz w:val="24"/>
          <w:szCs w:val="24"/>
        </w:rPr>
      </w:pPr>
    </w:p>
    <w:p w14:paraId="64DDE49F"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Feladatunk:</w:t>
      </w:r>
    </w:p>
    <w:p w14:paraId="64DDE4A0"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p>
    <w:p w14:paraId="64DDE4A1"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valamilyen hátránnyal küzdő gyermekek számára speciális</w:t>
      </w:r>
    </w:p>
    <w:p w14:paraId="64DDE4A2"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 személyiségfejlesztő,</w:t>
      </w:r>
    </w:p>
    <w:p w14:paraId="64DDE4A3"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tehetséggondozó,</w:t>
      </w:r>
    </w:p>
    <w:p w14:paraId="64DDE4A4"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felzárkóztató programok szervezése.</w:t>
      </w:r>
    </w:p>
    <w:p w14:paraId="64DDE4A5"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b/>
          <w:bCs/>
          <w:sz w:val="24"/>
          <w:szCs w:val="24"/>
        </w:rPr>
      </w:pPr>
    </w:p>
    <w:p w14:paraId="64DDE4A6"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Területei:</w:t>
      </w:r>
    </w:p>
    <w:p w14:paraId="64DDE4A7"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p>
    <w:p w14:paraId="64DDE4A8"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integrációs programunk tartalma kiterjed az óvodai nevelés mindazon területeire, amelyek</w:t>
      </w:r>
    </w:p>
    <w:p w14:paraId="64DDE4A9"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kiemelkedő jelentőséggel bírnak a halmozottan hátrányos helyzetű gyermekek fejlődésének elősegítésében.</w:t>
      </w:r>
    </w:p>
    <w:p w14:paraId="64DDE4AA"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1. szervezési feladatok</w:t>
      </w:r>
    </w:p>
    <w:p w14:paraId="64DDE4AB"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2. a nevelőtestület együttműködése</w:t>
      </w:r>
    </w:p>
    <w:p w14:paraId="64DDE4AC"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3</w:t>
      </w:r>
      <w:r w:rsidR="000F11EB" w:rsidRPr="006A0BBC">
        <w:rPr>
          <w:rFonts w:ascii="Times New Roman" w:hAnsi="Times New Roman" w:cs="Times New Roman"/>
          <w:sz w:val="24"/>
          <w:szCs w:val="24"/>
        </w:rPr>
        <w:t>.</w:t>
      </w:r>
      <w:r w:rsidRPr="006A0BBC">
        <w:rPr>
          <w:rFonts w:ascii="Times New Roman" w:hAnsi="Times New Roman" w:cs="Times New Roman"/>
          <w:sz w:val="24"/>
          <w:szCs w:val="24"/>
        </w:rPr>
        <w:t xml:space="preserve"> a pedagógiai munka kiemelt területei</w:t>
      </w:r>
    </w:p>
    <w:p w14:paraId="64DDE4AD"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4</w:t>
      </w:r>
      <w:r w:rsidR="000F11EB" w:rsidRPr="006A0BBC">
        <w:rPr>
          <w:rFonts w:ascii="Times New Roman" w:hAnsi="Times New Roman" w:cs="Times New Roman"/>
          <w:sz w:val="24"/>
          <w:szCs w:val="24"/>
        </w:rPr>
        <w:t>.  együttműködések kialakítása az óvodán kívüli szervezetekkel</w:t>
      </w:r>
    </w:p>
    <w:p w14:paraId="64DDE4AE"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5</w:t>
      </w:r>
      <w:r w:rsidR="000F11EB" w:rsidRPr="006A0BBC">
        <w:rPr>
          <w:rFonts w:ascii="Times New Roman" w:hAnsi="Times New Roman" w:cs="Times New Roman"/>
          <w:sz w:val="24"/>
          <w:szCs w:val="24"/>
        </w:rPr>
        <w:t>.  óvoda – iskola átmenet támogatása</w:t>
      </w:r>
    </w:p>
    <w:p w14:paraId="64DDE4AF" w14:textId="77777777" w:rsidR="004E42D5"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6</w:t>
      </w:r>
      <w:r w:rsidR="004E42D5" w:rsidRPr="006A0BBC">
        <w:rPr>
          <w:rFonts w:ascii="Times New Roman" w:hAnsi="Times New Roman" w:cs="Times New Roman"/>
          <w:sz w:val="24"/>
          <w:szCs w:val="24"/>
        </w:rPr>
        <w:t>.  szülőkkel való kapcsolattartás, együttműködés</w:t>
      </w:r>
    </w:p>
    <w:p w14:paraId="64DDE4B0"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p>
    <w:p w14:paraId="64DDE4B1" w14:textId="77777777" w:rsidR="00587FED" w:rsidRPr="006A0BBC" w:rsidRDefault="00587FED" w:rsidP="00A41655">
      <w:pPr>
        <w:pStyle w:val="Listaszerbekezds"/>
        <w:numPr>
          <w:ilvl w:val="0"/>
          <w:numId w:val="20"/>
        </w:num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Szervezési feladatok</w:t>
      </w:r>
    </w:p>
    <w:p w14:paraId="64DDE4B2" w14:textId="77777777" w:rsidR="00587FED" w:rsidRPr="006A0BBC" w:rsidRDefault="00587FED" w:rsidP="00A41655">
      <w:pPr>
        <w:pStyle w:val="Listaszerbekezds"/>
        <w:autoSpaceDE w:val="0"/>
        <w:autoSpaceDN w:val="0"/>
        <w:adjustRightInd w:val="0"/>
        <w:spacing w:after="0" w:line="360" w:lineRule="auto"/>
        <w:jc w:val="both"/>
        <w:rPr>
          <w:rFonts w:ascii="Times New Roman" w:hAnsi="Times New Roman" w:cs="Times New Roman"/>
          <w:b/>
          <w:bCs/>
          <w:sz w:val="24"/>
          <w:szCs w:val="24"/>
        </w:rPr>
      </w:pPr>
    </w:p>
    <w:p w14:paraId="64DDE4B3" w14:textId="77777777" w:rsidR="00587FED" w:rsidRPr="006A0BBC" w:rsidRDefault="000F11EB"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w:t>
      </w:r>
      <w:r w:rsidR="00587FED" w:rsidRPr="006A0BBC">
        <w:rPr>
          <w:rFonts w:ascii="Times New Roman" w:hAnsi="Times New Roman" w:cs="Times New Roman"/>
          <w:sz w:val="24"/>
          <w:szCs w:val="24"/>
        </w:rPr>
        <w:t xml:space="preserve"> halmozottan hátrányos helyzetű gyermekek óvodai beíratásának támogatása,</w:t>
      </w:r>
    </w:p>
    <w:p w14:paraId="64DDE4B4" w14:textId="77777777" w:rsidR="00587FED" w:rsidRPr="006A0BBC" w:rsidRDefault="000F11E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w:t>
      </w:r>
      <w:r w:rsidR="00587FED" w:rsidRPr="006A0BBC">
        <w:rPr>
          <w:rFonts w:ascii="Times New Roman" w:hAnsi="Times New Roman" w:cs="Times New Roman"/>
          <w:sz w:val="24"/>
          <w:szCs w:val="24"/>
        </w:rPr>
        <w:t xml:space="preserve">valamint teljes körű, minél hosszabb ideig tartó óvodáztatás biztosítása érdekében </w:t>
      </w:r>
      <w:r w:rsidRPr="006A0BBC">
        <w:rPr>
          <w:rFonts w:ascii="Times New Roman" w:hAnsi="Times New Roman" w:cs="Times New Roman"/>
          <w:sz w:val="24"/>
          <w:szCs w:val="24"/>
        </w:rPr>
        <w:t xml:space="preserve">            </w:t>
      </w:r>
      <w:r w:rsidR="00587FED" w:rsidRPr="006A0BBC">
        <w:rPr>
          <w:rFonts w:ascii="Times New Roman" w:hAnsi="Times New Roman" w:cs="Times New Roman"/>
          <w:sz w:val="24"/>
          <w:szCs w:val="24"/>
        </w:rPr>
        <w:t>kapcsolatot építünk ki:</w:t>
      </w:r>
    </w:p>
    <w:p w14:paraId="64DDE4B5" w14:textId="77777777" w:rsidR="00587FED" w:rsidRPr="006A0BBC" w:rsidRDefault="000F11E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    </w:t>
      </w:r>
      <w:r w:rsidR="00587FED" w:rsidRPr="006A0BBC">
        <w:rPr>
          <w:rFonts w:ascii="Times New Roman" w:hAnsi="Times New Roman" w:cs="Times New Roman"/>
          <w:sz w:val="24"/>
          <w:szCs w:val="24"/>
        </w:rPr>
        <w:t>a védőnői hálózattal,</w:t>
      </w:r>
    </w:p>
    <w:p w14:paraId="64DDE4B6" w14:textId="77777777" w:rsidR="000F11EB" w:rsidRPr="006A0BBC" w:rsidRDefault="000F11E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w:t>
      </w:r>
      <w:r w:rsidR="00587FED" w:rsidRPr="006A0BBC">
        <w:rPr>
          <w:rFonts w:ascii="Times New Roman" w:hAnsi="Times New Roman" w:cs="Times New Roman"/>
          <w:sz w:val="24"/>
          <w:szCs w:val="24"/>
        </w:rPr>
        <w:t>- az e területen működő civilszervezetekkel.</w:t>
      </w:r>
    </w:p>
    <w:p w14:paraId="64DDE4B7" w14:textId="77777777" w:rsidR="00587FED" w:rsidRPr="006A0BBC" w:rsidRDefault="000F11E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     </w:t>
      </w:r>
      <w:r w:rsidR="00587FED" w:rsidRPr="006A0BBC">
        <w:rPr>
          <w:rFonts w:ascii="Times New Roman" w:hAnsi="Times New Roman" w:cs="Times New Roman"/>
          <w:sz w:val="24"/>
          <w:szCs w:val="24"/>
        </w:rPr>
        <w:t xml:space="preserve"> Beiratkozáskor fokozottan figyelünk a halmozottan hátrányos helyzetű gyermekek arányos eloszlására az óvodai csoportok kialakításánál.</w:t>
      </w:r>
    </w:p>
    <w:p w14:paraId="64DDE4B8" w14:textId="77777777" w:rsidR="00587FED" w:rsidRPr="006A0BBC" w:rsidRDefault="000F11EB"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 </w:t>
      </w:r>
      <w:r w:rsidR="00587FED" w:rsidRPr="006A0BBC">
        <w:rPr>
          <w:rFonts w:ascii="Times New Roman" w:hAnsi="Times New Roman" w:cs="Times New Roman"/>
          <w:sz w:val="24"/>
          <w:szCs w:val="24"/>
        </w:rPr>
        <w:t xml:space="preserve"> </w:t>
      </w:r>
      <w:r w:rsidRPr="006A0BBC">
        <w:rPr>
          <w:rFonts w:ascii="Times New Roman" w:hAnsi="Times New Roman" w:cs="Times New Roman"/>
          <w:sz w:val="24"/>
          <w:szCs w:val="24"/>
        </w:rPr>
        <w:t xml:space="preserve">    </w:t>
      </w:r>
      <w:r w:rsidR="00587FED" w:rsidRPr="006A0BBC">
        <w:rPr>
          <w:rFonts w:ascii="Times New Roman" w:hAnsi="Times New Roman" w:cs="Times New Roman"/>
          <w:sz w:val="24"/>
          <w:szCs w:val="24"/>
        </w:rPr>
        <w:t>A gyermekek minél kevesebb óvodai hiányzása érdekében</w:t>
      </w:r>
      <w:r w:rsidRPr="006A0BBC">
        <w:rPr>
          <w:rFonts w:ascii="Times New Roman" w:hAnsi="Times New Roman" w:cs="Times New Roman"/>
          <w:sz w:val="24"/>
          <w:szCs w:val="24"/>
        </w:rPr>
        <w:t>,</w:t>
      </w:r>
      <w:r w:rsidR="00587FED" w:rsidRPr="006A0BBC">
        <w:rPr>
          <w:rFonts w:ascii="Times New Roman" w:hAnsi="Times New Roman" w:cs="Times New Roman"/>
          <w:sz w:val="24"/>
          <w:szCs w:val="24"/>
        </w:rPr>
        <w:t>szülői értekezleteken,egyéni beszélgetések alkalmával alkalmazzuk a meggyőzés pedagógiai módszerét.</w:t>
      </w:r>
    </w:p>
    <w:p w14:paraId="64DDE4B9"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b/>
          <w:bCs/>
          <w:sz w:val="24"/>
          <w:szCs w:val="24"/>
        </w:rPr>
      </w:pPr>
    </w:p>
    <w:p w14:paraId="64DDE4BA" w14:textId="77777777" w:rsidR="00587FED" w:rsidRPr="006A0BBC" w:rsidRDefault="00587FED" w:rsidP="00A41655">
      <w:pPr>
        <w:pStyle w:val="Listaszerbekezds"/>
        <w:numPr>
          <w:ilvl w:val="0"/>
          <w:numId w:val="20"/>
        </w:num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A nevelőtestület együttműködése</w:t>
      </w:r>
    </w:p>
    <w:p w14:paraId="64DDE4BB" w14:textId="77777777" w:rsidR="00587FED" w:rsidRPr="006A0BBC" w:rsidRDefault="00587FED" w:rsidP="00A41655">
      <w:pPr>
        <w:pStyle w:val="Listaszerbekezds"/>
        <w:autoSpaceDE w:val="0"/>
        <w:autoSpaceDN w:val="0"/>
        <w:adjustRightInd w:val="0"/>
        <w:spacing w:after="0" w:line="360" w:lineRule="auto"/>
        <w:jc w:val="both"/>
        <w:rPr>
          <w:rFonts w:ascii="Times New Roman" w:hAnsi="Times New Roman" w:cs="Times New Roman"/>
          <w:b/>
          <w:bCs/>
          <w:sz w:val="24"/>
          <w:szCs w:val="24"/>
        </w:rPr>
      </w:pPr>
    </w:p>
    <w:p w14:paraId="64DDE4BC" w14:textId="77777777" w:rsidR="000F11EB" w:rsidRPr="006A0BBC" w:rsidRDefault="00587FED"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Óvodánk nevelőtestülete és alkalmazotti közössége rendszeresen tart munkatársi értekezletet..</w:t>
      </w:r>
    </w:p>
    <w:p w14:paraId="64DDE4BD" w14:textId="77777777" w:rsidR="00587FED" w:rsidRPr="006A0BBC" w:rsidRDefault="00587FED"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Tervezett látogatást szervezünk az óvodavezető, gyermekvédelmi felelős részvételével, ahol nézzük az</w:t>
      </w:r>
      <w:r w:rsidR="000F11EB" w:rsidRPr="006A0BBC">
        <w:rPr>
          <w:rFonts w:ascii="Times New Roman" w:hAnsi="Times New Roman" w:cs="Times New Roman"/>
          <w:sz w:val="24"/>
          <w:szCs w:val="24"/>
        </w:rPr>
        <w:t xml:space="preserve"> </w:t>
      </w:r>
      <w:r w:rsidRPr="006A0BBC">
        <w:rPr>
          <w:rFonts w:ascii="Times New Roman" w:hAnsi="Times New Roman" w:cs="Times New Roman"/>
          <w:sz w:val="24"/>
          <w:szCs w:val="24"/>
        </w:rPr>
        <w:t>egyes gyermekek fejlődését,</w:t>
      </w:r>
    </w:p>
    <w:p w14:paraId="64DDE4BE" w14:textId="77777777" w:rsidR="000F11EB" w:rsidRPr="006A0BBC" w:rsidRDefault="00587FED"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alkalmazott pedagógiai módszereket,</w:t>
      </w:r>
    </w:p>
    <w:p w14:paraId="64DDE4BF" w14:textId="77777777" w:rsidR="00587FED" w:rsidRPr="006A0BBC" w:rsidRDefault="00587FED"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további feladatokat.</w:t>
      </w:r>
    </w:p>
    <w:p w14:paraId="64DDE4C0"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p>
    <w:p w14:paraId="64DDE4C1" w14:textId="77777777" w:rsidR="00587FED" w:rsidRPr="006A0BBC" w:rsidRDefault="00587FED" w:rsidP="00A41655">
      <w:pPr>
        <w:pStyle w:val="Listaszerbekezds"/>
        <w:numPr>
          <w:ilvl w:val="0"/>
          <w:numId w:val="20"/>
        </w:num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 xml:space="preserve"> Pedagógiai munka kiemelt területei</w:t>
      </w:r>
    </w:p>
    <w:p w14:paraId="64DDE4C2" w14:textId="77777777" w:rsidR="00587FED" w:rsidRPr="006A0BBC" w:rsidRDefault="00587FED" w:rsidP="00A41655">
      <w:pPr>
        <w:pStyle w:val="Listaszerbekezds"/>
        <w:autoSpaceDE w:val="0"/>
        <w:autoSpaceDN w:val="0"/>
        <w:adjustRightInd w:val="0"/>
        <w:spacing w:after="0" w:line="360" w:lineRule="auto"/>
        <w:jc w:val="both"/>
        <w:rPr>
          <w:rFonts w:ascii="Times New Roman" w:hAnsi="Times New Roman" w:cs="Times New Roman"/>
          <w:b/>
          <w:bCs/>
          <w:sz w:val="24"/>
          <w:szCs w:val="24"/>
        </w:rPr>
      </w:pPr>
    </w:p>
    <w:p w14:paraId="64DDE4C3"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gyermekek óvodai felvételétől, óvodai életének megkezdésétől kezdve a következő</w:t>
      </w:r>
    </w:p>
    <w:p w14:paraId="64DDE4C4"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pedagógiai eljárásokat alkalmazzuk:</w:t>
      </w:r>
    </w:p>
    <w:p w14:paraId="64DDE4C5"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p>
    <w:p w14:paraId="64DDE4C6"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Anamnézis felvétele az óvodába lépéskor</w:t>
      </w:r>
    </w:p>
    <w:p w14:paraId="64DDE4C7"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Tudatosan tervezett folyamatos és rendszeres tervező és megvalósító pedagógiai</w:t>
      </w:r>
      <w:r w:rsidR="000F11EB" w:rsidRPr="006A0BBC">
        <w:rPr>
          <w:rFonts w:ascii="Times New Roman" w:hAnsi="Times New Roman" w:cs="Times New Roman"/>
          <w:sz w:val="24"/>
          <w:szCs w:val="24"/>
        </w:rPr>
        <w:t xml:space="preserve"> </w:t>
      </w:r>
      <w:r w:rsidRPr="006A0BBC">
        <w:rPr>
          <w:rFonts w:ascii="Times New Roman" w:hAnsi="Times New Roman" w:cs="Times New Roman"/>
          <w:sz w:val="24"/>
          <w:szCs w:val="24"/>
        </w:rPr>
        <w:t>munkával segítjük:</w:t>
      </w:r>
    </w:p>
    <w:p w14:paraId="64DDE4C8"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Egészséges életmód, egészségtudat, egészséges táplálkozási szokások</w:t>
      </w:r>
      <w:r w:rsidR="000F11EB" w:rsidRPr="006A0BBC">
        <w:rPr>
          <w:rFonts w:ascii="Times New Roman" w:hAnsi="Times New Roman" w:cs="Times New Roman"/>
          <w:sz w:val="24"/>
          <w:szCs w:val="24"/>
        </w:rPr>
        <w:t xml:space="preserve"> </w:t>
      </w:r>
      <w:r w:rsidRPr="006A0BBC">
        <w:rPr>
          <w:rFonts w:ascii="Times New Roman" w:hAnsi="Times New Roman" w:cs="Times New Roman"/>
          <w:sz w:val="24"/>
          <w:szCs w:val="24"/>
        </w:rPr>
        <w:t>kialakítását.</w:t>
      </w:r>
    </w:p>
    <w:p w14:paraId="64DDE4C9"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Szeretetteljes légkörben segítjük az intézményes nevelésbe való beilleszkedést,</w:t>
      </w:r>
      <w:r w:rsidR="000F11EB" w:rsidRPr="006A0BBC">
        <w:rPr>
          <w:rFonts w:ascii="Times New Roman" w:hAnsi="Times New Roman" w:cs="Times New Roman"/>
          <w:sz w:val="24"/>
          <w:szCs w:val="24"/>
        </w:rPr>
        <w:t xml:space="preserve"> </w:t>
      </w:r>
      <w:r w:rsidRPr="006A0BBC">
        <w:rPr>
          <w:rFonts w:ascii="Times New Roman" w:hAnsi="Times New Roman" w:cs="Times New Roman"/>
          <w:sz w:val="24"/>
          <w:szCs w:val="24"/>
        </w:rPr>
        <w:t>érzelmi nevelést és szocializációt.</w:t>
      </w:r>
    </w:p>
    <w:p w14:paraId="64DDE4CA"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Értelmi fejlesztést.</w:t>
      </w:r>
    </w:p>
    <w:p w14:paraId="64DDE4CB"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Anyanyelvi nevelést. Szókincs, nyelvi kifejezőkészség, beszédértés,</w:t>
      </w:r>
      <w:r w:rsidR="000F11EB" w:rsidRPr="006A0BBC">
        <w:rPr>
          <w:rFonts w:ascii="Times New Roman" w:hAnsi="Times New Roman" w:cs="Times New Roman"/>
          <w:sz w:val="24"/>
          <w:szCs w:val="24"/>
        </w:rPr>
        <w:t xml:space="preserve"> </w:t>
      </w:r>
      <w:r w:rsidRPr="006A0BBC">
        <w:rPr>
          <w:rFonts w:ascii="Times New Roman" w:hAnsi="Times New Roman" w:cs="Times New Roman"/>
          <w:sz w:val="24"/>
          <w:szCs w:val="24"/>
        </w:rPr>
        <w:t>beszédészlelés fejlődését.</w:t>
      </w:r>
    </w:p>
    <w:p w14:paraId="64DDE4CC" w14:textId="77777777" w:rsidR="00587FED" w:rsidRPr="0097674A"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Hátrányos helyzetű gyermek differenciált fejlesztését, egyéni bánásmóddal az</w:t>
      </w:r>
      <w:r w:rsidR="000F11EB" w:rsidRPr="006A0BBC">
        <w:rPr>
          <w:rFonts w:ascii="Times New Roman" w:hAnsi="Times New Roman" w:cs="Times New Roman"/>
          <w:sz w:val="24"/>
          <w:szCs w:val="24"/>
        </w:rPr>
        <w:t xml:space="preserve"> </w:t>
      </w:r>
      <w:r w:rsidR="0097674A">
        <w:rPr>
          <w:rFonts w:ascii="Times New Roman" w:hAnsi="Times New Roman" w:cs="Times New Roman"/>
          <w:sz w:val="24"/>
          <w:szCs w:val="24"/>
        </w:rPr>
        <w:t>esélyegyenlőség megteremtését.</w:t>
      </w:r>
    </w:p>
    <w:p w14:paraId="64DDE4CD" w14:textId="77777777" w:rsidR="00587FED" w:rsidRPr="006A0BBC" w:rsidRDefault="00587FED" w:rsidP="00A41655">
      <w:pPr>
        <w:autoSpaceDE w:val="0"/>
        <w:autoSpaceDN w:val="0"/>
        <w:adjustRightInd w:val="0"/>
        <w:spacing w:after="0" w:line="360" w:lineRule="auto"/>
        <w:ind w:left="360"/>
        <w:jc w:val="both"/>
        <w:rPr>
          <w:rFonts w:ascii="Times New Roman" w:hAnsi="Times New Roman" w:cs="Times New Roman"/>
          <w:b/>
          <w:bCs/>
          <w:sz w:val="24"/>
          <w:szCs w:val="24"/>
        </w:rPr>
      </w:pPr>
    </w:p>
    <w:p w14:paraId="64DDE4CE" w14:textId="77777777" w:rsidR="00587FED" w:rsidRPr="006A0BBC" w:rsidRDefault="000F11EB" w:rsidP="00A41655">
      <w:pPr>
        <w:pStyle w:val="Listaszerbekezds"/>
        <w:numPr>
          <w:ilvl w:val="0"/>
          <w:numId w:val="20"/>
        </w:num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 xml:space="preserve">  </w:t>
      </w:r>
      <w:r w:rsidR="00587FED" w:rsidRPr="006A0BBC">
        <w:rPr>
          <w:rFonts w:ascii="Times New Roman" w:hAnsi="Times New Roman" w:cs="Times New Roman"/>
          <w:b/>
          <w:bCs/>
          <w:sz w:val="24"/>
          <w:szCs w:val="24"/>
        </w:rPr>
        <w:t>Együttműködések kialakítása az óvodán kívüli szervezetekkel</w:t>
      </w:r>
    </w:p>
    <w:p w14:paraId="64DDE4CF" w14:textId="77777777" w:rsidR="00587FED" w:rsidRPr="006A0BBC" w:rsidRDefault="00587FED" w:rsidP="00A41655">
      <w:pPr>
        <w:pStyle w:val="Listaszerbekezds"/>
        <w:autoSpaceDE w:val="0"/>
        <w:autoSpaceDN w:val="0"/>
        <w:adjustRightInd w:val="0"/>
        <w:spacing w:after="0" w:line="360" w:lineRule="auto"/>
        <w:jc w:val="both"/>
        <w:rPr>
          <w:rFonts w:ascii="Times New Roman" w:hAnsi="Times New Roman" w:cs="Times New Roman"/>
          <w:b/>
          <w:bCs/>
          <w:sz w:val="24"/>
          <w:szCs w:val="24"/>
        </w:rPr>
      </w:pPr>
    </w:p>
    <w:p w14:paraId="64DDE4D0"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halmozottan hátrányos helyzetű gyermekek esélyeinek növelése, hátránykompenzációja</w:t>
      </w:r>
    </w:p>
    <w:p w14:paraId="64DDE4D1"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érdekében kapcsolatot építünk az alábbi szervezetekkel:</w:t>
      </w:r>
    </w:p>
    <w:p w14:paraId="64DDE4D2"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Gyermekjóléti, családsegítő szolgálat</w:t>
      </w:r>
    </w:p>
    <w:p w14:paraId="64DDE4D3"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Védőnői hálózat</w:t>
      </w:r>
    </w:p>
    <w:p w14:paraId="64DDE4D4"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Szakmai szolgáltatók</w:t>
      </w:r>
    </w:p>
    <w:p w14:paraId="64DDE4D5"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Civilszervezetek</w:t>
      </w:r>
    </w:p>
    <w:p w14:paraId="64DDE4D6"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Célunk, hogy e szervekkel való együttműködés eredményeképpen az esélyegyenlőségi pedagógiai célok megvalósuljanak. A különböző partnerekkel és szervezetekkel való kapcsolatunk, közös munkánk, erőfeszítésünk hozzásegíti a családokat és a gyermekeket a</w:t>
      </w:r>
    </w:p>
    <w:p w14:paraId="64DDE4D7"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hátrányok csökkentéséhez, az életesély növeléséhez.</w:t>
      </w:r>
    </w:p>
    <w:p w14:paraId="64DDE4D8"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b/>
          <w:bCs/>
          <w:i/>
          <w:iCs/>
          <w:sz w:val="24"/>
          <w:szCs w:val="24"/>
        </w:rPr>
      </w:pPr>
    </w:p>
    <w:p w14:paraId="64DDE4D9" w14:textId="77777777" w:rsidR="00587FED" w:rsidRPr="006A0BBC" w:rsidRDefault="00587FED" w:rsidP="00A41655">
      <w:pPr>
        <w:pStyle w:val="Listaszerbekezds"/>
        <w:numPr>
          <w:ilvl w:val="0"/>
          <w:numId w:val="20"/>
        </w:num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Óvoda – iskola átmenet támogatása</w:t>
      </w:r>
    </w:p>
    <w:p w14:paraId="64DDE4DA" w14:textId="77777777" w:rsidR="00587FED" w:rsidRPr="006A0BBC" w:rsidRDefault="00587FED" w:rsidP="00A41655">
      <w:pPr>
        <w:pStyle w:val="Listaszerbekezds"/>
        <w:autoSpaceDE w:val="0"/>
        <w:autoSpaceDN w:val="0"/>
        <w:adjustRightInd w:val="0"/>
        <w:spacing w:after="0" w:line="360" w:lineRule="auto"/>
        <w:jc w:val="both"/>
        <w:rPr>
          <w:rFonts w:ascii="Times New Roman" w:hAnsi="Times New Roman" w:cs="Times New Roman"/>
          <w:b/>
          <w:bCs/>
          <w:sz w:val="24"/>
          <w:szCs w:val="24"/>
        </w:rPr>
      </w:pPr>
    </w:p>
    <w:p w14:paraId="64DDE4DB"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iskolai életmódra való felkészítés során fokozott hangsúlyt fektetetünk a:</w:t>
      </w:r>
    </w:p>
    <w:p w14:paraId="64DDE4DC"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motivációra,</w:t>
      </w:r>
    </w:p>
    <w:p w14:paraId="64DDE4DD"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minél sokoldalúbb ismeretszerzési lehetőségre, a gyakorlás biztosítására a</w:t>
      </w:r>
    </w:p>
    <w:p w14:paraId="64DDE4DE"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tanulási képességek megalapozása érdekében,</w:t>
      </w:r>
    </w:p>
    <w:p w14:paraId="64DDE4DF"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tudás és az alkotóvágy kialakítására, erősítésére a minél gyakoribb pozitív</w:t>
      </w:r>
    </w:p>
    <w:p w14:paraId="64DDE4E0"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megerősítés módszerével.</w:t>
      </w:r>
    </w:p>
    <w:p w14:paraId="64DDE4E1"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gyermekek számára iskolalátogatást szervezünk.</w:t>
      </w:r>
    </w:p>
    <w:p w14:paraId="64DDE4E2"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Az iskolákkal kapcsolatot tartunk, és információt cserélünk a gyermekek haladási</w:t>
      </w:r>
    </w:p>
    <w:p w14:paraId="64DDE4E3" w14:textId="77777777" w:rsidR="00587FED"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üteméről.</w:t>
      </w:r>
    </w:p>
    <w:p w14:paraId="64DDE4E4" w14:textId="77777777" w:rsidR="00445866" w:rsidRDefault="00445866" w:rsidP="00A41655">
      <w:pPr>
        <w:autoSpaceDE w:val="0"/>
        <w:autoSpaceDN w:val="0"/>
        <w:adjustRightInd w:val="0"/>
        <w:spacing w:after="0" w:line="360" w:lineRule="auto"/>
        <w:jc w:val="both"/>
        <w:rPr>
          <w:rFonts w:ascii="Times New Roman" w:hAnsi="Times New Roman" w:cs="Times New Roman"/>
          <w:sz w:val="24"/>
          <w:szCs w:val="24"/>
        </w:rPr>
      </w:pPr>
    </w:p>
    <w:p w14:paraId="64DDE4E5" w14:textId="77777777" w:rsidR="00445866" w:rsidRPr="00445866" w:rsidRDefault="00445866" w:rsidP="00445866">
      <w:pPr>
        <w:autoSpaceDE w:val="0"/>
        <w:autoSpaceDN w:val="0"/>
        <w:adjustRightInd w:val="0"/>
        <w:spacing w:after="0" w:line="360" w:lineRule="auto"/>
        <w:ind w:left="284"/>
        <w:rPr>
          <w:rStyle w:val="markedcontent"/>
          <w:rFonts w:ascii="Times New Roman" w:hAnsi="Times New Roman" w:cs="Times New Roman"/>
          <w:b/>
          <w:sz w:val="24"/>
          <w:szCs w:val="24"/>
        </w:rPr>
      </w:pPr>
    </w:p>
    <w:p w14:paraId="64DDE4E6" w14:textId="77777777" w:rsidR="00445866" w:rsidRPr="00445866" w:rsidRDefault="00445866" w:rsidP="00445866">
      <w:pPr>
        <w:autoSpaceDE w:val="0"/>
        <w:autoSpaceDN w:val="0"/>
        <w:adjustRightInd w:val="0"/>
        <w:spacing w:after="0" w:line="360" w:lineRule="auto"/>
        <w:rPr>
          <w:rFonts w:ascii="Times New Roman" w:hAnsi="Times New Roman" w:cs="Times New Roman"/>
          <w:sz w:val="24"/>
          <w:szCs w:val="24"/>
        </w:rPr>
      </w:pPr>
      <w:r>
        <w:rPr>
          <w:rStyle w:val="markedcontent"/>
          <w:rFonts w:ascii="Times New Roman" w:hAnsi="Times New Roman" w:cs="Times New Roman"/>
          <w:b/>
          <w:sz w:val="24"/>
          <w:szCs w:val="24"/>
        </w:rPr>
        <w:t>6 .</w:t>
      </w:r>
      <w:r w:rsidRPr="00445866">
        <w:rPr>
          <w:rStyle w:val="markedcontent"/>
          <w:rFonts w:ascii="Times New Roman" w:hAnsi="Times New Roman" w:cs="Times New Roman"/>
          <w:b/>
          <w:sz w:val="24"/>
          <w:szCs w:val="24"/>
        </w:rPr>
        <w:t>Speciális pedagógiai ellátásra jogosult, a tankötelezettségük megkezdésér</w:t>
      </w:r>
      <w:r>
        <w:rPr>
          <w:rStyle w:val="markedcontent"/>
          <w:rFonts w:ascii="Times New Roman" w:hAnsi="Times New Roman" w:cs="Times New Roman"/>
          <w:b/>
          <w:sz w:val="24"/>
          <w:szCs w:val="24"/>
        </w:rPr>
        <w:t>e</w:t>
      </w:r>
      <w:r w:rsidRPr="00445866">
        <w:rPr>
          <w:rStyle w:val="markedcontent"/>
          <w:rFonts w:ascii="Times New Roman" w:hAnsi="Times New Roman" w:cs="Times New Roman"/>
          <w:b/>
          <w:sz w:val="24"/>
          <w:szCs w:val="24"/>
        </w:rPr>
        <w:t xml:space="preserve">  halasztást kapott gyermekek részére biztosítandó, iskolakezdésre felkészítő</w:t>
      </w:r>
      <w:r w:rsidRPr="00445866">
        <w:rPr>
          <w:rFonts w:ascii="Times New Roman" w:hAnsi="Times New Roman" w:cs="Times New Roman"/>
          <w:b/>
          <w:sz w:val="24"/>
          <w:szCs w:val="24"/>
        </w:rPr>
        <w:br/>
      </w:r>
      <w:r w:rsidRPr="00445866">
        <w:rPr>
          <w:rStyle w:val="markedcontent"/>
          <w:rFonts w:ascii="Times New Roman" w:hAnsi="Times New Roman" w:cs="Times New Roman"/>
          <w:b/>
          <w:sz w:val="24"/>
          <w:szCs w:val="24"/>
        </w:rPr>
        <w:t>foglalkozások meghatározása</w:t>
      </w:r>
      <w:r w:rsidRPr="00445866">
        <w:rPr>
          <w:rFonts w:ascii="Times New Roman" w:hAnsi="Times New Roman" w:cs="Times New Roman"/>
          <w:b/>
          <w:sz w:val="24"/>
          <w:szCs w:val="24"/>
        </w:rPr>
        <w:br/>
      </w:r>
      <w:r w:rsidRPr="00445866">
        <w:rPr>
          <w:rStyle w:val="markedcontent"/>
          <w:rFonts w:ascii="Times New Roman" w:hAnsi="Times New Roman" w:cs="Times New Roman"/>
          <w:sz w:val="24"/>
          <w:szCs w:val="24"/>
        </w:rPr>
        <w:t>„ Ha a felmentést engedélyező szerv azért engedélyezi a gyermek további egy nevelési évig óvodai nevelésben való részvételét, vagy a szakértői bizottság azért javasolja a tankötelezettség</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megkezdése alóli felmentésre irányuló kérelem benyújtására nyitva álló határidő előtt a</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gyermek további egy nevelési évig óvodai nevelésben való részvételét, mert a gyermek sajátos</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nevelési igényű, vagy beilleszkedési, tanulási, magatartási nehézséggel küzd, akkor a gyermek</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számára az óvoda a szakértői bizottság által javasolt fejlesztéseken túl, a tankötelezettség</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teljesítésének megkezdéséhez szükséges értelmi, testi, lelki és szociális érettség elérésére</w:t>
      </w:r>
      <w:r w:rsidRPr="00445866">
        <w:rPr>
          <w:rFonts w:ascii="Times New Roman" w:hAnsi="Times New Roman" w:cs="Times New Roman"/>
          <w:sz w:val="24"/>
          <w:szCs w:val="24"/>
        </w:rPr>
        <w:br/>
      </w:r>
      <w:r w:rsidRPr="00445866">
        <w:rPr>
          <w:rStyle w:val="markedcontent"/>
          <w:rFonts w:ascii="Times New Roman" w:hAnsi="Times New Roman" w:cs="Times New Roman"/>
          <w:sz w:val="24"/>
          <w:szCs w:val="24"/>
        </w:rPr>
        <w:t>irányuló, az óvodai nevelés időkeretébe ágyazott célzott foglalkozásokat biztosít.” (Nkt 45§</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(2a))</w:t>
      </w:r>
      <w:r w:rsidRPr="00445866">
        <w:rPr>
          <w:rFonts w:ascii="Times New Roman" w:hAnsi="Times New Roman" w:cs="Times New Roman"/>
          <w:sz w:val="24"/>
          <w:szCs w:val="24"/>
        </w:rPr>
        <w:br/>
      </w:r>
      <w:r w:rsidRPr="00445866">
        <w:rPr>
          <w:rStyle w:val="markedcontent"/>
          <w:rFonts w:ascii="Times New Roman" w:hAnsi="Times New Roman" w:cs="Times New Roman"/>
          <w:sz w:val="24"/>
          <w:szCs w:val="24"/>
        </w:rPr>
        <w:t>A speciális pedagógiai ellátásra jogosult, a tankötelezettségük megkezdésére halasztást kapott</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lastRenderedPageBreak/>
        <w:t>gyermekek részére iskolakezdésre felkészítő foglalkozásokat biztosítunk, az egyéni fejlesztés</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céljait és feladatait a gyermekek fejlesztésére vonatkozó általános célrendszer</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figyelembevételével fogalmazzuk meg. A gyermekek számára érthető, és betartható</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szokásokat, szabályokat és feladatokat tervezünk, melynek szerves része a lassabban fejlődő,</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gyermekekre való figyelés és feladatadás. Az együttműködés, segítségnyújtás módját, mértékét</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a csoporttársak részéről történő elfogadást, személyes példánkkal alakítjuk. határozzák meg.</w:t>
      </w:r>
      <w:r w:rsidRPr="00445866">
        <w:rPr>
          <w:rFonts w:ascii="Times New Roman" w:hAnsi="Times New Roman" w:cs="Times New Roman"/>
          <w:sz w:val="24"/>
          <w:szCs w:val="24"/>
        </w:rPr>
        <w:br/>
      </w:r>
      <w:r w:rsidRPr="00445866">
        <w:rPr>
          <w:rStyle w:val="markedcontent"/>
          <w:rFonts w:ascii="Times New Roman" w:hAnsi="Times New Roman" w:cs="Times New Roman"/>
          <w:sz w:val="24"/>
          <w:szCs w:val="24"/>
        </w:rPr>
        <w:t>Az általánosan kötelező feltételeket a jogszabályok több területen módosítják, illetve</w:t>
      </w:r>
      <w:r w:rsidRPr="00445866">
        <w:rPr>
          <w:rFonts w:ascii="Times New Roman" w:hAnsi="Times New Roman" w:cs="Times New Roman"/>
          <w:sz w:val="24"/>
          <w:szCs w:val="24"/>
        </w:rPr>
        <w:br/>
      </w:r>
      <w:r w:rsidRPr="00445866">
        <w:rPr>
          <w:rStyle w:val="markedcontent"/>
          <w:rFonts w:ascii="Times New Roman" w:hAnsi="Times New Roman" w:cs="Times New Roman"/>
          <w:sz w:val="24"/>
          <w:szCs w:val="24"/>
        </w:rPr>
        <w:t>kiegészítik olyan többletszolgáltatásokkal, amelyeket ki kell alakítani és hozzáférhetővé kell</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tenni. A gyermekek habilitációs, rehabilitációs célú fejlesztésének az alapja, a szakértői</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bizottság szakértői véleménye. Az óvodai nevelőmunka során figyelemmel kell lenni arra, hogy</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a nehézségekkel küzdő kisgyermek harmonikus személyiségfejlődését az elfogadó, az</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eredményeket értékelő környezet segíti. A gyermek iránti elvárást nehézség vagy egyéb</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pszichés fejlődési zavarának jellege, súlyosságának mértéke határozza meg. Terhelhetőségét</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biológiai állapota, esetleges társuló fogyatékossága, személyiségjegyei befolyásolják. Az</w:t>
      </w:r>
      <w:r w:rsidRPr="00445866">
        <w:rPr>
          <w:rFonts w:ascii="Times New Roman" w:hAnsi="Times New Roman" w:cs="Times New Roman"/>
          <w:sz w:val="24"/>
          <w:szCs w:val="24"/>
        </w:rPr>
        <w:br/>
      </w:r>
      <w:r w:rsidRPr="00445866">
        <w:rPr>
          <w:rStyle w:val="markedcontent"/>
          <w:rFonts w:ascii="Times New Roman" w:hAnsi="Times New Roman" w:cs="Times New Roman"/>
          <w:sz w:val="24"/>
          <w:szCs w:val="24"/>
        </w:rPr>
        <w:t>egyéni fejlesztési terv elkészítéséhez a gyermek nehézségének, pszichés fejlődési zavarának</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típusához igazodó szakképzettséggel rendelkező gyógypedagógus, terapeuta, pszichológus,</w:t>
      </w:r>
      <w:r w:rsidRPr="00445866">
        <w:rPr>
          <w:rFonts w:ascii="Times New Roman" w:hAnsi="Times New Roman" w:cs="Times New Roman"/>
          <w:sz w:val="24"/>
          <w:szCs w:val="24"/>
        </w:rPr>
        <w:t xml:space="preserve"> </w:t>
      </w:r>
      <w:r w:rsidRPr="00445866">
        <w:rPr>
          <w:rStyle w:val="markedcontent"/>
          <w:rFonts w:ascii="Times New Roman" w:hAnsi="Times New Roman" w:cs="Times New Roman"/>
          <w:sz w:val="24"/>
          <w:szCs w:val="24"/>
        </w:rPr>
        <w:t>orvos együttműködése szükséges.</w:t>
      </w:r>
    </w:p>
    <w:p w14:paraId="64DDE4E7"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p>
    <w:p w14:paraId="64DDE4E8" w14:textId="77777777" w:rsidR="00587FED" w:rsidRPr="006A0BBC" w:rsidRDefault="00587FED" w:rsidP="00A41655">
      <w:pPr>
        <w:pStyle w:val="Listaszerbekezds"/>
        <w:numPr>
          <w:ilvl w:val="0"/>
          <w:numId w:val="20"/>
        </w:num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Szülőkkel való kapcsolattartás, együttműködés</w:t>
      </w:r>
    </w:p>
    <w:p w14:paraId="64DDE4E9" w14:textId="77777777" w:rsidR="00587FED" w:rsidRPr="006A0BBC" w:rsidRDefault="00587FED" w:rsidP="00A41655">
      <w:pPr>
        <w:pStyle w:val="Listaszerbekezds"/>
        <w:autoSpaceDE w:val="0"/>
        <w:autoSpaceDN w:val="0"/>
        <w:adjustRightInd w:val="0"/>
        <w:spacing w:after="0" w:line="360" w:lineRule="auto"/>
        <w:jc w:val="both"/>
        <w:rPr>
          <w:rFonts w:ascii="Times New Roman" w:hAnsi="Times New Roman" w:cs="Times New Roman"/>
          <w:b/>
          <w:bCs/>
          <w:sz w:val="24"/>
          <w:szCs w:val="24"/>
        </w:rPr>
      </w:pPr>
    </w:p>
    <w:p w14:paraId="64DDE4EA"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intézményi közösségi életbe való beilleszkedés megkönnyítése érdekében, játszó délelőttöt szervezünk a gyermekeknek, ahol a szülők ismerkedhetnek az óvodával, és az itt folyó pedagógiai munkával.</w:t>
      </w:r>
    </w:p>
    <w:p w14:paraId="64DDE4EB"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Minden szülővel személyes, közvetlen kapcsolatot alakítunk ki annak érdekében, hogy</w:t>
      </w:r>
    </w:p>
    <w:p w14:paraId="64DDE4EC"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szülők kérdéseikkel, bizalommal forduljanak a pedagógusokhoz és az óvoda</w:t>
      </w:r>
    </w:p>
    <w:p w14:paraId="64DDE4ED"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vezetéséhez,</w:t>
      </w:r>
    </w:p>
    <w:p w14:paraId="64DDE4EE"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megismerjük a családok szokásait, értékrendjét a gyermek szociális hátterét,</w:t>
      </w:r>
    </w:p>
    <w:p w14:paraId="64DDE4EF"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közös rendezvényeinken minél többen vegyenek részt,</w:t>
      </w:r>
    </w:p>
    <w:p w14:paraId="64DDE4F0"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bekapcsolódjanak az óvoda életébe.</w:t>
      </w:r>
    </w:p>
    <w:p w14:paraId="64DDE4F1"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gyerekekről fejlődési naplót vezetünk, amelyben az óvodába érkezéstől folyamatosan rögzítjük fejlődésüket. Ebbe a szülők fogadóórán betekinthetnek.</w:t>
      </w:r>
    </w:p>
    <w:p w14:paraId="64DDE4F2"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 A tájékoztatás alapjául:</w:t>
      </w:r>
    </w:p>
    <w:p w14:paraId="64DDE4F3"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 a fejlesztési napló bejegyzései,</w:t>
      </w:r>
    </w:p>
    <w:p w14:paraId="64DDE4F4" w14:textId="77777777" w:rsidR="00587FED" w:rsidRPr="006A0BBC"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 a gyermek alkotásai,</w:t>
      </w:r>
    </w:p>
    <w:p w14:paraId="64DDE4F5" w14:textId="77777777" w:rsidR="00587FED" w:rsidRPr="0097674A" w:rsidRDefault="00587FED"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 a nyílt foglalkozásokon való részvétel lehetőségei szolgálnak.</w:t>
      </w:r>
    </w:p>
    <w:p w14:paraId="64DDE4F6" w14:textId="77777777" w:rsidR="000801BD" w:rsidRPr="006A0BBC" w:rsidRDefault="000801BD" w:rsidP="00A41655">
      <w:pPr>
        <w:spacing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A nemzetiség kultúrájának és nyelvének ápolásával járó feladatok</w:t>
      </w:r>
    </w:p>
    <w:p w14:paraId="64DDE4F7" w14:textId="77777777" w:rsidR="000801BD" w:rsidRPr="006A0BBC" w:rsidRDefault="000801BD"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Az óvodába nem olyan gyermek jelen pillanatban, amelyik bármely nemzetiségi nyelvet gyakorolna. </w:t>
      </w:r>
    </w:p>
    <w:p w14:paraId="64DDE4F8" w14:textId="77777777" w:rsidR="003E78EE" w:rsidRDefault="003E78EE" w:rsidP="00A41655">
      <w:pPr>
        <w:spacing w:line="360" w:lineRule="auto"/>
        <w:jc w:val="both"/>
        <w:rPr>
          <w:rFonts w:ascii="Times New Roman" w:hAnsi="Times New Roman" w:cs="Times New Roman"/>
          <w:sz w:val="24"/>
          <w:szCs w:val="24"/>
          <w:u w:val="single"/>
        </w:rPr>
      </w:pPr>
    </w:p>
    <w:p w14:paraId="64DDE4F9" w14:textId="77777777" w:rsidR="006219A8" w:rsidRPr="006A0BBC" w:rsidRDefault="000801BD" w:rsidP="00A41655">
      <w:pPr>
        <w:spacing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Gyermekvédelemmel összefüggő pedagógiai tevékenység</w:t>
      </w:r>
    </w:p>
    <w:p w14:paraId="64DDE4FA"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egyenlő bánásmódról és az esélyegyenlőségről szóló 2003. évi CXXV. Törvény rendelkezései az irányadóak.</w:t>
      </w:r>
    </w:p>
    <w:p w14:paraId="64DDE4FB"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Alapelvünk:</w:t>
      </w:r>
    </w:p>
    <w:p w14:paraId="64DDE4FC"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Minden pedagógus és óvodai dolgozó munkaköri kötelessége a rábízott gyermekek védelme, pedagógiai eszközökkel való segítése.</w:t>
      </w:r>
    </w:p>
    <w:p w14:paraId="64DDE4FD"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óvodai nevelés folyamatában a gyermeki jogok tiszteletben tarása, védelme, erősítése, érvényre juttatása a meghatározó.</w:t>
      </w:r>
    </w:p>
    <w:p w14:paraId="64DDE4FE"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gyermeknek joga van:</w:t>
      </w:r>
    </w:p>
    <w:p w14:paraId="64DDE4FF"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00"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nevelési és oktatási intézményben, biztonságban és egészséges környezetben neveljék, oktassák. Óvodai napirendjét életkorának megfelelően alakítsák ki (játékidő, levegőztetés, pihenőidő, étkezés, testmozgás).</w:t>
      </w:r>
    </w:p>
    <w:p w14:paraId="64DDE501"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gyermek emberi méltóságának és személyiségének tiszteletben tatása érdekében nem vethető alá embertelen, megalázó büntetésnek, testi fenyítésnek, zaklatásnak, idetartozik az étel erőltetése, a levegőztetés megvonása is. A gyereket közvetlen vagy közvetett hátrányos megkülönböztetés nem érheti.</w:t>
      </w:r>
    </w:p>
    <w:p w14:paraId="64DDE502"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gyerek joga, hogy képességének, érdeklődésének megfelelő nevelésben és oktatásban részesüljön.</w:t>
      </w:r>
    </w:p>
    <w:p w14:paraId="64DDE503"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Vallási vagy világnézeti, nemzeti vagy etnikai kisebbséghez való tartozása,fogyatékossága, egészségi állapota nem sérthető.</w:t>
      </w:r>
    </w:p>
    <w:p w14:paraId="64DDE504"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 A gyerek nevelése és oktatása az intézmény pedagógiai programja alapján történik, mely szerint az ismeretek közlését, átadását tárgyilagosan és többoldalúan kell megvalósítani. Biztosítani kell a foglalkozásokon való részvételét.</w:t>
      </w:r>
    </w:p>
    <w:p w14:paraId="64DDE505"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gyerek cselekvési szabadságát, családi élethez, magánélethez való jogát az óvoda nem korlátozhatja, de a gyerek ezen jogának gyakorlása közben nem veszélyeztetheti saját, illetve társai, az óvoda alkalmazottainak egészségét, testi épségét. Nem akadályozhatja viselkedésével a többiek művelődéshez, fejlődéséhez való jogát.</w:t>
      </w:r>
    </w:p>
    <w:p w14:paraId="64DDE506"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 szüleitől vagy más hozzátartozójától csak a saját érdekében, törvényes,</w:t>
      </w:r>
    </w:p>
    <w:p w14:paraId="64DDE507"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meghatározott esetekben és módon választható el. A gyermeket kizárólag anyagi okokból fennálló veszélyeztetettség miatt nem szabad családjától elválasztani.</w:t>
      </w:r>
    </w:p>
    <w:p w14:paraId="64DDE508"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09"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A gyermeki jogok védelme: </w:t>
      </w:r>
    </w:p>
    <w:p w14:paraId="64DDE50A"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gyermeki jogok védelmére köteles minden olyan természetes és jogi személy, aki a gyermek nevelésével, oktatásával, ellátásával, a gyermek ügyeinek intézésével foglalkozik.</w:t>
      </w:r>
    </w:p>
    <w:p w14:paraId="64DDE50B"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0C"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Szülői jogok és kötelességek</w:t>
      </w:r>
    </w:p>
    <w:p w14:paraId="64DDE50D"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0E"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szülő joga, hogy megismerje a nevelési-oktatási intézmény pedagógiai programját,intézményi minőségirányítási programját, szervezeti és működési szabályzatát, házirendjét, és tájékoztatást kapjon az abban foglaltakról. A házirend egy példányát a beiratkozáskor a szülőnek betekintés céljából át kell adni.</w:t>
      </w:r>
    </w:p>
    <w:p w14:paraId="64DDE50F"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Joga, hogy saját gyermeke fejlődéséről, magaviseletéről rendszeresen részletes és érdemi tájékoztatást, a gyerek neveléséhez tanácsokat, segítséget kapjon.</w:t>
      </w:r>
    </w:p>
    <w:p w14:paraId="64DDE510"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Az intézmény vezetője és a pedagógus hozzájárulásával részt vegyen a foglalkozásokon.</w:t>
      </w:r>
    </w:p>
    <w:p w14:paraId="64DDE511"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Kezdeményezheti szülői szervezet, óvodaszék létrehozását, s abban tevékenyen</w:t>
      </w:r>
    </w:p>
    <w:p w14:paraId="64DDE512"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közreműködhet.</w:t>
      </w:r>
    </w:p>
    <w:p w14:paraId="64DDE513"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szülő kötelessége, hogy gondoskodjon a gyermeke testi, érzelmi, értelmi és erkölcsi fejlődéséhez szükséges feltételekről.</w:t>
      </w:r>
    </w:p>
    <w:p w14:paraId="64DDE514"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Biztosítsa gyermeke zavartalan és rendszeres óvodába járását hátrányos helyzetű</w:t>
      </w:r>
    </w:p>
    <w:p w14:paraId="64DDE515"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gyermek esetén hároméves kortól, rendezett körülmények között élő gyerek esetén</w:t>
      </w:r>
    </w:p>
    <w:p w14:paraId="64DDE516"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ötéves kortól. </w:t>
      </w:r>
    </w:p>
    <w:p w14:paraId="64DDE517"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Amennyiben a szülő a gyermeket másik óvodába kívánja elvinni, akkor az új óvoda</w:t>
      </w:r>
    </w:p>
    <w:p w14:paraId="64DDE518"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igazolását meg kell kérni. A visszajelzés hiányában értesíteni kell az illetékes jegyzőt.</w:t>
      </w:r>
    </w:p>
    <w:p w14:paraId="64DDE519"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Kísérje figyelemmel gyermeke fejlődését, és a tőle elvárható módon segítse a fejlődés folyamatát, valamint a gyerek közösségbe való beilleszkedését, a közösségi élet szabályainak elsajátítását.</w:t>
      </w:r>
    </w:p>
    <w:p w14:paraId="64DDE51A"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Rendszeresen tartson kapcsolatot a gyermekével, foglalkozó pedagógusokkal, és</w:t>
      </w:r>
    </w:p>
    <w:p w14:paraId="64DDE51B"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részükre az együttnevelés érdekébe n a szükséges tájékoztatást adja meg.</w:t>
      </w:r>
    </w:p>
    <w:p w14:paraId="64DDE51C"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Tartsa tiszteletben az óvoda dolgozóin</w:t>
      </w:r>
      <w:r w:rsidR="0097674A">
        <w:rPr>
          <w:rFonts w:ascii="Times New Roman" w:hAnsi="Times New Roman" w:cs="Times New Roman"/>
          <w:sz w:val="24"/>
          <w:szCs w:val="24"/>
        </w:rPr>
        <w:t>ak emberi méltóságát és jogait.</w:t>
      </w:r>
    </w:p>
    <w:p w14:paraId="64DDE51D"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1E"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Célunk:</w:t>
      </w:r>
    </w:p>
    <w:p w14:paraId="64DDE51F"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20"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prevenció, a vidéken élő gyermekek esélyegyenlőségének növelése, a gyermeki jogok és érdekek érvényesítése, testi- lelki egészségüknek és a családban történő nevelésüknek elősegítése, szükség szerint segítségnyújtás, valamint együttműködés a különböző intézményekkel és szakemberekkel.</w:t>
      </w:r>
    </w:p>
    <w:p w14:paraId="64DDE521"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p>
    <w:p w14:paraId="64DDE522"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Feladatunk:</w:t>
      </w:r>
    </w:p>
    <w:p w14:paraId="64DDE523"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p>
    <w:p w14:paraId="64DDE524"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hátrányos helyzetű, veszélyeztetett gyermekek és családok segítése.</w:t>
      </w:r>
    </w:p>
    <w:p w14:paraId="64DDE525"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gyermekek fejlődését korlátozó ártalmak kiszűrése, külső speciális szakemberek</w:t>
      </w:r>
    </w:p>
    <w:p w14:paraId="64DDE526"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bevonásával / logopédus, Pedagógiai Szakszolgálat /.</w:t>
      </w:r>
    </w:p>
    <w:p w14:paraId="64DDE527"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Külső segítőkkel, gyermekvédelmi szervekkel, intézményekkel való kapcsolattartás,</w:t>
      </w:r>
    </w:p>
    <w:p w14:paraId="64DDE528"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együttműködés.</w:t>
      </w:r>
    </w:p>
    <w:p w14:paraId="64DDE529"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társintézményekkel való kapcsolattartás mélyítése / bölcsőde, szomszédos iskolák, óvodák/ a prevenció minden gyermekre való kiterjesztése.</w:t>
      </w:r>
    </w:p>
    <w:p w14:paraId="64DDE52A"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p>
    <w:p w14:paraId="64DDE52B"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Kompetencia szintek a gyermekvédelem területén</w:t>
      </w:r>
    </w:p>
    <w:p w14:paraId="64DDE52C"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p>
    <w:p w14:paraId="64DDE52D" w14:textId="77777777" w:rsidR="006219A8" w:rsidRPr="006A0BBC" w:rsidRDefault="006219A8" w:rsidP="00A41655">
      <w:pPr>
        <w:pStyle w:val="Listaszerbekezds"/>
        <w:numPr>
          <w:ilvl w:val="0"/>
          <w:numId w:val="19"/>
        </w:num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szint az óvodapedagógusok szintje:</w:t>
      </w:r>
    </w:p>
    <w:p w14:paraId="64DDE52E" w14:textId="77777777" w:rsidR="006219A8" w:rsidRPr="006A0BBC" w:rsidRDefault="006219A8" w:rsidP="00A41655">
      <w:pPr>
        <w:pStyle w:val="Listaszerbekezds"/>
        <w:autoSpaceDE w:val="0"/>
        <w:autoSpaceDN w:val="0"/>
        <w:adjustRightInd w:val="0"/>
        <w:spacing w:after="0" w:line="360" w:lineRule="auto"/>
        <w:jc w:val="both"/>
        <w:rPr>
          <w:rFonts w:ascii="Times New Roman" w:hAnsi="Times New Roman" w:cs="Times New Roman"/>
          <w:b/>
          <w:bCs/>
          <w:sz w:val="24"/>
          <w:szCs w:val="24"/>
        </w:rPr>
      </w:pPr>
    </w:p>
    <w:p w14:paraId="64DDE52F"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Biztosítja a gyermeki jogok érvényesülését.</w:t>
      </w:r>
    </w:p>
    <w:p w14:paraId="64DDE530"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Hátrányos és veszélyeztetett helyzetet felismeri.</w:t>
      </w:r>
    </w:p>
    <w:p w14:paraId="64DDE531"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Szükség esetén megfelelő szakemberhez, intézményhez irányítja, megszervezi</w:t>
      </w:r>
    </w:p>
    <w:p w14:paraId="64DDE532"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a gyermek felzárkóztatását.</w:t>
      </w:r>
    </w:p>
    <w:p w14:paraId="64DDE533"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Biztosítja a gyermekek differenciált és egyéni fejlesztését.</w:t>
      </w:r>
    </w:p>
    <w:p w14:paraId="64DDE534"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Figyelemmel kíséri a gyermek rendszeres óvodába járását.</w:t>
      </w:r>
    </w:p>
    <w:p w14:paraId="64DDE535"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feltáró munka után a felzárkóztatást, tehetséggondozást megtervezi,</w:t>
      </w:r>
    </w:p>
    <w:p w14:paraId="64DDE536"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megvalósítja (a gyermekek fejlődési lapjain feljegyzést készít).</w:t>
      </w:r>
    </w:p>
    <w:p w14:paraId="64DDE537"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szülőkkel megfelelő, együttműködő kapcsolatot alakít ki.</w:t>
      </w:r>
    </w:p>
    <w:p w14:paraId="64DDE538"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Biztosítja a gyermekeket megillető jogok érvényesülését, szükség esetén</w:t>
      </w:r>
    </w:p>
    <w:p w14:paraId="64DDE539"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védő,- óvó intézkedésre javaslatot tesz.</w:t>
      </w:r>
    </w:p>
    <w:p w14:paraId="64DDE53A"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Közreműködik az óvodán belüli szociális szolgáltatások megszervezésében.</w:t>
      </w:r>
    </w:p>
    <w:p w14:paraId="64DDE53B"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3C"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3D" w14:textId="77777777" w:rsidR="006219A8" w:rsidRPr="006A0BBC" w:rsidRDefault="006219A8" w:rsidP="00A41655">
      <w:pPr>
        <w:pStyle w:val="Listaszerbekezds"/>
        <w:numPr>
          <w:ilvl w:val="0"/>
          <w:numId w:val="19"/>
        </w:num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szint  gyermekvédelmi felelős szintje:</w:t>
      </w:r>
    </w:p>
    <w:p w14:paraId="64DDE53E" w14:textId="77777777" w:rsidR="006219A8" w:rsidRPr="006A0BBC" w:rsidRDefault="006219A8" w:rsidP="00A41655">
      <w:pPr>
        <w:pStyle w:val="Listaszerbekezds"/>
        <w:autoSpaceDE w:val="0"/>
        <w:autoSpaceDN w:val="0"/>
        <w:adjustRightInd w:val="0"/>
        <w:spacing w:after="0" w:line="360" w:lineRule="auto"/>
        <w:jc w:val="both"/>
        <w:rPr>
          <w:rFonts w:ascii="Times New Roman" w:hAnsi="Times New Roman" w:cs="Times New Roman"/>
          <w:b/>
          <w:bCs/>
          <w:sz w:val="24"/>
          <w:szCs w:val="24"/>
        </w:rPr>
      </w:pPr>
    </w:p>
    <w:p w14:paraId="64DDE53F"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Nevelési év elején megtervezi az adott év gyermekvédelmi feladatait.</w:t>
      </w:r>
    </w:p>
    <w:p w14:paraId="64DDE540"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Az óvónő segítségével felméri a hátrányos és veszélyeztetett gyermeket.</w:t>
      </w:r>
    </w:p>
    <w:p w14:paraId="64DDE541"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Nyilvántartást vezet a HH/HHH gyermekekről.</w:t>
      </w:r>
    </w:p>
    <w:p w14:paraId="64DDE542"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Kapcsolatot tart a családsegítő szolgálattal és a gyermekjóléti szolgálattal.</w:t>
      </w:r>
    </w:p>
    <w:p w14:paraId="64DDE543"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Koordinálja a probléma kezelését, feljegyzi a családokkal kapcsolatos</w:t>
      </w:r>
    </w:p>
    <w:p w14:paraId="64DDE544"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intézkedéseket.</w:t>
      </w:r>
    </w:p>
    <w:p w14:paraId="64DDE545"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gyermekek és a családok anyagi és szociális helyzetéből fakadó különbségeit</w:t>
      </w:r>
    </w:p>
    <w:p w14:paraId="64DDE546"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család és más intézmények bevonásával, fenntartó közreműködésével a</w:t>
      </w:r>
    </w:p>
    <w:p w14:paraId="64DDE547"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lehető legkisebbre csökkenti.</w:t>
      </w:r>
    </w:p>
    <w:p w14:paraId="64DDE548"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Szükség szerint családlátogatásokat végez az óvónőkkel.</w:t>
      </w:r>
    </w:p>
    <w:p w14:paraId="64DDE549"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fogadó órák alkalmával a szülők rendelkezésére áll a felmerülő problémák és</w:t>
      </w:r>
    </w:p>
    <w:p w14:paraId="64DDE54A"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kérések megbeszélésére.</w:t>
      </w:r>
    </w:p>
    <w:p w14:paraId="64DDE54B"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Részt vesz a gyermekjóléti szolgálat által kezdeményezett esetmegbeszélésen.</w:t>
      </w:r>
    </w:p>
    <w:p w14:paraId="64DDE54C"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p>
    <w:p w14:paraId="64DDE54D"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p>
    <w:p w14:paraId="64DDE54E" w14:textId="77777777" w:rsidR="006219A8" w:rsidRPr="006A0BBC" w:rsidRDefault="006219A8" w:rsidP="00A41655">
      <w:pPr>
        <w:pStyle w:val="Listaszerbekezds"/>
        <w:numPr>
          <w:ilvl w:val="0"/>
          <w:numId w:val="19"/>
        </w:num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 xml:space="preserve">  szint Óvodavezető szintje:</w:t>
      </w:r>
    </w:p>
    <w:p w14:paraId="64DDE54F" w14:textId="77777777" w:rsidR="006219A8" w:rsidRPr="006A0BBC" w:rsidRDefault="006219A8" w:rsidP="00A41655">
      <w:pPr>
        <w:pStyle w:val="Listaszerbekezds"/>
        <w:autoSpaceDE w:val="0"/>
        <w:autoSpaceDN w:val="0"/>
        <w:adjustRightInd w:val="0"/>
        <w:spacing w:after="0" w:line="360" w:lineRule="auto"/>
        <w:jc w:val="both"/>
        <w:rPr>
          <w:rFonts w:ascii="Times New Roman" w:hAnsi="Times New Roman" w:cs="Times New Roman"/>
          <w:b/>
          <w:bCs/>
          <w:sz w:val="24"/>
          <w:szCs w:val="24"/>
        </w:rPr>
      </w:pPr>
    </w:p>
    <w:p w14:paraId="64DDE550"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Irányítja és ellenőrzi az óvodában folyó gyermekvédelmi munkát.</w:t>
      </w:r>
    </w:p>
    <w:p w14:paraId="64DDE551"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gyermek mindenek felett álló érdekének érvényesítése, és az érvényesítés</w:t>
      </w:r>
    </w:p>
    <w:p w14:paraId="64DDE552"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ellenőrzése.</w:t>
      </w:r>
    </w:p>
    <w:p w14:paraId="64DDE553"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Kapcsolat felvétele az illetékes gyermekvédelmi és családsegítő szervezetekkel.</w:t>
      </w:r>
    </w:p>
    <w:p w14:paraId="64DDE554"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Gondoskodik a gyermekvédelmi felelős továbbképzéséről és beszámoltatja az</w:t>
      </w:r>
    </w:p>
    <w:p w14:paraId="64DDE555"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elhangzottakról.</w:t>
      </w:r>
    </w:p>
    <w:p w14:paraId="64DDE556"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Rendszeres támogatás iránti kérelmekről a gyermekvédelmi felelőssel, a</w:t>
      </w:r>
    </w:p>
    <w:p w14:paraId="64DDE557"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családsegítővel és az érintett óvónőkkel folyamatosan egyeztet, és a megfelelő</w:t>
      </w:r>
    </w:p>
    <w:p w14:paraId="64DDE558"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intézkedéseket megteszi.</w:t>
      </w:r>
    </w:p>
    <w:p w14:paraId="64DDE559"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gyermek sérelmére elkövetett bűncselekmény gyanúja esetén szükség szerint</w:t>
      </w:r>
    </w:p>
    <w:p w14:paraId="64DDE55A"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segítséget nyújt (gyámhatóságnak, gyermekvédelmi szakembernek).</w:t>
      </w:r>
    </w:p>
    <w:p w14:paraId="64DDE55B"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Írásban tájékoztatja a szülőket a gyermekvédelmi felelős, és a családsegítő</w:t>
      </w:r>
    </w:p>
    <w:p w14:paraId="64DDE55C"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személyéről és elérhetőségéről.</w:t>
      </w:r>
    </w:p>
    <w:p w14:paraId="64DDE55D"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sz w:val="24"/>
          <w:szCs w:val="24"/>
        </w:rPr>
        <w:t>- Segítségére van a szülőknek problémáik megelőzésében és megoldásában</w:t>
      </w:r>
      <w:r w:rsidRPr="006A0BBC">
        <w:rPr>
          <w:rFonts w:ascii="Times New Roman" w:hAnsi="Times New Roman" w:cs="Times New Roman"/>
          <w:b/>
          <w:bCs/>
          <w:sz w:val="24"/>
          <w:szCs w:val="24"/>
        </w:rPr>
        <w:t>.</w:t>
      </w:r>
    </w:p>
    <w:p w14:paraId="64DDE55E"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p>
    <w:p w14:paraId="64DDE55F" w14:textId="77777777" w:rsidR="003E78EE" w:rsidRDefault="003E78EE" w:rsidP="00A41655">
      <w:pPr>
        <w:autoSpaceDE w:val="0"/>
        <w:autoSpaceDN w:val="0"/>
        <w:adjustRightInd w:val="0"/>
        <w:spacing w:after="0" w:line="360" w:lineRule="auto"/>
        <w:jc w:val="both"/>
        <w:rPr>
          <w:rFonts w:ascii="Times New Roman" w:hAnsi="Times New Roman" w:cs="Times New Roman"/>
          <w:bCs/>
          <w:sz w:val="24"/>
          <w:szCs w:val="24"/>
          <w:u w:val="single"/>
        </w:rPr>
      </w:pPr>
    </w:p>
    <w:p w14:paraId="64DDE560" w14:textId="77777777" w:rsidR="003E78EE" w:rsidRDefault="003E78EE" w:rsidP="00A41655">
      <w:pPr>
        <w:autoSpaceDE w:val="0"/>
        <w:autoSpaceDN w:val="0"/>
        <w:adjustRightInd w:val="0"/>
        <w:spacing w:after="0" w:line="360" w:lineRule="auto"/>
        <w:jc w:val="both"/>
        <w:rPr>
          <w:rFonts w:ascii="Times New Roman" w:hAnsi="Times New Roman" w:cs="Times New Roman"/>
          <w:bCs/>
          <w:sz w:val="24"/>
          <w:szCs w:val="24"/>
          <w:u w:val="single"/>
        </w:rPr>
      </w:pPr>
    </w:p>
    <w:p w14:paraId="64DDE561" w14:textId="77777777" w:rsidR="003E78EE" w:rsidRDefault="003E78EE" w:rsidP="00A41655">
      <w:pPr>
        <w:autoSpaceDE w:val="0"/>
        <w:autoSpaceDN w:val="0"/>
        <w:adjustRightInd w:val="0"/>
        <w:spacing w:after="0" w:line="360" w:lineRule="auto"/>
        <w:jc w:val="both"/>
        <w:rPr>
          <w:rFonts w:ascii="Times New Roman" w:hAnsi="Times New Roman" w:cs="Times New Roman"/>
          <w:bCs/>
          <w:sz w:val="24"/>
          <w:szCs w:val="24"/>
          <w:u w:val="single"/>
        </w:rPr>
      </w:pPr>
    </w:p>
    <w:p w14:paraId="64DDE562" w14:textId="77777777" w:rsidR="003E78EE" w:rsidRDefault="003E78EE" w:rsidP="00A41655">
      <w:pPr>
        <w:autoSpaceDE w:val="0"/>
        <w:autoSpaceDN w:val="0"/>
        <w:adjustRightInd w:val="0"/>
        <w:spacing w:after="0" w:line="360" w:lineRule="auto"/>
        <w:jc w:val="both"/>
        <w:rPr>
          <w:rFonts w:ascii="Times New Roman" w:hAnsi="Times New Roman" w:cs="Times New Roman"/>
          <w:bCs/>
          <w:sz w:val="24"/>
          <w:szCs w:val="24"/>
          <w:u w:val="single"/>
        </w:rPr>
      </w:pPr>
    </w:p>
    <w:p w14:paraId="64DDE563" w14:textId="77777777" w:rsidR="00A462D5" w:rsidRDefault="00A462D5" w:rsidP="00A41655">
      <w:pPr>
        <w:autoSpaceDE w:val="0"/>
        <w:autoSpaceDN w:val="0"/>
        <w:adjustRightInd w:val="0"/>
        <w:spacing w:after="0" w:line="360" w:lineRule="auto"/>
        <w:jc w:val="both"/>
        <w:rPr>
          <w:rFonts w:ascii="Times New Roman" w:hAnsi="Times New Roman" w:cs="Times New Roman"/>
          <w:bCs/>
          <w:sz w:val="24"/>
          <w:szCs w:val="24"/>
          <w:u w:val="single"/>
        </w:rPr>
      </w:pPr>
    </w:p>
    <w:p w14:paraId="64DDE564" w14:textId="77777777" w:rsidR="00A462D5" w:rsidRDefault="00A462D5" w:rsidP="00A41655">
      <w:pPr>
        <w:autoSpaceDE w:val="0"/>
        <w:autoSpaceDN w:val="0"/>
        <w:adjustRightInd w:val="0"/>
        <w:spacing w:after="0" w:line="360" w:lineRule="auto"/>
        <w:jc w:val="both"/>
        <w:rPr>
          <w:rFonts w:ascii="Times New Roman" w:hAnsi="Times New Roman" w:cs="Times New Roman"/>
          <w:bCs/>
          <w:sz w:val="24"/>
          <w:szCs w:val="24"/>
          <w:u w:val="single"/>
        </w:rPr>
      </w:pPr>
    </w:p>
    <w:p w14:paraId="64DDE565" w14:textId="77777777" w:rsidR="00A462D5" w:rsidRDefault="00A462D5" w:rsidP="00A41655">
      <w:pPr>
        <w:autoSpaceDE w:val="0"/>
        <w:autoSpaceDN w:val="0"/>
        <w:adjustRightInd w:val="0"/>
        <w:spacing w:after="0" w:line="360" w:lineRule="auto"/>
        <w:jc w:val="both"/>
        <w:rPr>
          <w:rFonts w:ascii="Times New Roman" w:hAnsi="Times New Roman" w:cs="Times New Roman"/>
          <w:bCs/>
          <w:sz w:val="24"/>
          <w:szCs w:val="24"/>
          <w:u w:val="single"/>
        </w:rPr>
      </w:pPr>
    </w:p>
    <w:p w14:paraId="64DDE566" w14:textId="77777777" w:rsidR="00A462D5" w:rsidRDefault="00A462D5" w:rsidP="00A41655">
      <w:pPr>
        <w:autoSpaceDE w:val="0"/>
        <w:autoSpaceDN w:val="0"/>
        <w:adjustRightInd w:val="0"/>
        <w:spacing w:after="0" w:line="360" w:lineRule="auto"/>
        <w:jc w:val="both"/>
        <w:rPr>
          <w:rFonts w:ascii="Times New Roman" w:hAnsi="Times New Roman" w:cs="Times New Roman"/>
          <w:bCs/>
          <w:sz w:val="24"/>
          <w:szCs w:val="24"/>
          <w:u w:val="single"/>
        </w:rPr>
      </w:pPr>
    </w:p>
    <w:p w14:paraId="64DDE567" w14:textId="77777777" w:rsidR="00A462D5" w:rsidRDefault="00A462D5" w:rsidP="00A41655">
      <w:pPr>
        <w:autoSpaceDE w:val="0"/>
        <w:autoSpaceDN w:val="0"/>
        <w:adjustRightInd w:val="0"/>
        <w:spacing w:after="0" w:line="360" w:lineRule="auto"/>
        <w:jc w:val="both"/>
        <w:rPr>
          <w:rFonts w:ascii="Times New Roman" w:hAnsi="Times New Roman" w:cs="Times New Roman"/>
          <w:bCs/>
          <w:sz w:val="24"/>
          <w:szCs w:val="24"/>
          <w:u w:val="single"/>
        </w:rPr>
      </w:pPr>
    </w:p>
    <w:p w14:paraId="64DDE568"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Cs/>
          <w:sz w:val="24"/>
          <w:szCs w:val="24"/>
          <w:u w:val="single"/>
        </w:rPr>
      </w:pPr>
      <w:r w:rsidRPr="006A0BBC">
        <w:rPr>
          <w:rFonts w:ascii="Times New Roman" w:hAnsi="Times New Roman" w:cs="Times New Roman"/>
          <w:bCs/>
          <w:sz w:val="24"/>
          <w:szCs w:val="24"/>
          <w:u w:val="single"/>
        </w:rPr>
        <w:t>Az óvoda kapcsolatrendszere</w:t>
      </w:r>
    </w:p>
    <w:p w14:paraId="64DDE569"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Cs/>
          <w:sz w:val="24"/>
          <w:szCs w:val="24"/>
          <w:u w:val="single"/>
        </w:rPr>
      </w:pPr>
    </w:p>
    <w:p w14:paraId="64DDE56A"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p>
    <w:p w14:paraId="64DDE56B"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Család</w:t>
      </w:r>
    </w:p>
    <w:p w14:paraId="64DDE56C"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p>
    <w:p w14:paraId="64DDE56D"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óvodai és a családi nevelés egységének megteremtésére, nevelőpartneri viszony kialakítására és működtetésére törekszünk.</w:t>
      </w:r>
    </w:p>
    <w:p w14:paraId="64DDE56E"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 és család harmonikus kapcsolatának megteremtése a gyerekek fejlődése érdekében nélkülözhetetlen.</w:t>
      </w:r>
    </w:p>
    <w:p w14:paraId="64DDE56F"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Alapelveink:</w:t>
      </w:r>
    </w:p>
    <w:p w14:paraId="64DDE570"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 A nevelésben az Óvoda ismerje el a család elsődlegességét, meghatározó szerepét.</w:t>
      </w:r>
    </w:p>
    <w:p w14:paraId="64DDE571"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Az óvónő fogadja el a szülőt, még akkor is, ha a gyermeknevelésben hiányosságokat tapasztal (ha a gyermek biztonsága nincs veszélyben) tisztelje a szülőt!</w:t>
      </w:r>
    </w:p>
    <w:p w14:paraId="64DDE572"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Odafordulást, segítő szándékot érezzen mindenkor.</w:t>
      </w:r>
    </w:p>
    <w:p w14:paraId="64DDE573"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 kapcsolat épüljön kölcsönös tapintatra.</w:t>
      </w:r>
    </w:p>
    <w:p w14:paraId="64DDE574"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75"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szülőkkel való együttműködés megszervezése:</w:t>
      </w:r>
    </w:p>
    <w:p w14:paraId="64DDE576"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77"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Szülői értekezletek témamegjelöléssel, szülői igény alapján is </w:t>
      </w:r>
    </w:p>
    <w:p w14:paraId="64DDE578"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Családlátogatás felajánlása, az anamnézis érdekében</w:t>
      </w:r>
    </w:p>
    <w:p w14:paraId="64DDE579"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Fogadóórák- tájékoztatás a gyermek fejlődéséről</w:t>
      </w:r>
    </w:p>
    <w:p w14:paraId="64DDE57A"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Nyíltnapok, játék délelőttök szervezése</w:t>
      </w:r>
    </w:p>
    <w:p w14:paraId="64DDE57B"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Óvodai beiratkozás előtt betekintő játszóházi napok</w:t>
      </w:r>
    </w:p>
    <w:p w14:paraId="64DDE57C"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7D"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Szülők bevonása az óvoda életébe</w:t>
      </w:r>
    </w:p>
    <w:p w14:paraId="64DDE57E"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7F"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 ünnepek</w:t>
      </w:r>
    </w:p>
    <w:p w14:paraId="64DDE580"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kirándulások</w:t>
      </w:r>
    </w:p>
    <w:p w14:paraId="64DDE581"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hagyományápolás</w:t>
      </w:r>
    </w:p>
    <w:p w14:paraId="64DDE582"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kerti parti </w:t>
      </w:r>
    </w:p>
    <w:p w14:paraId="64DDE583"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az óvoda épületének és udvarának szépítése</w:t>
      </w:r>
    </w:p>
    <w:p w14:paraId="64DDE584"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folyamatos információnyújtás –napi megbeszélés, étrend kiírás, faliújság</w:t>
      </w:r>
    </w:p>
    <w:p w14:paraId="64DDE585"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családok számára meghirdetett versenyek: töklámpás, újrahasznosított tárgykészítés</w:t>
      </w:r>
    </w:p>
    <w:p w14:paraId="64DDE586"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Karácsonyi, Húsvéti ajándékok megvásárlása</w:t>
      </w:r>
    </w:p>
    <w:p w14:paraId="64DDE587"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kreatív munkadélután</w:t>
      </w:r>
    </w:p>
    <w:p w14:paraId="64DDE588" w14:textId="77777777" w:rsidR="001C4422" w:rsidRPr="006A0BBC" w:rsidRDefault="001C4422" w:rsidP="00A41655">
      <w:pPr>
        <w:autoSpaceDE w:val="0"/>
        <w:autoSpaceDN w:val="0"/>
        <w:adjustRightInd w:val="0"/>
        <w:spacing w:after="0" w:line="360" w:lineRule="auto"/>
        <w:jc w:val="both"/>
        <w:rPr>
          <w:rFonts w:ascii="Times New Roman" w:hAnsi="Times New Roman" w:cs="Times New Roman"/>
          <w:sz w:val="24"/>
          <w:szCs w:val="24"/>
        </w:rPr>
      </w:pPr>
    </w:p>
    <w:p w14:paraId="64DDE589" w14:textId="77777777" w:rsidR="001C4422" w:rsidRPr="006A0BBC" w:rsidRDefault="001C4422" w:rsidP="00A41655">
      <w:pPr>
        <w:autoSpaceDE w:val="0"/>
        <w:autoSpaceDN w:val="0"/>
        <w:adjustRightInd w:val="0"/>
        <w:spacing w:after="0" w:line="360" w:lineRule="auto"/>
        <w:jc w:val="both"/>
        <w:rPr>
          <w:rFonts w:ascii="Times New Roman" w:hAnsi="Times New Roman" w:cs="Times New Roman"/>
          <w:b/>
          <w:sz w:val="24"/>
          <w:szCs w:val="24"/>
        </w:rPr>
      </w:pPr>
      <w:r w:rsidRPr="006A0BBC">
        <w:rPr>
          <w:rFonts w:ascii="Times New Roman" w:hAnsi="Times New Roman" w:cs="Times New Roman"/>
          <w:b/>
          <w:sz w:val="24"/>
          <w:szCs w:val="24"/>
        </w:rPr>
        <w:t>Horizontális kapcsolatok</w:t>
      </w:r>
    </w:p>
    <w:p w14:paraId="64DDE58A" w14:textId="77777777" w:rsidR="001C4422" w:rsidRPr="006A0BBC" w:rsidRDefault="001C4422" w:rsidP="00A41655">
      <w:pPr>
        <w:autoSpaceDE w:val="0"/>
        <w:autoSpaceDN w:val="0"/>
        <w:adjustRightInd w:val="0"/>
        <w:spacing w:after="0" w:line="360" w:lineRule="auto"/>
        <w:jc w:val="both"/>
        <w:rPr>
          <w:rFonts w:ascii="Times New Roman" w:hAnsi="Times New Roman" w:cs="Times New Roman"/>
          <w:b/>
          <w:sz w:val="24"/>
          <w:szCs w:val="24"/>
        </w:rPr>
      </w:pPr>
    </w:p>
    <w:p w14:paraId="64DDE58B" w14:textId="77777777" w:rsidR="001C4422" w:rsidRPr="006A0BBC" w:rsidRDefault="001C4422" w:rsidP="00A41655">
      <w:pPr>
        <w:autoSpaceDE w:val="0"/>
        <w:autoSpaceDN w:val="0"/>
        <w:adjustRightInd w:val="0"/>
        <w:spacing w:after="0" w:line="360" w:lineRule="auto"/>
        <w:jc w:val="both"/>
        <w:rPr>
          <w:rFonts w:ascii="Times New Roman" w:hAnsi="Times New Roman" w:cs="Times New Roman"/>
          <w:sz w:val="24"/>
          <w:szCs w:val="24"/>
        </w:rPr>
      </w:pPr>
    </w:p>
    <w:p w14:paraId="64DDE58C" w14:textId="77777777" w:rsidR="001C4422" w:rsidRPr="006A0BBC" w:rsidRDefault="001C4422"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A környező óvodákkal napi kapcsolatban állunk. Mivel mindegyik intézmény kis , vidéki óvoda, </w:t>
      </w:r>
      <w:r w:rsidR="0097674A">
        <w:rPr>
          <w:rFonts w:ascii="Times New Roman" w:hAnsi="Times New Roman" w:cs="Times New Roman"/>
          <w:sz w:val="24"/>
          <w:szCs w:val="24"/>
        </w:rPr>
        <w:t xml:space="preserve"> vagy akár a városi óvoda </w:t>
      </w:r>
      <w:r w:rsidRPr="006A0BBC">
        <w:rPr>
          <w:rFonts w:ascii="Times New Roman" w:hAnsi="Times New Roman" w:cs="Times New Roman"/>
          <w:sz w:val="24"/>
          <w:szCs w:val="24"/>
        </w:rPr>
        <w:t xml:space="preserve">gyakran van szükségünk egymás segítségére. A kapcsolat </w:t>
      </w:r>
      <w:r w:rsidRPr="006A0BBC">
        <w:rPr>
          <w:rFonts w:ascii="Times New Roman" w:hAnsi="Times New Roman" w:cs="Times New Roman"/>
          <w:sz w:val="24"/>
          <w:szCs w:val="24"/>
        </w:rPr>
        <w:lastRenderedPageBreak/>
        <w:t>nem csak ebben mutatkozik meg, hanem a továbbképzésekre, gyermekeknek szóló rendezvényekre is gyakran meghívjuk egymást.</w:t>
      </w:r>
    </w:p>
    <w:p w14:paraId="64DDE58D"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8E" w14:textId="77777777" w:rsidR="00A81496" w:rsidRDefault="00A81496" w:rsidP="00A41655">
      <w:pPr>
        <w:autoSpaceDE w:val="0"/>
        <w:autoSpaceDN w:val="0"/>
        <w:adjustRightInd w:val="0"/>
        <w:spacing w:after="0" w:line="360" w:lineRule="auto"/>
        <w:jc w:val="both"/>
        <w:rPr>
          <w:rFonts w:ascii="Times New Roman" w:hAnsi="Times New Roman" w:cs="Times New Roman"/>
          <w:b/>
          <w:bCs/>
          <w:sz w:val="24"/>
          <w:szCs w:val="24"/>
        </w:rPr>
      </w:pPr>
    </w:p>
    <w:p w14:paraId="64DDE58F" w14:textId="77777777" w:rsidR="00A81496" w:rsidRDefault="00A81496" w:rsidP="00A41655">
      <w:pPr>
        <w:autoSpaceDE w:val="0"/>
        <w:autoSpaceDN w:val="0"/>
        <w:adjustRightInd w:val="0"/>
        <w:spacing w:after="0" w:line="360" w:lineRule="auto"/>
        <w:jc w:val="both"/>
        <w:rPr>
          <w:rFonts w:ascii="Times New Roman" w:hAnsi="Times New Roman" w:cs="Times New Roman"/>
          <w:b/>
          <w:bCs/>
          <w:sz w:val="24"/>
          <w:szCs w:val="24"/>
        </w:rPr>
      </w:pPr>
    </w:p>
    <w:p w14:paraId="64DDE590" w14:textId="77777777" w:rsidR="00A81496" w:rsidRDefault="00A81496" w:rsidP="00A41655">
      <w:pPr>
        <w:autoSpaceDE w:val="0"/>
        <w:autoSpaceDN w:val="0"/>
        <w:adjustRightInd w:val="0"/>
        <w:spacing w:after="0" w:line="360" w:lineRule="auto"/>
        <w:jc w:val="both"/>
        <w:rPr>
          <w:rFonts w:ascii="Times New Roman" w:hAnsi="Times New Roman" w:cs="Times New Roman"/>
          <w:b/>
          <w:bCs/>
          <w:sz w:val="24"/>
          <w:szCs w:val="24"/>
        </w:rPr>
      </w:pPr>
    </w:p>
    <w:p w14:paraId="64DDE591"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 xml:space="preserve"> Iskola</w:t>
      </w:r>
    </w:p>
    <w:p w14:paraId="64DDE592"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93"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94"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intézményes nevelés második lépcsőfoka a kisiskoláskor, amely napjainkban kiemelt figyelmet kap az óvodából iskolába történő átmenetet érintve.</w:t>
      </w:r>
    </w:p>
    <w:p w14:paraId="64DDE595" w14:textId="77777777" w:rsidR="006219A8" w:rsidRPr="006A0BBC" w:rsidRDefault="0097674A" w:rsidP="00A4165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 iskoláinkkal </w:t>
      </w:r>
      <w:r w:rsidR="006219A8" w:rsidRPr="006A0BBC">
        <w:rPr>
          <w:rFonts w:ascii="Times New Roman" w:hAnsi="Times New Roman" w:cs="Times New Roman"/>
          <w:sz w:val="24"/>
          <w:szCs w:val="24"/>
        </w:rPr>
        <w:t xml:space="preserve"> folyamatos kapcsolatot ápolunk.</w:t>
      </w:r>
    </w:p>
    <w:p w14:paraId="64DDE596"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iskolák alsós nevelői és az igazgatói bemutatják intézményeiket a leendő első osztályosoknak, közös programokat szervezünk az alsó tagozatosokkal.</w:t>
      </w:r>
    </w:p>
    <w:p w14:paraId="64DDE597"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98"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i/>
          <w:iCs/>
          <w:sz w:val="24"/>
          <w:szCs w:val="24"/>
        </w:rPr>
      </w:pPr>
      <w:r w:rsidRPr="006A0BBC">
        <w:rPr>
          <w:rFonts w:ascii="Times New Roman" w:hAnsi="Times New Roman" w:cs="Times New Roman"/>
          <w:b/>
          <w:bCs/>
          <w:i/>
          <w:iCs/>
          <w:sz w:val="24"/>
          <w:szCs w:val="24"/>
        </w:rPr>
        <w:t>Óvodán kívüli intézmények</w:t>
      </w:r>
    </w:p>
    <w:p w14:paraId="64DDE599"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i/>
          <w:iCs/>
          <w:sz w:val="24"/>
          <w:szCs w:val="24"/>
        </w:rPr>
      </w:pPr>
    </w:p>
    <w:p w14:paraId="64DDE59A"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Mezőlak Község Önkormányzata</w:t>
      </w:r>
      <w:r w:rsidR="0097674A">
        <w:rPr>
          <w:rFonts w:ascii="Times New Roman" w:hAnsi="Times New Roman" w:cs="Times New Roman"/>
          <w:b/>
          <w:bCs/>
          <w:sz w:val="24"/>
          <w:szCs w:val="24"/>
        </w:rPr>
        <w:t>, Nagyacsád Község Ónkormányzata</w:t>
      </w:r>
    </w:p>
    <w:p w14:paraId="64DDE59B"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p>
    <w:p w14:paraId="64DDE59C"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Folyamatosság, rendszeresség és kölcsönösség jellemzi a kapcsolatot, amely biztosítja az óvodánk zavartalan jó színvonalon való működését.</w:t>
      </w:r>
    </w:p>
    <w:p w14:paraId="64DDE59D"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Szeretnénk, ha az intézményünkben folyó szakmai munkával megismerkednének, ezért rendezvényeinkre, tanácskozásainkra hívjuk és várjuk őket.</w:t>
      </w:r>
    </w:p>
    <w:p w14:paraId="64DDE59E"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együttműködés formái:</w:t>
      </w:r>
    </w:p>
    <w:p w14:paraId="64DDE59F"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Kölcsönös tájékoztatás, egyéni személyes megbeszélések</w:t>
      </w:r>
    </w:p>
    <w:p w14:paraId="64DDE5A0"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Értekezletek, tanácskozások</w:t>
      </w:r>
    </w:p>
    <w:p w14:paraId="64DDE5A1"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Részvétel az óvodai rendezvényeken</w:t>
      </w:r>
    </w:p>
    <w:p w14:paraId="64DDE5A2" w14:textId="77777777" w:rsidR="00123B74" w:rsidRPr="006A0BBC" w:rsidRDefault="00123B74"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Fenntartóval való kapcsolattartást, a Fenntartóval való kapcsolattartás rendje határozza meg.</w:t>
      </w:r>
    </w:p>
    <w:p w14:paraId="64DDE5A3"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p>
    <w:p w14:paraId="64DDE5A4" w14:textId="77777777" w:rsidR="006219A8" w:rsidRPr="006A0BBC" w:rsidRDefault="00AF6E72" w:rsidP="00A41655">
      <w:pPr>
        <w:spacing w:before="100" w:beforeAutospacing="1" w:after="100" w:afterAutospacing="1" w:line="360" w:lineRule="auto"/>
        <w:jc w:val="both"/>
        <w:outlineLvl w:val="1"/>
        <w:rPr>
          <w:rFonts w:ascii="Times New Roman" w:eastAsia="Times New Roman" w:hAnsi="Times New Roman" w:cs="Times New Roman"/>
          <w:b/>
          <w:bCs/>
          <w:sz w:val="24"/>
          <w:szCs w:val="24"/>
          <w:lang w:eastAsia="hu-HU"/>
        </w:rPr>
      </w:pPr>
      <w:r w:rsidRPr="006A0BBC">
        <w:rPr>
          <w:rFonts w:ascii="Times New Roman" w:eastAsia="Times New Roman" w:hAnsi="Times New Roman" w:cs="Times New Roman"/>
          <w:b/>
          <w:bCs/>
          <w:sz w:val="24"/>
          <w:szCs w:val="24"/>
          <w:lang w:eastAsia="hu-HU"/>
        </w:rPr>
        <w:t>Veszprém Megyei Pedagógiai Szakszolgálat</w:t>
      </w:r>
    </w:p>
    <w:p w14:paraId="64DDE5A5"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Nagyon sok segítséget kapunk tőlük a tanulási és magatartási zavarral küzdő gyermekek fejlesztéséhez.</w:t>
      </w:r>
    </w:p>
    <w:p w14:paraId="64DDE5A6"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Célszerűnek tartjuk, hogy a  szakemberek lehetőségükhöz képest a gyermeket a</w:t>
      </w:r>
    </w:p>
    <w:p w14:paraId="64DDE5A7"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saját csoportjában nézzék meg, mert a gyermek magatartási és beilleszkedési zavarai ott mutatkoznak meg.</w:t>
      </w:r>
    </w:p>
    <w:p w14:paraId="64DDE5A8"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általuk kezdeményezett konferenciákon, képzéseken képviseljük intézményünket.</w:t>
      </w:r>
    </w:p>
    <w:p w14:paraId="64DDE5A9"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Szaktanácsadói tevékenységüket éves munkatervünk alapján</w:t>
      </w:r>
      <w:r w:rsidR="00AF6E72" w:rsidRPr="006A0BBC">
        <w:rPr>
          <w:rFonts w:ascii="Times New Roman" w:hAnsi="Times New Roman" w:cs="Times New Roman"/>
          <w:sz w:val="24"/>
          <w:szCs w:val="24"/>
        </w:rPr>
        <w:t>, szükség szerint</w:t>
      </w:r>
      <w:r w:rsidRPr="006A0BBC">
        <w:rPr>
          <w:rFonts w:ascii="Times New Roman" w:hAnsi="Times New Roman" w:cs="Times New Roman"/>
          <w:sz w:val="24"/>
          <w:szCs w:val="24"/>
        </w:rPr>
        <w:t xml:space="preserve"> vesszük igénybe.</w:t>
      </w:r>
    </w:p>
    <w:p w14:paraId="64DDE5AA" w14:textId="77777777" w:rsidR="006219A8" w:rsidRPr="006A0BBC" w:rsidRDefault="006219A8"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Logopédiai Szakszolgálat. A logopédus hetente 3 órát tart fejlesztő foglalkozást</w:t>
      </w:r>
    </w:p>
    <w:p w14:paraId="64DDE5AB"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óvodánkban.</w:t>
      </w:r>
    </w:p>
    <w:p w14:paraId="64DDE5AC" w14:textId="77777777" w:rsidR="006219A8" w:rsidRPr="006A0BBC" w:rsidRDefault="006219A8" w:rsidP="00A41655">
      <w:pPr>
        <w:pStyle w:val="Listaszerbekezds"/>
        <w:numPr>
          <w:ilvl w:val="0"/>
          <w:numId w:val="1"/>
        </w:num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iskola fejlsztőpedagógusa heti két órát foglalkozik a rászorulókkal</w:t>
      </w:r>
    </w:p>
    <w:p w14:paraId="64DDE5AD" w14:textId="77777777" w:rsidR="006219A8" w:rsidRPr="006A0BBC" w:rsidRDefault="006219A8" w:rsidP="00A41655">
      <w:pPr>
        <w:pStyle w:val="Listaszerbekezds"/>
        <w:autoSpaceDE w:val="0"/>
        <w:autoSpaceDN w:val="0"/>
        <w:adjustRightInd w:val="0"/>
        <w:spacing w:after="0" w:line="360" w:lineRule="auto"/>
        <w:jc w:val="both"/>
        <w:rPr>
          <w:rFonts w:ascii="Times New Roman" w:hAnsi="Times New Roman" w:cs="Times New Roman"/>
          <w:sz w:val="24"/>
          <w:szCs w:val="24"/>
        </w:rPr>
      </w:pPr>
    </w:p>
    <w:p w14:paraId="64DDE5AE"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b/>
          <w:bCs/>
          <w:sz w:val="24"/>
          <w:szCs w:val="24"/>
        </w:rPr>
      </w:pPr>
      <w:r w:rsidRPr="006A0BBC">
        <w:rPr>
          <w:rFonts w:ascii="Times New Roman" w:hAnsi="Times New Roman" w:cs="Times New Roman"/>
          <w:b/>
          <w:bCs/>
          <w:sz w:val="24"/>
          <w:szCs w:val="24"/>
        </w:rPr>
        <w:t>Közművelődési Intézmények:</w:t>
      </w:r>
    </w:p>
    <w:p w14:paraId="64DDE5AF" w14:textId="77777777" w:rsidR="006219A8" w:rsidRPr="006A0BBC" w:rsidRDefault="006219A8"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1. Pegazus Bábszínház</w:t>
      </w:r>
    </w:p>
    <w:p w14:paraId="64DDE5B0" w14:textId="77777777" w:rsidR="006219A8" w:rsidRPr="006A0BBC" w:rsidRDefault="00AF6E72"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2. Jókai Mór Szabadidő és Kulturális Központ</w:t>
      </w:r>
    </w:p>
    <w:p w14:paraId="64DDE5B1" w14:textId="77777777" w:rsidR="00AF6E72" w:rsidRPr="006A0BBC" w:rsidRDefault="00AF6E72"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3. Pápai uszoda</w:t>
      </w:r>
    </w:p>
    <w:p w14:paraId="64DDE5B2" w14:textId="77777777" w:rsidR="006219A8" w:rsidRPr="006A0BBC" w:rsidRDefault="00AF6E72" w:rsidP="00A41655">
      <w:pPr>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4. Kékfestő Múzeum</w:t>
      </w:r>
    </w:p>
    <w:p w14:paraId="64DDE5B3" w14:textId="77777777" w:rsidR="001C4422" w:rsidRPr="006A0BBC" w:rsidRDefault="001C4422" w:rsidP="00A41655">
      <w:pPr>
        <w:autoSpaceDE w:val="0"/>
        <w:autoSpaceDN w:val="0"/>
        <w:adjustRightInd w:val="0"/>
        <w:spacing w:after="0" w:line="360" w:lineRule="auto"/>
        <w:jc w:val="both"/>
        <w:rPr>
          <w:rFonts w:ascii="Times New Roman" w:hAnsi="Times New Roman" w:cs="Times New Roman"/>
          <w:sz w:val="24"/>
          <w:szCs w:val="24"/>
        </w:rPr>
      </w:pPr>
    </w:p>
    <w:p w14:paraId="64DDE5B4" w14:textId="77777777" w:rsidR="001C4422" w:rsidRPr="006A0BBC" w:rsidRDefault="001C4422" w:rsidP="00A41655">
      <w:pPr>
        <w:autoSpaceDE w:val="0"/>
        <w:autoSpaceDN w:val="0"/>
        <w:adjustRightInd w:val="0"/>
        <w:spacing w:after="0" w:line="360" w:lineRule="auto"/>
        <w:jc w:val="both"/>
        <w:rPr>
          <w:rFonts w:ascii="Times New Roman" w:hAnsi="Times New Roman" w:cs="Times New Roman"/>
          <w:sz w:val="24"/>
          <w:szCs w:val="24"/>
        </w:rPr>
      </w:pPr>
    </w:p>
    <w:p w14:paraId="64DDE5B5" w14:textId="77777777" w:rsidR="00A81496" w:rsidRDefault="00A81496" w:rsidP="00A41655">
      <w:pPr>
        <w:autoSpaceDE w:val="0"/>
        <w:autoSpaceDN w:val="0"/>
        <w:adjustRightInd w:val="0"/>
        <w:spacing w:after="0" w:line="360" w:lineRule="auto"/>
        <w:jc w:val="both"/>
        <w:rPr>
          <w:rFonts w:ascii="Times New Roman" w:hAnsi="Times New Roman" w:cs="Times New Roman"/>
          <w:sz w:val="24"/>
          <w:szCs w:val="24"/>
          <w:u w:val="single"/>
        </w:rPr>
      </w:pPr>
    </w:p>
    <w:p w14:paraId="64DDE5B6" w14:textId="77777777" w:rsidR="001C4422" w:rsidRPr="000D20B5" w:rsidRDefault="001C4422" w:rsidP="00A41655">
      <w:pPr>
        <w:autoSpaceDE w:val="0"/>
        <w:autoSpaceDN w:val="0"/>
        <w:adjustRightInd w:val="0"/>
        <w:spacing w:after="0" w:line="360" w:lineRule="auto"/>
        <w:jc w:val="both"/>
        <w:rPr>
          <w:rFonts w:ascii="Times New Roman" w:hAnsi="Times New Roman" w:cs="Times New Roman"/>
          <w:sz w:val="24"/>
          <w:szCs w:val="24"/>
          <w:u w:val="single"/>
        </w:rPr>
      </w:pPr>
      <w:r w:rsidRPr="000D20B5">
        <w:rPr>
          <w:rFonts w:ascii="Times New Roman" w:hAnsi="Times New Roman" w:cs="Times New Roman"/>
          <w:sz w:val="24"/>
          <w:szCs w:val="24"/>
          <w:u w:val="single"/>
        </w:rPr>
        <w:t>Pe</w:t>
      </w:r>
      <w:r w:rsidR="003B51CE" w:rsidRPr="000D20B5">
        <w:rPr>
          <w:rFonts w:ascii="Times New Roman" w:hAnsi="Times New Roman" w:cs="Times New Roman"/>
          <w:sz w:val="24"/>
          <w:szCs w:val="24"/>
          <w:u w:val="single"/>
        </w:rPr>
        <w:t>dagógiai munka dokumentálása:</w:t>
      </w:r>
    </w:p>
    <w:p w14:paraId="64DDE5B7" w14:textId="77777777" w:rsidR="00095428" w:rsidRPr="000D20B5" w:rsidRDefault="00095428" w:rsidP="00A41655">
      <w:pPr>
        <w:autoSpaceDE w:val="0"/>
        <w:autoSpaceDN w:val="0"/>
        <w:adjustRightInd w:val="0"/>
        <w:spacing w:after="0" w:line="360" w:lineRule="auto"/>
        <w:jc w:val="both"/>
        <w:rPr>
          <w:rFonts w:ascii="Times New Roman" w:hAnsi="Times New Roman" w:cs="Times New Roman"/>
          <w:sz w:val="24"/>
          <w:szCs w:val="24"/>
          <w:u w:val="single"/>
        </w:rPr>
      </w:pPr>
    </w:p>
    <w:p w14:paraId="64DDE5B8" w14:textId="77777777" w:rsidR="00095428" w:rsidRPr="000D20B5" w:rsidRDefault="00095428" w:rsidP="00A41655">
      <w:pPr>
        <w:autoSpaceDE w:val="0"/>
        <w:autoSpaceDN w:val="0"/>
        <w:adjustRightInd w:val="0"/>
        <w:spacing w:after="0" w:line="360" w:lineRule="auto"/>
        <w:jc w:val="both"/>
        <w:rPr>
          <w:rFonts w:ascii="Times New Roman" w:hAnsi="Times New Roman" w:cs="Times New Roman"/>
          <w:sz w:val="24"/>
          <w:szCs w:val="24"/>
        </w:rPr>
      </w:pPr>
      <w:r w:rsidRPr="000D20B5">
        <w:rPr>
          <w:rFonts w:ascii="Times New Roman" w:hAnsi="Times New Roman" w:cs="Times New Roman"/>
          <w:sz w:val="24"/>
          <w:szCs w:val="24"/>
        </w:rPr>
        <w:t>A pedagógiai munkát Csoportnaplóban tervezzük, melynek tartalma a következő:</w:t>
      </w:r>
    </w:p>
    <w:p w14:paraId="64DDE5B9"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A GYERMEKEK NÉVSORA, JELE, A FELVÉTEL IDŐPONTJA</w:t>
      </w:r>
    </w:p>
    <w:p w14:paraId="64DDE5BA"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 A GYERMEKEK SZÜLETÉSNAPJA</w:t>
      </w:r>
    </w:p>
    <w:p w14:paraId="64DDE5BB"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A GYERMEKCSOPORT ÖSSZETÉTELE </w:t>
      </w:r>
    </w:p>
    <w:p w14:paraId="64DDE5BC"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STATISZTIKAI ADATOK </w:t>
      </w:r>
    </w:p>
    <w:p w14:paraId="64DDE5BD"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NAPIREND .</w:t>
      </w:r>
    </w:p>
    <w:p w14:paraId="64DDE5BE"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 HETIREND </w:t>
      </w:r>
    </w:p>
    <w:p w14:paraId="64DDE5BF"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7. SZAKMAI ELLENŐRZÉSEK, LÁTOGATÁSOK </w:t>
      </w:r>
    </w:p>
    <w:p w14:paraId="64DDE5C0"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8. KAPCSOLAT A SZÜLŐKKEL, SZÜLŐI SZERVEZET VEZETŐSÉGÉVEL </w:t>
      </w:r>
    </w:p>
    <w:p w14:paraId="64DDE5C1"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9. SZERVEZÉSI FELADATOK </w:t>
      </w:r>
    </w:p>
    <w:p w14:paraId="64DDE5C2"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lastRenderedPageBreak/>
        <w:t>10. NEVELÉSI TERVEK</w:t>
      </w:r>
    </w:p>
    <w:p w14:paraId="64DDE5C3"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 10.1 Beszoktatási terv </w:t>
      </w:r>
    </w:p>
    <w:p w14:paraId="64DDE5C4"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10.2. A nevelőmunka tervezése és értékelése</w:t>
      </w:r>
    </w:p>
    <w:p w14:paraId="64DDE5C5"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A nevelőmunka tervezése </w:t>
      </w:r>
    </w:p>
    <w:p w14:paraId="64DDE5C6"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A nevelőmunka értékelése </w:t>
      </w:r>
    </w:p>
    <w:p w14:paraId="64DDE5C7"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A nevelőmunka tervezése </w:t>
      </w:r>
    </w:p>
    <w:p w14:paraId="64DDE5C8"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A nevelőmunka értékelése </w:t>
      </w:r>
    </w:p>
    <w:p w14:paraId="64DDE5C9"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Év végi értékelés </w:t>
      </w:r>
    </w:p>
    <w:p w14:paraId="64DDE5CA"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11. A CSOPORT MEGFIGYELÉSÉNEK TAPASZTALATAI </w:t>
      </w:r>
    </w:p>
    <w:p w14:paraId="64DDE5CB"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12. AZ ÓVODAI TEVÉKENYSÉGEK TARTALMA </w:t>
      </w:r>
    </w:p>
    <w:p w14:paraId="64DDE5CC"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12.1 Éves terv </w:t>
      </w:r>
    </w:p>
    <w:p w14:paraId="64DDE5CD"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12.2 Tematikus tervek </w:t>
      </w:r>
    </w:p>
    <w:p w14:paraId="64DDE5CE"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Ősz </w:t>
      </w:r>
    </w:p>
    <w:p w14:paraId="64DDE5CF"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12.2 Tematikus tervek </w:t>
      </w:r>
    </w:p>
    <w:p w14:paraId="64DDE5D0"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TÉL </w:t>
      </w:r>
    </w:p>
    <w:p w14:paraId="64DDE5D1"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12.2 Tematikus tervek </w:t>
      </w:r>
    </w:p>
    <w:p w14:paraId="64DDE5D2"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TAVASZ </w:t>
      </w:r>
    </w:p>
    <w:p w14:paraId="64DDE5D3"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12.2. Tematikus tervek </w:t>
      </w:r>
    </w:p>
    <w:p w14:paraId="64DDE5D4" w14:textId="77777777" w:rsidR="00095428" w:rsidRPr="000D20B5" w:rsidRDefault="00095428" w:rsidP="00A41655">
      <w:pPr>
        <w:autoSpaceDE w:val="0"/>
        <w:autoSpaceDN w:val="0"/>
        <w:adjustRightInd w:val="0"/>
        <w:spacing w:after="0" w:line="360" w:lineRule="auto"/>
        <w:rPr>
          <w:rFonts w:ascii="Times New Roman" w:hAnsi="Times New Roman" w:cs="Times New Roman"/>
          <w:sz w:val="24"/>
          <w:szCs w:val="24"/>
        </w:rPr>
      </w:pPr>
      <w:r w:rsidRPr="000D20B5">
        <w:rPr>
          <w:rFonts w:ascii="Times New Roman" w:hAnsi="Times New Roman" w:cs="Times New Roman"/>
          <w:sz w:val="24"/>
          <w:szCs w:val="24"/>
        </w:rPr>
        <w:t xml:space="preserve">NYÁR </w:t>
      </w:r>
    </w:p>
    <w:p w14:paraId="64DDE5D5" w14:textId="77777777" w:rsidR="003B51CE" w:rsidRPr="000D20B5" w:rsidRDefault="003B51CE" w:rsidP="00A41655">
      <w:pPr>
        <w:autoSpaceDE w:val="0"/>
        <w:autoSpaceDN w:val="0"/>
        <w:adjustRightInd w:val="0"/>
        <w:spacing w:after="0" w:line="360" w:lineRule="auto"/>
        <w:jc w:val="both"/>
        <w:rPr>
          <w:rFonts w:ascii="Times New Roman" w:hAnsi="Times New Roman" w:cs="Times New Roman"/>
          <w:sz w:val="24"/>
          <w:szCs w:val="24"/>
        </w:rPr>
      </w:pPr>
    </w:p>
    <w:p w14:paraId="64DDE5D6" w14:textId="77777777" w:rsidR="006219A8" w:rsidRPr="00095428" w:rsidRDefault="003B51CE" w:rsidP="00A41655">
      <w:pPr>
        <w:tabs>
          <w:tab w:val="left" w:pos="426"/>
        </w:tabs>
        <w:autoSpaceDE w:val="0"/>
        <w:autoSpaceDN w:val="0"/>
        <w:adjustRightInd w:val="0"/>
        <w:spacing w:after="0" w:line="360" w:lineRule="auto"/>
        <w:jc w:val="both"/>
        <w:rPr>
          <w:rFonts w:ascii="Times New Roman" w:hAnsi="Times New Roman" w:cs="Times New Roman"/>
          <w:bCs/>
          <w:sz w:val="24"/>
          <w:szCs w:val="24"/>
        </w:rPr>
      </w:pPr>
      <w:r w:rsidRPr="006A0BBC">
        <w:rPr>
          <w:rFonts w:ascii="Times New Roman" w:hAnsi="Times New Roman" w:cs="Times New Roman"/>
          <w:sz w:val="24"/>
          <w:szCs w:val="24"/>
        </w:rPr>
        <w:t xml:space="preserve">    </w:t>
      </w:r>
    </w:p>
    <w:p w14:paraId="64DDE5D7" w14:textId="77777777" w:rsidR="00587FED" w:rsidRPr="006A0BBC" w:rsidRDefault="003B51CE" w:rsidP="00A41655">
      <w:pPr>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Fejlődés nyomonkövetése dokumentum</w:t>
      </w:r>
    </w:p>
    <w:p w14:paraId="64DDE5D8" w14:textId="77777777" w:rsidR="003B51CE" w:rsidRPr="006A0BBC" w:rsidRDefault="003B51CE" w:rsidP="00A41655">
      <w:pPr>
        <w:spacing w:after="0" w:line="360" w:lineRule="auto"/>
        <w:jc w:val="both"/>
        <w:rPr>
          <w:rFonts w:ascii="Times New Roman" w:hAnsi="Times New Roman" w:cs="Times New Roman"/>
          <w:sz w:val="24"/>
          <w:szCs w:val="24"/>
        </w:rPr>
      </w:pPr>
    </w:p>
    <w:p w14:paraId="64DDE5D9" w14:textId="77777777" w:rsidR="003B51CE" w:rsidRPr="006A0BBC" w:rsidRDefault="003B51CE"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anamnézis felvétele óvodába járás el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tt, a gyermekek képességeinek, tulajdonságainak</w:t>
      </w:r>
    </w:p>
    <w:p w14:paraId="64DDE5DA" w14:textId="77777777" w:rsidR="003B51CE" w:rsidRPr="006A0BBC" w:rsidRDefault="003B51CE"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diagnosztikája befogadás végére, az egyéni fejlesztési tervek, s azok értékelése félévenként történik (fogadóórák alkalmával, a szül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 xml:space="preserve">kkel megbeszélve , melyet aláírásukkal igazolnak) </w:t>
      </w:r>
    </w:p>
    <w:p w14:paraId="64DDE5DB" w14:textId="77777777" w:rsidR="003B51CE" w:rsidRPr="006A0BBC" w:rsidRDefault="003B51CE" w:rsidP="00A41655">
      <w:pPr>
        <w:tabs>
          <w:tab w:val="left" w:pos="426"/>
        </w:tabs>
        <w:autoSpaceDE w:val="0"/>
        <w:autoSpaceDN w:val="0"/>
        <w:adjustRightInd w:val="0"/>
        <w:spacing w:after="0" w:line="360" w:lineRule="auto"/>
        <w:jc w:val="both"/>
        <w:rPr>
          <w:rFonts w:ascii="Times New Roman" w:eastAsia="TimesNewRoman" w:hAnsi="Times New Roman" w:cs="Times New Roman"/>
          <w:sz w:val="24"/>
          <w:szCs w:val="24"/>
        </w:rPr>
      </w:pPr>
      <w:r w:rsidRPr="006A0BBC">
        <w:rPr>
          <w:rFonts w:ascii="Times New Roman" w:hAnsi="Times New Roman" w:cs="Times New Roman"/>
          <w:sz w:val="24"/>
          <w:szCs w:val="24"/>
        </w:rPr>
        <w:t>A gyermekek gondozásának záloga az óvodapedagógus és a gyermekek közötti meghitt, megért</w:t>
      </w:r>
      <w:r w:rsidRPr="006A0BBC">
        <w:rPr>
          <w:rFonts w:ascii="Times New Roman" w:eastAsia="TimesNewRoman" w:hAnsi="Times New Roman" w:cs="Times New Roman"/>
          <w:sz w:val="24"/>
          <w:szCs w:val="24"/>
        </w:rPr>
        <w:t>ő</w:t>
      </w:r>
    </w:p>
    <w:p w14:paraId="64DDE5DC" w14:textId="77777777" w:rsidR="003B51CE" w:rsidRPr="006A0BBC" w:rsidRDefault="003B51CE"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viszony, a természetes testközelség megléte. A gyermekek attól fogadnak el gondoskodást, akik</w:t>
      </w:r>
    </w:p>
    <w:p w14:paraId="64DDE5DD" w14:textId="77777777" w:rsidR="003B51CE" w:rsidRPr="006A0BBC" w:rsidRDefault="003B51CE"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szinte, hiteles viselkedéssel közelednek hozzájuk, és tapintatot, elfogadást közvetítenek. Ilyen</w:t>
      </w:r>
    </w:p>
    <w:p w14:paraId="64DDE5DE" w14:textId="77777777" w:rsidR="003B51CE" w:rsidRPr="006A0BBC" w:rsidRDefault="003B51CE"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feltételek mellett ismerhet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 meg a gyermekek igényei, családból hozott szokásai.</w:t>
      </w:r>
    </w:p>
    <w:p w14:paraId="64DDE5DF" w14:textId="77777777" w:rsidR="003B51CE" w:rsidRPr="006A0BBC" w:rsidRDefault="003B51CE"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óvodapedagógus a fokozatosság betartásával törekedjen arra, hogy a gyermekek egyre önállóbban elégítsék ki szükségletüket. Az önálló testápolás, étkezés, öltözködés szervezettségét az óvodába lépés pillanatától biztosítsa az óvodapedagógus. A befogadás ideje alatt minden gyermekkel együtt végezze a teend</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ket, hogy megtanulhassák a fogásokat, testápolási szokások sorrendjét. Az óvoda neve</w:t>
      </w:r>
      <w:r w:rsidRPr="006A0BBC">
        <w:rPr>
          <w:rFonts w:ascii="Times New Roman" w:eastAsia="TimesNewRoman" w:hAnsi="Times New Roman" w:cs="Times New Roman"/>
          <w:sz w:val="24"/>
          <w:szCs w:val="24"/>
        </w:rPr>
        <w:t>lő</w:t>
      </w:r>
      <w:r w:rsidRPr="006A0BBC">
        <w:rPr>
          <w:rFonts w:ascii="Times New Roman" w:hAnsi="Times New Roman" w:cs="Times New Roman"/>
          <w:sz w:val="24"/>
          <w:szCs w:val="24"/>
        </w:rPr>
        <w:t>testületi szinten kidolgozott egységes egészségügyi szokásrendszerrel rendelkezik.</w:t>
      </w:r>
    </w:p>
    <w:p w14:paraId="64DDE5E0" w14:textId="77777777" w:rsidR="003B51CE" w:rsidRPr="006A0BBC" w:rsidRDefault="003B51CE"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egy csoportban dolgozó óvodapedagógusok a dajkák bevonásával állapodjanak meg a</w:t>
      </w:r>
    </w:p>
    <w:p w14:paraId="64DDE5E1" w14:textId="77777777" w:rsidR="003B51CE" w:rsidRPr="006A0BBC" w:rsidRDefault="003B51CE"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szükségleteket kielégít</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szokások pontos menetében az azonos gyakoroltatás érdekében.</w:t>
      </w:r>
    </w:p>
    <w:p w14:paraId="64DDE5E2" w14:textId="77777777" w:rsidR="003B51CE" w:rsidRPr="006A0BBC" w:rsidRDefault="003B51CE"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fejl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dés egyik feltétele a táplálkozás, mely az elhasznált energiát pótolja és a további testépítést,</w:t>
      </w:r>
    </w:p>
    <w:p w14:paraId="64DDE5E3" w14:textId="77777777" w:rsidR="003B51CE" w:rsidRPr="006A0BBC" w:rsidRDefault="003B51CE"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biztosítja. A gyermekek a napi háromszori étkezéssel tápanyagszükségletük 3/4-ed részét az óvodában kapják, ezért az óvoda a gyermekek étrendjét, hogy kell</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en változatos és megfelel</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tápanyag összetétel</w:t>
      </w:r>
      <w:r w:rsidRPr="006A0BBC">
        <w:rPr>
          <w:rFonts w:ascii="Times New Roman" w:eastAsia="TimesNewRoman" w:hAnsi="Times New Roman" w:cs="Times New Roman"/>
          <w:sz w:val="24"/>
          <w:szCs w:val="24"/>
        </w:rPr>
        <w:t>ű</w:t>
      </w:r>
      <w:r w:rsidRPr="006A0BBC">
        <w:rPr>
          <w:rFonts w:ascii="Times New Roman" w:hAnsi="Times New Roman" w:cs="Times New Roman"/>
          <w:sz w:val="24"/>
          <w:szCs w:val="24"/>
        </w:rPr>
        <w:t>, legyen. Az étkezési szokásokat az óvodapedagógus úgy alakítsa ki, hogy minél kevesebb várakozási id</w:t>
      </w:r>
      <w:r w:rsidRPr="006A0BBC">
        <w:rPr>
          <w:rFonts w:ascii="Times New Roman" w:eastAsia="TimesNewRoman" w:hAnsi="Times New Roman" w:cs="Times New Roman"/>
          <w:sz w:val="24"/>
          <w:szCs w:val="24"/>
        </w:rPr>
        <w:t xml:space="preserve">ő </w:t>
      </w:r>
      <w:r w:rsidRPr="006A0BBC">
        <w:rPr>
          <w:rFonts w:ascii="Times New Roman" w:hAnsi="Times New Roman" w:cs="Times New Roman"/>
          <w:sz w:val="24"/>
          <w:szCs w:val="24"/>
        </w:rPr>
        <w:t>maradjon, jól szervezetten, lehet</w:t>
      </w:r>
      <w:r w:rsidRPr="006A0BBC">
        <w:rPr>
          <w:rFonts w:ascii="Times New Roman" w:eastAsia="TimesNewRoman" w:hAnsi="Times New Roman" w:cs="Times New Roman"/>
          <w:sz w:val="24"/>
          <w:szCs w:val="24"/>
        </w:rPr>
        <w:t>ő</w:t>
      </w:r>
      <w:r w:rsidRPr="006A0BBC">
        <w:rPr>
          <w:rFonts w:ascii="Times New Roman" w:hAnsi="Times New Roman" w:cs="Times New Roman"/>
          <w:sz w:val="24"/>
          <w:szCs w:val="24"/>
        </w:rPr>
        <w:t>leg a folyamatosság módszerével éljen.</w:t>
      </w:r>
    </w:p>
    <w:p w14:paraId="64DDE5E4" w14:textId="77777777" w:rsidR="003B51CE" w:rsidRPr="006A0BBC" w:rsidRDefault="003B51CE"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dokumentum</w:t>
      </w:r>
      <w:r w:rsidR="00596F19" w:rsidRPr="006A0BBC">
        <w:rPr>
          <w:rFonts w:ascii="Times New Roman" w:hAnsi="Times New Roman" w:cs="Times New Roman"/>
          <w:sz w:val="24"/>
          <w:szCs w:val="24"/>
        </w:rPr>
        <w:t>ot október, május hónapban töltjük, az iskolába menőknél pedig januárban. A kitöltést követően a szülőt írásban értesítjük a fejlettségi szintről, aki aláírásával jelzi egyetértését.</w:t>
      </w:r>
    </w:p>
    <w:p w14:paraId="64DDE5E5" w14:textId="77777777" w:rsidR="00596F19" w:rsidRPr="006A0BBC" w:rsidRDefault="00596F19"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5E6" w14:textId="77777777" w:rsidR="00596F19" w:rsidRPr="006A0BBC" w:rsidRDefault="00596F19"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dokumentum tartalmazza:</w:t>
      </w:r>
    </w:p>
    <w:p w14:paraId="64DDE5E7" w14:textId="77777777" w:rsidR="00596F19" w:rsidRPr="006A0BBC" w:rsidRDefault="00596F19"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5E8" w14:textId="77777777" w:rsidR="00596F19"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Gyermek anamnézise</w:t>
      </w:r>
    </w:p>
    <w:p w14:paraId="64DDE5E9" w14:textId="77777777" w:rsidR="00DA4668"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Bemeneti szint mérés</w:t>
      </w:r>
    </w:p>
    <w:p w14:paraId="64DDE5EA" w14:textId="77777777" w:rsidR="00DA4668"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Egészségi állapot</w:t>
      </w:r>
    </w:p>
    <w:p w14:paraId="64DDE5EB" w14:textId="77777777" w:rsidR="00DA4668"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Egyéni képességfejlődés mutatói és fejlesztési tervek kitöltési útmutató</w:t>
      </w:r>
    </w:p>
    <w:p w14:paraId="64DDE5EC" w14:textId="77777777" w:rsidR="00DA4668"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I.Szociális és érzelmi kompetenciák</w:t>
      </w:r>
    </w:p>
    <w:p w14:paraId="64DDE5ED" w14:textId="77777777" w:rsidR="00DA4668"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társas kapcsolatok, közösségi szokások, együttműködés</w:t>
      </w:r>
    </w:p>
    <w:p w14:paraId="64DDE5EE" w14:textId="77777777" w:rsidR="00DA4668"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érzelmek, motívációk, beállítódás, akarati tényezők</w:t>
      </w:r>
    </w:p>
    <w:p w14:paraId="64DDE5EF" w14:textId="77777777" w:rsidR="00DA4668"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II.Értelmi kompetenciák</w:t>
      </w:r>
    </w:p>
    <w:p w14:paraId="64DDE5F0" w14:textId="77777777" w:rsidR="00DA4668"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gondolkodási műveletek</w:t>
      </w:r>
    </w:p>
    <w:p w14:paraId="64DDE5F1" w14:textId="77777777" w:rsidR="00DA4668"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pszichikus funkciók és érzékszervi szféra</w:t>
      </w:r>
    </w:p>
    <w:p w14:paraId="64DDE5F2" w14:textId="77777777" w:rsidR="00DA4668"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III. Verbális kompetenciák</w:t>
      </w:r>
    </w:p>
    <w:p w14:paraId="64DDE5F3" w14:textId="77777777" w:rsidR="00DA4668" w:rsidRPr="006A0BBC" w:rsidRDefault="00DA4668" w:rsidP="00A41655">
      <w:pPr>
        <w:pStyle w:val="Listaszerbekezds"/>
        <w:numPr>
          <w:ilvl w:val="0"/>
          <w:numId w:val="1"/>
        </w:num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beszédfejlettség , kommunikáció</w:t>
      </w:r>
    </w:p>
    <w:p w14:paraId="64DDE5F4" w14:textId="77777777" w:rsidR="00DA4668"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IV. Mozgásos kompetenciák</w:t>
      </w:r>
    </w:p>
    <w:p w14:paraId="64DDE5F5" w14:textId="77777777" w:rsidR="00DA4668" w:rsidRPr="006A0BBC" w:rsidRDefault="00DA4668" w:rsidP="00A41655">
      <w:pPr>
        <w:pStyle w:val="Listaszerbekezds"/>
        <w:numPr>
          <w:ilvl w:val="0"/>
          <w:numId w:val="1"/>
        </w:num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nagymozgások</w:t>
      </w:r>
    </w:p>
    <w:p w14:paraId="64DDE5F6" w14:textId="77777777" w:rsidR="00DA4668" w:rsidRPr="006A0BBC" w:rsidRDefault="00DA4668" w:rsidP="00A41655">
      <w:pPr>
        <w:pStyle w:val="Listaszerbekezds"/>
        <w:numPr>
          <w:ilvl w:val="0"/>
          <w:numId w:val="1"/>
        </w:num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finommotorika, dominencia</w:t>
      </w:r>
    </w:p>
    <w:p w14:paraId="64DDE5F7" w14:textId="77777777" w:rsidR="00DA4668"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Speciális segítségnyújtás</w:t>
      </w:r>
    </w:p>
    <w:p w14:paraId="64DDE5F8" w14:textId="77777777" w:rsidR="00DA4668" w:rsidRPr="006A0BBC" w:rsidRDefault="00DA4668"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Fejlettség jellemzői óvodáskor végén</w:t>
      </w:r>
    </w:p>
    <w:p w14:paraId="64DDE5F9" w14:textId="77777777" w:rsidR="00DA4668" w:rsidRPr="006A0BBC" w:rsidRDefault="00E94316"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Értékelés, szülő tájékoztatása gyermeke fejlettségéről</w:t>
      </w:r>
    </w:p>
    <w:p w14:paraId="64DDE5FA" w14:textId="77777777" w:rsidR="00EF33A9" w:rsidRPr="006A0BBC" w:rsidRDefault="00EF33A9" w:rsidP="00A41655">
      <w:pPr>
        <w:tabs>
          <w:tab w:val="left" w:pos="426"/>
        </w:tabs>
        <w:autoSpaceDE w:val="0"/>
        <w:autoSpaceDN w:val="0"/>
        <w:adjustRightInd w:val="0"/>
        <w:spacing w:after="0" w:line="360" w:lineRule="auto"/>
        <w:jc w:val="both"/>
        <w:rPr>
          <w:rFonts w:ascii="Times New Roman" w:hAnsi="Times New Roman" w:cs="Times New Roman"/>
          <w:color w:val="FF0000"/>
          <w:sz w:val="24"/>
          <w:szCs w:val="24"/>
        </w:rPr>
      </w:pPr>
    </w:p>
    <w:p w14:paraId="64DDE5FB" w14:textId="77777777" w:rsidR="00EF33A9" w:rsidRPr="006A0BBC" w:rsidRDefault="00EF33A9" w:rsidP="00A41655">
      <w:pPr>
        <w:tabs>
          <w:tab w:val="left" w:pos="426"/>
        </w:tabs>
        <w:autoSpaceDE w:val="0"/>
        <w:autoSpaceDN w:val="0"/>
        <w:adjustRightInd w:val="0"/>
        <w:spacing w:after="0"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A három év a alatti gyermekek gondozása, nevelése</w:t>
      </w:r>
    </w:p>
    <w:p w14:paraId="64DDE5FC" w14:textId="77777777" w:rsidR="00544822" w:rsidRPr="006A0BBC" w:rsidRDefault="00544822" w:rsidP="00A41655">
      <w:pPr>
        <w:tabs>
          <w:tab w:val="left" w:pos="426"/>
        </w:tabs>
        <w:autoSpaceDE w:val="0"/>
        <w:autoSpaceDN w:val="0"/>
        <w:adjustRightInd w:val="0"/>
        <w:spacing w:after="0" w:line="360" w:lineRule="auto"/>
        <w:jc w:val="both"/>
        <w:rPr>
          <w:rFonts w:ascii="Times New Roman" w:hAnsi="Times New Roman" w:cs="Times New Roman"/>
          <w:sz w:val="24"/>
          <w:szCs w:val="24"/>
          <w:u w:val="single"/>
        </w:rPr>
      </w:pPr>
    </w:p>
    <w:p w14:paraId="64DDE5FD" w14:textId="77777777" w:rsidR="00544822" w:rsidRPr="006A0BBC" w:rsidRDefault="00544822"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Érvényesülnek a Bölcsődei Alapprogram elvei</w:t>
      </w:r>
    </w:p>
    <w:p w14:paraId="64DDE5FE" w14:textId="77777777" w:rsidR="00EF33A9" w:rsidRPr="006A0BBC" w:rsidRDefault="00EF33A9"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5FF" w14:textId="77777777" w:rsidR="00EF33A9" w:rsidRPr="006A0BBC" w:rsidRDefault="00EF33A9" w:rsidP="00A41655">
      <w:pPr>
        <w:tabs>
          <w:tab w:val="left" w:pos="426"/>
        </w:tabs>
        <w:autoSpaceDE w:val="0"/>
        <w:autoSpaceDN w:val="0"/>
        <w:adjustRightInd w:val="0"/>
        <w:spacing w:after="0" w:line="360" w:lineRule="auto"/>
        <w:jc w:val="both"/>
        <w:rPr>
          <w:rFonts w:ascii="Times New Roman" w:hAnsi="Times New Roman" w:cs="Times New Roman"/>
          <w:bCs/>
          <w:iCs/>
          <w:sz w:val="24"/>
          <w:szCs w:val="24"/>
        </w:rPr>
      </w:pPr>
      <w:r w:rsidRPr="006A0BBC">
        <w:rPr>
          <w:rFonts w:ascii="Times New Roman" w:hAnsi="Times New Roman" w:cs="Times New Roman"/>
          <w:bCs/>
          <w:iCs/>
          <w:sz w:val="24"/>
          <w:szCs w:val="24"/>
        </w:rPr>
        <w:t>A családi nevelés elsődlegességének tisztelete</w:t>
      </w:r>
    </w:p>
    <w:p w14:paraId="64DDE600" w14:textId="77777777" w:rsidR="00EF33A9" w:rsidRPr="006A0BBC" w:rsidRDefault="00544822" w:rsidP="00A41655">
      <w:pPr>
        <w:tabs>
          <w:tab w:val="left" w:pos="426"/>
        </w:tabs>
        <w:autoSpaceDE w:val="0"/>
        <w:autoSpaceDN w:val="0"/>
        <w:adjustRightInd w:val="0"/>
        <w:spacing w:after="0" w:line="360" w:lineRule="auto"/>
        <w:jc w:val="both"/>
        <w:rPr>
          <w:rFonts w:ascii="Times New Roman" w:hAnsi="Times New Roman" w:cs="Times New Roman"/>
          <w:bCs/>
          <w:iCs/>
          <w:sz w:val="24"/>
          <w:szCs w:val="24"/>
        </w:rPr>
      </w:pPr>
      <w:r w:rsidRPr="006A0BBC">
        <w:rPr>
          <w:rFonts w:ascii="Times New Roman" w:hAnsi="Times New Roman" w:cs="Times New Roman"/>
          <w:bCs/>
          <w:iCs/>
          <w:sz w:val="24"/>
          <w:szCs w:val="24"/>
        </w:rPr>
        <w:t>G</w:t>
      </w:r>
      <w:r w:rsidR="00EF33A9" w:rsidRPr="006A0BBC">
        <w:rPr>
          <w:rFonts w:ascii="Times New Roman" w:hAnsi="Times New Roman" w:cs="Times New Roman"/>
          <w:bCs/>
          <w:iCs/>
          <w:sz w:val="24"/>
          <w:szCs w:val="24"/>
        </w:rPr>
        <w:t>yermeki személyiség tiszteletének elve</w:t>
      </w:r>
    </w:p>
    <w:p w14:paraId="64DDE601" w14:textId="77777777" w:rsidR="00EF33A9" w:rsidRPr="006A0BBC" w:rsidRDefault="00EF33A9" w:rsidP="00A41655">
      <w:pPr>
        <w:tabs>
          <w:tab w:val="left" w:pos="426"/>
        </w:tabs>
        <w:autoSpaceDE w:val="0"/>
        <w:autoSpaceDN w:val="0"/>
        <w:adjustRightInd w:val="0"/>
        <w:spacing w:after="0" w:line="360" w:lineRule="auto"/>
        <w:jc w:val="both"/>
        <w:rPr>
          <w:rFonts w:ascii="Times New Roman" w:hAnsi="Times New Roman" w:cs="Times New Roman"/>
          <w:bCs/>
          <w:iCs/>
          <w:sz w:val="24"/>
          <w:szCs w:val="24"/>
        </w:rPr>
      </w:pPr>
      <w:r w:rsidRPr="006A0BBC">
        <w:rPr>
          <w:rFonts w:ascii="Times New Roman" w:hAnsi="Times New Roman" w:cs="Times New Roman"/>
          <w:bCs/>
          <w:iCs/>
          <w:sz w:val="24"/>
          <w:szCs w:val="24"/>
        </w:rPr>
        <w:t>Nevelés, gondozás egységének elve</w:t>
      </w:r>
    </w:p>
    <w:p w14:paraId="64DDE602" w14:textId="77777777" w:rsidR="00EF33A9" w:rsidRPr="006A0BBC" w:rsidRDefault="00EF33A9" w:rsidP="00A41655">
      <w:pPr>
        <w:tabs>
          <w:tab w:val="left" w:pos="426"/>
        </w:tabs>
        <w:autoSpaceDE w:val="0"/>
        <w:autoSpaceDN w:val="0"/>
        <w:adjustRightInd w:val="0"/>
        <w:spacing w:after="0" w:line="360" w:lineRule="auto"/>
        <w:jc w:val="both"/>
        <w:rPr>
          <w:rFonts w:ascii="Times New Roman" w:hAnsi="Times New Roman" w:cs="Times New Roman"/>
          <w:bCs/>
          <w:iCs/>
          <w:sz w:val="24"/>
          <w:szCs w:val="24"/>
        </w:rPr>
      </w:pPr>
      <w:r w:rsidRPr="006A0BBC">
        <w:rPr>
          <w:rFonts w:ascii="Times New Roman" w:hAnsi="Times New Roman" w:cs="Times New Roman"/>
          <w:bCs/>
          <w:iCs/>
          <w:sz w:val="24"/>
          <w:szCs w:val="24"/>
        </w:rPr>
        <w:t>Egyéni bánásmód elve</w:t>
      </w:r>
    </w:p>
    <w:p w14:paraId="64DDE603" w14:textId="77777777" w:rsidR="00EF33A9" w:rsidRPr="006A0BBC" w:rsidRDefault="00EF33A9" w:rsidP="00A41655">
      <w:pPr>
        <w:tabs>
          <w:tab w:val="left" w:pos="426"/>
        </w:tabs>
        <w:autoSpaceDE w:val="0"/>
        <w:autoSpaceDN w:val="0"/>
        <w:adjustRightInd w:val="0"/>
        <w:spacing w:after="0" w:line="360" w:lineRule="auto"/>
        <w:jc w:val="both"/>
        <w:rPr>
          <w:rFonts w:ascii="Times New Roman" w:hAnsi="Times New Roman" w:cs="Times New Roman"/>
          <w:bCs/>
          <w:iCs/>
          <w:sz w:val="24"/>
          <w:szCs w:val="24"/>
        </w:rPr>
      </w:pPr>
      <w:r w:rsidRPr="006A0BBC">
        <w:rPr>
          <w:rFonts w:ascii="Times New Roman" w:hAnsi="Times New Roman" w:cs="Times New Roman"/>
          <w:bCs/>
          <w:iCs/>
          <w:sz w:val="24"/>
          <w:szCs w:val="24"/>
        </w:rPr>
        <w:t>Biztonság és stabilitás elve</w:t>
      </w:r>
    </w:p>
    <w:p w14:paraId="64DDE604" w14:textId="77777777" w:rsidR="00EF33A9" w:rsidRPr="006A0BBC" w:rsidRDefault="00544822" w:rsidP="00A41655">
      <w:pPr>
        <w:tabs>
          <w:tab w:val="left" w:pos="426"/>
        </w:tabs>
        <w:autoSpaceDE w:val="0"/>
        <w:autoSpaceDN w:val="0"/>
        <w:adjustRightInd w:val="0"/>
        <w:spacing w:after="0" w:line="360" w:lineRule="auto"/>
        <w:jc w:val="both"/>
        <w:rPr>
          <w:rFonts w:ascii="Times New Roman" w:hAnsi="Times New Roman" w:cs="Times New Roman"/>
          <w:bCs/>
          <w:iCs/>
          <w:sz w:val="24"/>
          <w:szCs w:val="24"/>
        </w:rPr>
      </w:pPr>
      <w:r w:rsidRPr="006A0BBC">
        <w:rPr>
          <w:rFonts w:ascii="Times New Roman" w:hAnsi="Times New Roman" w:cs="Times New Roman"/>
          <w:bCs/>
          <w:iCs/>
          <w:sz w:val="24"/>
          <w:szCs w:val="24"/>
        </w:rPr>
        <w:t>Az aktivitás és az önállósulás segítésének elve</w:t>
      </w:r>
    </w:p>
    <w:p w14:paraId="64DDE605" w14:textId="77777777" w:rsidR="00544822" w:rsidRPr="006A0BBC" w:rsidRDefault="00544822" w:rsidP="00A41655">
      <w:pPr>
        <w:tabs>
          <w:tab w:val="left" w:pos="426"/>
        </w:tabs>
        <w:autoSpaceDE w:val="0"/>
        <w:autoSpaceDN w:val="0"/>
        <w:adjustRightInd w:val="0"/>
        <w:spacing w:after="0" w:line="360" w:lineRule="auto"/>
        <w:jc w:val="both"/>
        <w:rPr>
          <w:rFonts w:ascii="Times New Roman" w:hAnsi="Times New Roman" w:cs="Times New Roman"/>
          <w:bCs/>
          <w:iCs/>
          <w:sz w:val="24"/>
          <w:szCs w:val="24"/>
        </w:rPr>
      </w:pPr>
      <w:r w:rsidRPr="006A0BBC">
        <w:rPr>
          <w:rFonts w:ascii="Times New Roman" w:hAnsi="Times New Roman" w:cs="Times New Roman"/>
          <w:bCs/>
          <w:iCs/>
          <w:sz w:val="24"/>
          <w:szCs w:val="24"/>
        </w:rPr>
        <w:t>Egységes nevelő hatások elve</w:t>
      </w:r>
    </w:p>
    <w:p w14:paraId="64DDE606" w14:textId="77777777" w:rsidR="00544822" w:rsidRPr="006A0BBC" w:rsidRDefault="00544822"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„Minden ember számára fontos a korai években a testközelség, a szoros testi kontaktus. A gyermek világa első ízben az anyukája ölében kerekedik ki, és ez olyan érzelmi biztonságot nyújt számára, amely minden későbbi fejlődésnek az alapja lesz. Ahol az érzelmek rendben vannak, ott az értelem is fejlődik.” ( J. Kovács Judit)  </w:t>
      </w:r>
    </w:p>
    <w:p w14:paraId="64DDE607" w14:textId="77777777" w:rsidR="00AE38A2" w:rsidRPr="006A0BBC" w:rsidRDefault="00544822"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hároméves kor alatti gyermekek nevelésében a fenti idézetet tartjuk iránynak, hiszen a 2.5 éves gyermekek anyától való elszakadását az segítheti c</w:t>
      </w:r>
      <w:r w:rsidR="00AE38A2" w:rsidRPr="006A0BBC">
        <w:rPr>
          <w:rFonts w:ascii="Times New Roman" w:hAnsi="Times New Roman" w:cs="Times New Roman"/>
          <w:sz w:val="24"/>
          <w:szCs w:val="24"/>
        </w:rPr>
        <w:t>sak megkönnyíteni, ha szoros testi kontaktust alakítunk ki velük, mint az anya, mind emellé  nyugodt, szeretetteljes légkör veszi körül a gyermekeket. A mindennapok mondókái teszik egyszerűbbé számukra az óvodai beszoktatást, hiszen a különböző helyzetekben rendszeres használt mondókák, kiszámíthatóságot, ezáltal biztonságot nyújtatnak.  A  2.5 éves gyermekek fejlettségi szintjüknek, és érdeklődési körüknek megfelelően, önkéntesen vehetnek részt az óvónő által felkínált lehetőségekben.</w:t>
      </w:r>
    </w:p>
    <w:p w14:paraId="64DDE608" w14:textId="77777777" w:rsidR="00AA418F" w:rsidRPr="006A0BBC" w:rsidRDefault="00AA418F"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Biztosítani kell számukra az életkoruknak megfelelő  játékokat, és az erre a korcsoportra jellemző egymás mellett játszáshoz szükséges helyet.</w:t>
      </w:r>
    </w:p>
    <w:p w14:paraId="64DDE609" w14:textId="77777777" w:rsidR="00AA418F" w:rsidRPr="006A0BBC" w:rsidRDefault="00AA418F"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gondozási feladatokban is nagyobb szükségük van a segítségre, ez az óvónő részéről nagy odafigyelést igényel, de teret ad a nagycsoportosoknak a segítségnyújtás elsajátítására is.</w:t>
      </w:r>
    </w:p>
    <w:p w14:paraId="64DDE60A" w14:textId="77777777" w:rsidR="00B41603" w:rsidRPr="006A0BBC" w:rsidRDefault="00B41603"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Fontos, hogy egyenrangú óvodásként kezeljük a kisebb gyermeket is, személyiségük, fejlettségük figyelembe vételével.</w:t>
      </w:r>
    </w:p>
    <w:p w14:paraId="64DDE60B" w14:textId="77777777" w:rsidR="00063D05" w:rsidRPr="006A0BBC" w:rsidRDefault="00063D0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0C" w14:textId="77777777" w:rsidR="00063D05" w:rsidRPr="006A0BBC" w:rsidRDefault="00063D0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0D" w14:textId="77777777" w:rsidR="0084199E" w:rsidRPr="006A0BBC" w:rsidRDefault="0084199E"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0E" w14:textId="77777777" w:rsidR="005543DB" w:rsidRPr="006A0BBC" w:rsidRDefault="005543DB"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0F" w14:textId="77777777" w:rsidR="005543DB" w:rsidRDefault="005543DB"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10" w14:textId="77777777" w:rsidR="00A462D5" w:rsidRDefault="00A462D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11" w14:textId="77777777" w:rsidR="00A462D5" w:rsidRDefault="00A462D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12" w14:textId="77777777" w:rsidR="005C1C2F" w:rsidRPr="006A0BBC" w:rsidRDefault="005C1C2F"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13" w14:textId="77777777" w:rsidR="00F306F9" w:rsidRPr="006A0BBC" w:rsidRDefault="00F306F9" w:rsidP="00A41655">
      <w:pPr>
        <w:tabs>
          <w:tab w:val="left" w:pos="426"/>
        </w:tabs>
        <w:autoSpaceDE w:val="0"/>
        <w:autoSpaceDN w:val="0"/>
        <w:adjustRightInd w:val="0"/>
        <w:spacing w:after="0"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Pedagógiai, szakmai munka eredményessége</w:t>
      </w:r>
    </w:p>
    <w:p w14:paraId="64DDE614" w14:textId="77777777" w:rsidR="00063D05" w:rsidRPr="006A0BBC" w:rsidRDefault="00063D05" w:rsidP="00A41655">
      <w:pPr>
        <w:tabs>
          <w:tab w:val="left" w:pos="426"/>
        </w:tabs>
        <w:autoSpaceDE w:val="0"/>
        <w:autoSpaceDN w:val="0"/>
        <w:adjustRightInd w:val="0"/>
        <w:spacing w:after="0" w:line="360" w:lineRule="auto"/>
        <w:jc w:val="both"/>
        <w:rPr>
          <w:rFonts w:ascii="Times New Roman" w:hAnsi="Times New Roman" w:cs="Times New Roman"/>
          <w:sz w:val="24"/>
          <w:szCs w:val="24"/>
          <w:u w:val="single"/>
        </w:rPr>
      </w:pPr>
    </w:p>
    <w:p w14:paraId="64DDE615" w14:textId="77777777" w:rsidR="00063D05" w:rsidRPr="006A0BBC" w:rsidRDefault="00063D0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Az önértékelési  kézikönyv Óvodák számára     - alapján</w:t>
      </w:r>
    </w:p>
    <w:p w14:paraId="64DDE616" w14:textId="77777777" w:rsidR="00063D05" w:rsidRPr="006A0BBC" w:rsidRDefault="00063D05" w:rsidP="00A41655">
      <w:pPr>
        <w:tabs>
          <w:tab w:val="left" w:pos="426"/>
        </w:tabs>
        <w:autoSpaceDE w:val="0"/>
        <w:autoSpaceDN w:val="0"/>
        <w:adjustRightInd w:val="0"/>
        <w:spacing w:after="0" w:line="360" w:lineRule="auto"/>
        <w:jc w:val="both"/>
        <w:rPr>
          <w:rFonts w:ascii="Times New Roman" w:hAnsi="Times New Roman" w:cs="Times New Roman"/>
          <w:sz w:val="24"/>
          <w:szCs w:val="24"/>
          <w:u w:val="single"/>
        </w:rPr>
      </w:pPr>
    </w:p>
    <w:p w14:paraId="64DDE617" w14:textId="77777777" w:rsidR="00063D05" w:rsidRPr="006A0BBC" w:rsidRDefault="00063D05" w:rsidP="00A462D5">
      <w:pPr>
        <w:autoSpaceDE w:val="0"/>
        <w:autoSpaceDN w:val="0"/>
        <w:adjustRightInd w:val="0"/>
        <w:spacing w:after="0" w:line="240" w:lineRule="auto"/>
        <w:jc w:val="both"/>
        <w:rPr>
          <w:rFonts w:ascii="Times New Roman" w:hAnsi="Times New Roman" w:cs="Times New Roman"/>
          <w:color w:val="000000"/>
          <w:sz w:val="24"/>
          <w:szCs w:val="24"/>
        </w:rPr>
      </w:pPr>
    </w:p>
    <w:p w14:paraId="64DDE618" w14:textId="77777777" w:rsidR="00063D05" w:rsidRPr="006A0BBC" w:rsidRDefault="00063D05" w:rsidP="00A462D5">
      <w:pPr>
        <w:pStyle w:val="Listaszerbekezds"/>
        <w:numPr>
          <w:ilvl w:val="0"/>
          <w:numId w:val="1"/>
        </w:numPr>
        <w:autoSpaceDE w:val="0"/>
        <w:autoSpaceDN w:val="0"/>
        <w:adjustRightInd w:val="0"/>
        <w:spacing w:after="83" w:line="24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Milyen az óvodapedagógus módszertani, pedagógiai felkészültségét? </w:t>
      </w:r>
    </w:p>
    <w:p w14:paraId="64DDE619" w14:textId="77777777" w:rsidR="00063D05" w:rsidRPr="006A0BBC" w:rsidRDefault="00063D05" w:rsidP="00A462D5">
      <w:pPr>
        <w:pStyle w:val="Listaszerbekezds"/>
        <w:numPr>
          <w:ilvl w:val="0"/>
          <w:numId w:val="1"/>
        </w:numPr>
        <w:autoSpaceDE w:val="0"/>
        <w:autoSpaceDN w:val="0"/>
        <w:adjustRightInd w:val="0"/>
        <w:spacing w:after="83" w:line="24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Mennyire felel meg az óvodapedagógus tervezőmunkája az intézmény elvárásainak és az adott gyermekcsoportoknak? </w:t>
      </w:r>
    </w:p>
    <w:p w14:paraId="64DDE61A" w14:textId="77777777" w:rsidR="00063D05" w:rsidRPr="006A0BBC" w:rsidRDefault="00063D05" w:rsidP="00A462D5">
      <w:pPr>
        <w:pStyle w:val="Listaszerbekezds"/>
        <w:numPr>
          <w:ilvl w:val="0"/>
          <w:numId w:val="1"/>
        </w:numPr>
        <w:autoSpaceDE w:val="0"/>
        <w:autoSpaceDN w:val="0"/>
        <w:adjustRightInd w:val="0"/>
        <w:spacing w:after="83" w:line="24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Milyen módszerekkel és milyen hatékonysággal segíti az óvodapedagógus a gyermekek játékát, önálló ismeretszerzését, tanulását? </w:t>
      </w:r>
    </w:p>
    <w:p w14:paraId="64DDE61B" w14:textId="77777777" w:rsidR="00063D05" w:rsidRPr="006A0BBC" w:rsidRDefault="00063D05" w:rsidP="00A462D5">
      <w:pPr>
        <w:pStyle w:val="Listaszerbekezds"/>
        <w:numPr>
          <w:ilvl w:val="0"/>
          <w:numId w:val="1"/>
        </w:numPr>
        <w:autoSpaceDE w:val="0"/>
        <w:autoSpaceDN w:val="0"/>
        <w:adjustRightInd w:val="0"/>
        <w:spacing w:after="83" w:line="24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 Hogy vesz részt az óvodapedagógus a kiemelt figyelmet igénylő gyermekek nevelésében, fejlesztésében, oktatásában? </w:t>
      </w:r>
    </w:p>
    <w:p w14:paraId="64DDE61C" w14:textId="77777777" w:rsidR="00063D05" w:rsidRPr="006A0BBC" w:rsidRDefault="00063D05" w:rsidP="00A462D5">
      <w:pPr>
        <w:pStyle w:val="Listaszerbekezds"/>
        <w:numPr>
          <w:ilvl w:val="0"/>
          <w:numId w:val="1"/>
        </w:numPr>
        <w:autoSpaceDE w:val="0"/>
        <w:autoSpaceDN w:val="0"/>
        <w:adjustRightInd w:val="0"/>
        <w:spacing w:after="83" w:line="24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Mennyire tud megfelelni az óvodapedagógus a gyermekek és a szülők egyéni elvárásainak? </w:t>
      </w:r>
    </w:p>
    <w:p w14:paraId="64DDE61D" w14:textId="77777777" w:rsidR="00063D05" w:rsidRPr="006A0BBC" w:rsidRDefault="00063D05" w:rsidP="00A462D5">
      <w:pPr>
        <w:pStyle w:val="Listaszerbekezds"/>
        <w:numPr>
          <w:ilvl w:val="0"/>
          <w:numId w:val="1"/>
        </w:numPr>
        <w:autoSpaceDE w:val="0"/>
        <w:autoSpaceDN w:val="0"/>
        <w:adjustRightInd w:val="0"/>
        <w:spacing w:after="83" w:line="24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Hogy jelenik meg a közösségfejlesztés az óvodapedagógus munkájában? </w:t>
      </w:r>
    </w:p>
    <w:p w14:paraId="64DDE61E" w14:textId="77777777" w:rsidR="00063D05" w:rsidRPr="006A0BBC" w:rsidRDefault="00063D05" w:rsidP="00A462D5">
      <w:pPr>
        <w:pStyle w:val="Listaszerbekezds"/>
        <w:numPr>
          <w:ilvl w:val="0"/>
          <w:numId w:val="1"/>
        </w:numPr>
        <w:autoSpaceDE w:val="0"/>
        <w:autoSpaceDN w:val="0"/>
        <w:adjustRightInd w:val="0"/>
        <w:spacing w:after="83" w:line="24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Mennyire felel meg az óvodapedagógus értékelő munkája az intézmény elvárásainak és a gyermekcsoportoknak? </w:t>
      </w:r>
    </w:p>
    <w:p w14:paraId="64DDE61F" w14:textId="77777777" w:rsidR="00063D05" w:rsidRPr="006A0BBC" w:rsidRDefault="00063D05" w:rsidP="00A462D5">
      <w:pPr>
        <w:pStyle w:val="Listaszerbekezds"/>
        <w:numPr>
          <w:ilvl w:val="0"/>
          <w:numId w:val="1"/>
        </w:numPr>
        <w:autoSpaceDE w:val="0"/>
        <w:autoSpaceDN w:val="0"/>
        <w:adjustRightInd w:val="0"/>
        <w:spacing w:after="83" w:line="24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Véleménye szerint az óvodapedagógus az elmélyült tevékenységekhez nyugodt légkört és környezetet teremt? (Csoportszoba elrendezése stb.) </w:t>
      </w:r>
    </w:p>
    <w:p w14:paraId="64DDE620" w14:textId="77777777" w:rsidR="00063D05" w:rsidRPr="006A0BBC" w:rsidRDefault="00063D05" w:rsidP="00A462D5">
      <w:pPr>
        <w:pStyle w:val="Listaszerbekezds"/>
        <w:numPr>
          <w:ilvl w:val="0"/>
          <w:numId w:val="1"/>
        </w:numPr>
        <w:autoSpaceDE w:val="0"/>
        <w:autoSpaceDN w:val="0"/>
        <w:adjustRightInd w:val="0"/>
        <w:spacing w:after="83" w:line="24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Véleménye szerint a párhuzamosan végezhető differenciált tevékenységekhez az óvodapedagógus biztosítja a megfelelő eszközöket és a szabad választás lehetőségét a gyermekek számára? </w:t>
      </w:r>
    </w:p>
    <w:p w14:paraId="64DDE621" w14:textId="77777777" w:rsidR="00063D05" w:rsidRPr="006A0BBC" w:rsidRDefault="00063D05" w:rsidP="00A462D5">
      <w:pPr>
        <w:pStyle w:val="Listaszerbekezds"/>
        <w:numPr>
          <w:ilvl w:val="0"/>
          <w:numId w:val="1"/>
        </w:numPr>
        <w:autoSpaceDE w:val="0"/>
        <w:autoSpaceDN w:val="0"/>
        <w:adjustRightInd w:val="0"/>
        <w:spacing w:after="83" w:line="24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Milyen az óvodapedagógus kapcsolata a gyermekkel, szülőkkel? </w:t>
      </w:r>
    </w:p>
    <w:p w14:paraId="64DDE622" w14:textId="77777777" w:rsidR="00063D05" w:rsidRPr="006A0BBC" w:rsidRDefault="00063D05" w:rsidP="00A462D5">
      <w:pPr>
        <w:pStyle w:val="Listaszerbekezds"/>
        <w:numPr>
          <w:ilvl w:val="0"/>
          <w:numId w:val="1"/>
        </w:numPr>
        <w:autoSpaceDE w:val="0"/>
        <w:autoSpaceDN w:val="0"/>
        <w:adjustRightInd w:val="0"/>
        <w:spacing w:after="83" w:line="24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Milyennek tartja az óvodapedagógus kapcsolatát a kollégákkal? </w:t>
      </w:r>
    </w:p>
    <w:p w14:paraId="64DDE623" w14:textId="77777777" w:rsidR="00063D05" w:rsidRPr="006A0BBC" w:rsidRDefault="00063D05" w:rsidP="00A462D5">
      <w:pPr>
        <w:pStyle w:val="Listaszerbekezds"/>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6A0BBC">
        <w:rPr>
          <w:rFonts w:ascii="Times New Roman" w:hAnsi="Times New Roman" w:cs="Times New Roman"/>
          <w:color w:val="000000"/>
          <w:sz w:val="24"/>
          <w:szCs w:val="24"/>
        </w:rPr>
        <w:t xml:space="preserve">Milyen az óvodapedagógus intézményen belüli és kívüli szakmai aktivitása? </w:t>
      </w:r>
    </w:p>
    <w:p w14:paraId="64DDE624" w14:textId="77777777" w:rsidR="00063D05" w:rsidRPr="006A0BBC" w:rsidRDefault="00063D05" w:rsidP="00A462D5">
      <w:pPr>
        <w:pStyle w:val="Listaszerbekezds"/>
        <w:numPr>
          <w:ilvl w:val="0"/>
          <w:numId w:val="1"/>
        </w:numPr>
        <w:autoSpaceDE w:val="0"/>
        <w:autoSpaceDN w:val="0"/>
        <w:adjustRightInd w:val="0"/>
        <w:spacing w:after="81" w:line="24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 xml:space="preserve">Milyen innovációs vagy pályázati feladatokban vesz, vagy vett részt az óvodapedagógus? </w:t>
      </w:r>
    </w:p>
    <w:p w14:paraId="64DDE625" w14:textId="77777777" w:rsidR="00063D05" w:rsidRPr="006A0BBC" w:rsidRDefault="00063D05" w:rsidP="00A462D5">
      <w:pPr>
        <w:pStyle w:val="Listaszerbekezds"/>
        <w:spacing w:line="240" w:lineRule="auto"/>
        <w:jc w:val="both"/>
        <w:rPr>
          <w:rFonts w:ascii="Times New Roman" w:hAnsi="Times New Roman" w:cs="Times New Roman"/>
          <w:sz w:val="24"/>
          <w:szCs w:val="24"/>
        </w:rPr>
      </w:pPr>
    </w:p>
    <w:p w14:paraId="64DDE626" w14:textId="77777777" w:rsidR="00063D05" w:rsidRPr="006A0BBC" w:rsidRDefault="00063D05" w:rsidP="00A462D5">
      <w:pPr>
        <w:pStyle w:val="Listaszerbekezds"/>
        <w:numPr>
          <w:ilvl w:val="0"/>
          <w:numId w:val="1"/>
        </w:numPr>
        <w:autoSpaceDE w:val="0"/>
        <w:autoSpaceDN w:val="0"/>
        <w:adjustRightInd w:val="0"/>
        <w:spacing w:after="81" w:line="24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Miben nyilvánul meg az óvodapedagógus kezdeményezőkészsége, felelősségvállalása? </w:t>
      </w:r>
    </w:p>
    <w:p w14:paraId="64DDE627" w14:textId="77777777" w:rsidR="00063D05" w:rsidRPr="006A0BBC" w:rsidRDefault="00063D05" w:rsidP="00A462D5">
      <w:pPr>
        <w:pStyle w:val="Listaszerbekezds"/>
        <w:spacing w:line="240" w:lineRule="auto"/>
        <w:jc w:val="both"/>
        <w:rPr>
          <w:rFonts w:ascii="Times New Roman" w:hAnsi="Times New Roman" w:cs="Times New Roman"/>
          <w:sz w:val="24"/>
          <w:szCs w:val="24"/>
        </w:rPr>
      </w:pPr>
    </w:p>
    <w:p w14:paraId="64DDE628" w14:textId="77777777" w:rsidR="00063D05" w:rsidRPr="006A0BBC" w:rsidRDefault="00063D05" w:rsidP="00A462D5">
      <w:pPr>
        <w:pStyle w:val="Listaszerbekezds"/>
        <w:numPr>
          <w:ilvl w:val="0"/>
          <w:numId w:val="1"/>
        </w:numPr>
        <w:autoSpaceDE w:val="0"/>
        <w:autoSpaceDN w:val="0"/>
        <w:adjustRightInd w:val="0"/>
        <w:spacing w:after="81" w:line="24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Reális önismerettel rendelkezik-e az óvodapedagógus? Hogy fogadja a visszajelzéseket? </w:t>
      </w:r>
    </w:p>
    <w:p w14:paraId="64DDE629" w14:textId="77777777" w:rsidR="00063D05" w:rsidRPr="006A0BBC" w:rsidRDefault="00063D05" w:rsidP="00A462D5">
      <w:pPr>
        <w:pStyle w:val="Listaszerbekezds"/>
        <w:spacing w:line="240" w:lineRule="auto"/>
        <w:jc w:val="both"/>
        <w:rPr>
          <w:rFonts w:ascii="Times New Roman" w:hAnsi="Times New Roman" w:cs="Times New Roman"/>
          <w:sz w:val="24"/>
          <w:szCs w:val="24"/>
        </w:rPr>
      </w:pPr>
    </w:p>
    <w:p w14:paraId="64DDE62A" w14:textId="77777777" w:rsidR="00063D05" w:rsidRPr="006A0BBC" w:rsidRDefault="00063D05" w:rsidP="00A462D5">
      <w:pPr>
        <w:pStyle w:val="Listaszerbekezds"/>
        <w:numPr>
          <w:ilvl w:val="0"/>
          <w:numId w:val="1"/>
        </w:numPr>
        <w:autoSpaceDE w:val="0"/>
        <w:autoSpaceDN w:val="0"/>
        <w:adjustRightInd w:val="0"/>
        <w:spacing w:after="81" w:line="24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Mennyire jellemző az óvodapedagógusra az önfejlesztés igénye? </w:t>
      </w:r>
    </w:p>
    <w:p w14:paraId="64DDE62B" w14:textId="77777777" w:rsidR="00063D05" w:rsidRPr="006A0BBC" w:rsidRDefault="00063D05" w:rsidP="00A462D5">
      <w:pPr>
        <w:pStyle w:val="Listaszerbekezds"/>
        <w:spacing w:line="240" w:lineRule="auto"/>
        <w:jc w:val="both"/>
        <w:rPr>
          <w:rFonts w:ascii="Times New Roman" w:hAnsi="Times New Roman" w:cs="Times New Roman"/>
          <w:sz w:val="24"/>
          <w:szCs w:val="24"/>
        </w:rPr>
      </w:pPr>
    </w:p>
    <w:p w14:paraId="64DDE62C" w14:textId="77777777" w:rsidR="00063D05" w:rsidRPr="006A0BBC" w:rsidRDefault="00063D05" w:rsidP="00A462D5">
      <w:pPr>
        <w:pStyle w:val="Listaszerbekezds"/>
        <w:numPr>
          <w:ilvl w:val="0"/>
          <w:numId w:val="1"/>
        </w:numPr>
        <w:autoSpaceDE w:val="0"/>
        <w:autoSpaceDN w:val="0"/>
        <w:adjustRightInd w:val="0"/>
        <w:spacing w:after="81" w:line="24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Mennyire elégedett az óvodapedagógus munkájának eredményességével? </w:t>
      </w:r>
    </w:p>
    <w:p w14:paraId="64DDE62D" w14:textId="77777777" w:rsidR="00063D05" w:rsidRPr="006A0BBC" w:rsidRDefault="00063D05" w:rsidP="00A462D5">
      <w:pPr>
        <w:pStyle w:val="Listaszerbekezds"/>
        <w:spacing w:line="240" w:lineRule="auto"/>
        <w:jc w:val="both"/>
        <w:rPr>
          <w:rFonts w:ascii="Times New Roman" w:hAnsi="Times New Roman" w:cs="Times New Roman"/>
          <w:sz w:val="24"/>
          <w:szCs w:val="24"/>
        </w:rPr>
      </w:pPr>
    </w:p>
    <w:p w14:paraId="64DDE62E" w14:textId="77777777" w:rsidR="00063D05" w:rsidRPr="006A0BBC" w:rsidRDefault="00063D05" w:rsidP="00A462D5">
      <w:pPr>
        <w:pStyle w:val="Listaszerbekezds"/>
        <w:numPr>
          <w:ilvl w:val="0"/>
          <w:numId w:val="1"/>
        </w:numPr>
        <w:autoSpaceDE w:val="0"/>
        <w:autoSpaceDN w:val="0"/>
        <w:adjustRightInd w:val="0"/>
        <w:spacing w:after="81" w:line="24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Mi(ke)t értékel leginkább az óvodapedagógus szakmai munkájában? </w:t>
      </w:r>
    </w:p>
    <w:p w14:paraId="64DDE62F" w14:textId="77777777" w:rsidR="00063D05" w:rsidRPr="006A0BBC" w:rsidRDefault="00063D05" w:rsidP="00A462D5">
      <w:pPr>
        <w:pStyle w:val="Listaszerbekezds"/>
        <w:spacing w:line="240" w:lineRule="auto"/>
        <w:jc w:val="both"/>
        <w:rPr>
          <w:rFonts w:ascii="Times New Roman" w:hAnsi="Times New Roman" w:cs="Times New Roman"/>
          <w:sz w:val="24"/>
          <w:szCs w:val="24"/>
        </w:rPr>
      </w:pPr>
    </w:p>
    <w:p w14:paraId="64DDE630" w14:textId="77777777" w:rsidR="00063D05" w:rsidRPr="006A0BBC" w:rsidRDefault="00063D05" w:rsidP="00A462D5">
      <w:pPr>
        <w:pStyle w:val="Listaszerbekezds"/>
        <w:numPr>
          <w:ilvl w:val="0"/>
          <w:numId w:val="1"/>
        </w:numPr>
        <w:autoSpaceDE w:val="0"/>
        <w:autoSpaceDN w:val="0"/>
        <w:adjustRightInd w:val="0"/>
        <w:spacing w:after="81" w:line="24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Mi az, amiben szeretné, hogy változzon, fejlődjön? </w:t>
      </w:r>
    </w:p>
    <w:p w14:paraId="64DDE631" w14:textId="77777777" w:rsidR="00063D05" w:rsidRPr="006A0BBC" w:rsidRDefault="00063D05" w:rsidP="00A462D5">
      <w:pPr>
        <w:pStyle w:val="Listaszerbekezds"/>
        <w:spacing w:line="240" w:lineRule="auto"/>
        <w:jc w:val="both"/>
        <w:rPr>
          <w:rFonts w:ascii="Times New Roman" w:hAnsi="Times New Roman" w:cs="Times New Roman"/>
          <w:sz w:val="24"/>
          <w:szCs w:val="24"/>
        </w:rPr>
      </w:pPr>
    </w:p>
    <w:p w14:paraId="64DDE632" w14:textId="77777777" w:rsidR="00063D05" w:rsidRPr="006A0BBC" w:rsidRDefault="00063D05" w:rsidP="00A462D5">
      <w:pPr>
        <w:pStyle w:val="Listaszerbekezds"/>
        <w:numPr>
          <w:ilvl w:val="0"/>
          <w:numId w:val="1"/>
        </w:numPr>
        <w:autoSpaceDE w:val="0"/>
        <w:autoSpaceDN w:val="0"/>
        <w:adjustRightInd w:val="0"/>
        <w:spacing w:after="81" w:line="24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Van-e tudomása arról, hogy az óvodapedagógus online közösségeket, kapcsolatot létesít és tart fenn a szülők körében? </w:t>
      </w:r>
    </w:p>
    <w:p w14:paraId="64DDE633" w14:textId="77777777" w:rsidR="00063D05" w:rsidRPr="006A0BBC" w:rsidRDefault="00063D05" w:rsidP="00A462D5">
      <w:pPr>
        <w:pStyle w:val="Listaszerbekezds"/>
        <w:spacing w:line="240" w:lineRule="auto"/>
        <w:jc w:val="both"/>
        <w:rPr>
          <w:rFonts w:ascii="Times New Roman" w:hAnsi="Times New Roman" w:cs="Times New Roman"/>
          <w:sz w:val="24"/>
          <w:szCs w:val="24"/>
        </w:rPr>
      </w:pPr>
    </w:p>
    <w:p w14:paraId="64DDE634" w14:textId="77777777" w:rsidR="00063D05" w:rsidRPr="006A0BBC" w:rsidRDefault="00063D05" w:rsidP="00A462D5">
      <w:pPr>
        <w:pStyle w:val="Listaszerbekezds"/>
        <w:numPr>
          <w:ilvl w:val="0"/>
          <w:numId w:val="1"/>
        </w:numPr>
        <w:autoSpaceDE w:val="0"/>
        <w:autoSpaceDN w:val="0"/>
        <w:adjustRightInd w:val="0"/>
        <w:spacing w:after="0" w:line="24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Hogyan értékeli az óvodapedagógus konfliktusmegelőző és kezelő módszereit, képességét? </w:t>
      </w:r>
    </w:p>
    <w:p w14:paraId="64DDE635" w14:textId="77777777" w:rsidR="006109E0" w:rsidRPr="006A0BBC" w:rsidRDefault="006109E0" w:rsidP="00A462D5">
      <w:pPr>
        <w:pStyle w:val="Listaszerbekezds"/>
        <w:spacing w:line="240" w:lineRule="auto"/>
        <w:jc w:val="both"/>
        <w:rPr>
          <w:rFonts w:ascii="Times New Roman" w:hAnsi="Times New Roman" w:cs="Times New Roman"/>
          <w:sz w:val="24"/>
          <w:szCs w:val="24"/>
        </w:rPr>
      </w:pPr>
    </w:p>
    <w:p w14:paraId="64DDE636" w14:textId="77777777" w:rsidR="006109E0" w:rsidRPr="006A0BBC" w:rsidRDefault="006109E0" w:rsidP="00A462D5">
      <w:pPr>
        <w:pStyle w:val="Listaszerbekezds"/>
        <w:numPr>
          <w:ilvl w:val="0"/>
          <w:numId w:val="1"/>
        </w:numPr>
        <w:autoSpaceDE w:val="0"/>
        <w:autoSpaceDN w:val="0"/>
        <w:adjustRightInd w:val="0"/>
        <w:spacing w:after="0" w:line="240" w:lineRule="auto"/>
        <w:jc w:val="both"/>
        <w:rPr>
          <w:rFonts w:ascii="Times New Roman" w:hAnsi="Times New Roman" w:cs="Times New Roman"/>
          <w:sz w:val="24"/>
          <w:szCs w:val="24"/>
        </w:rPr>
      </w:pPr>
      <w:r w:rsidRPr="006A0BBC">
        <w:rPr>
          <w:rFonts w:ascii="Times New Roman" w:hAnsi="Times New Roman" w:cs="Times New Roman"/>
          <w:sz w:val="24"/>
          <w:szCs w:val="24"/>
        </w:rPr>
        <w:t>Mennyire ismeri, és használja a pedagógiai programot, és az ahhoz tartozó szöveggyűjteményt?</w:t>
      </w:r>
    </w:p>
    <w:p w14:paraId="64DDE637" w14:textId="77777777" w:rsidR="00063D05" w:rsidRPr="006A0BBC" w:rsidRDefault="00063D05" w:rsidP="00A41655">
      <w:pPr>
        <w:tabs>
          <w:tab w:val="left" w:pos="426"/>
        </w:tabs>
        <w:autoSpaceDE w:val="0"/>
        <w:autoSpaceDN w:val="0"/>
        <w:adjustRightInd w:val="0"/>
        <w:spacing w:after="0" w:line="360" w:lineRule="auto"/>
        <w:jc w:val="both"/>
        <w:rPr>
          <w:rFonts w:ascii="Times New Roman" w:hAnsi="Times New Roman" w:cs="Times New Roman"/>
          <w:sz w:val="24"/>
          <w:szCs w:val="24"/>
          <w:u w:val="single"/>
        </w:rPr>
      </w:pPr>
    </w:p>
    <w:p w14:paraId="64DDE638" w14:textId="77777777" w:rsidR="00063D05" w:rsidRPr="006A0BBC" w:rsidRDefault="00063D05" w:rsidP="00A41655">
      <w:pPr>
        <w:tabs>
          <w:tab w:val="left" w:pos="426"/>
        </w:tabs>
        <w:autoSpaceDE w:val="0"/>
        <w:autoSpaceDN w:val="0"/>
        <w:adjustRightInd w:val="0"/>
        <w:spacing w:after="0" w:line="360" w:lineRule="auto"/>
        <w:jc w:val="both"/>
        <w:rPr>
          <w:rFonts w:ascii="Times New Roman" w:hAnsi="Times New Roman" w:cs="Times New Roman"/>
          <w:sz w:val="24"/>
          <w:szCs w:val="24"/>
          <w:u w:val="single"/>
        </w:rPr>
      </w:pPr>
    </w:p>
    <w:p w14:paraId="64DDE639" w14:textId="77777777" w:rsidR="00063D05" w:rsidRPr="006A0BBC" w:rsidRDefault="00063D0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A fenti szempontsor </w:t>
      </w:r>
      <w:r w:rsidR="006109E0" w:rsidRPr="006A0BBC">
        <w:rPr>
          <w:rFonts w:ascii="Times New Roman" w:hAnsi="Times New Roman" w:cs="Times New Roman"/>
          <w:sz w:val="24"/>
          <w:szCs w:val="24"/>
        </w:rPr>
        <w:t>tükrözi azokat a szempontokat, amelyek megmutatják, hogy a pedagógusok mennyire ismerik, használják sikeresen az óvoda „ Boldog Gyermek” Pedagógiai Programját.</w:t>
      </w:r>
    </w:p>
    <w:p w14:paraId="64DDE63A" w14:textId="77777777" w:rsidR="00195FC2" w:rsidRPr="006A0BBC" w:rsidRDefault="00195FC2"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3B" w14:textId="77777777" w:rsidR="00195FC2" w:rsidRPr="006A0BBC" w:rsidRDefault="00195FC2"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3C" w14:textId="77777777" w:rsidR="00195FC2" w:rsidRPr="006A0BBC" w:rsidRDefault="00195FC2"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3D" w14:textId="77777777" w:rsidR="00195FC2" w:rsidRPr="006A0BBC" w:rsidRDefault="00195FC2"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3E" w14:textId="77777777" w:rsidR="00195FC2" w:rsidRPr="006A0BBC" w:rsidRDefault="00195FC2"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3F" w14:textId="77777777" w:rsidR="00195FC2" w:rsidRDefault="00195FC2"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40" w14:textId="77777777" w:rsidR="00A462D5" w:rsidRDefault="00A462D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41" w14:textId="77777777" w:rsidR="00A462D5" w:rsidRDefault="00A462D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42" w14:textId="77777777" w:rsidR="00A462D5" w:rsidRDefault="00A462D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43" w14:textId="77777777" w:rsidR="00A462D5" w:rsidRDefault="00A462D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44" w14:textId="77777777" w:rsidR="00A462D5" w:rsidRDefault="00A462D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45" w14:textId="77777777" w:rsidR="00A462D5" w:rsidRDefault="00A462D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46" w14:textId="77777777" w:rsidR="00A462D5" w:rsidRDefault="00A462D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47" w14:textId="77777777" w:rsidR="00A462D5" w:rsidRDefault="00A462D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48" w14:textId="77777777" w:rsidR="00A462D5" w:rsidRDefault="00A462D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49" w14:textId="77777777" w:rsidR="00A462D5" w:rsidRDefault="00A462D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4A" w14:textId="77777777" w:rsidR="00A462D5" w:rsidRDefault="00A462D5"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4B" w14:textId="77777777" w:rsidR="005C1C2F" w:rsidRPr="006A0BBC" w:rsidRDefault="005C1C2F" w:rsidP="00A41655">
      <w:pPr>
        <w:tabs>
          <w:tab w:val="left" w:pos="426"/>
        </w:tabs>
        <w:autoSpaceDE w:val="0"/>
        <w:autoSpaceDN w:val="0"/>
        <w:adjustRightInd w:val="0"/>
        <w:spacing w:after="0" w:line="360" w:lineRule="auto"/>
        <w:jc w:val="both"/>
        <w:rPr>
          <w:rFonts w:ascii="Times New Roman" w:hAnsi="Times New Roman" w:cs="Times New Roman"/>
          <w:sz w:val="24"/>
          <w:szCs w:val="24"/>
        </w:rPr>
      </w:pPr>
    </w:p>
    <w:p w14:paraId="64DDE64C" w14:textId="77777777" w:rsidR="00195FC2" w:rsidRPr="006A0BBC" w:rsidRDefault="006E70C2" w:rsidP="00A41655">
      <w:pPr>
        <w:tabs>
          <w:tab w:val="left" w:pos="426"/>
        </w:tabs>
        <w:autoSpaceDE w:val="0"/>
        <w:autoSpaceDN w:val="0"/>
        <w:adjustRightInd w:val="0"/>
        <w:spacing w:after="0" w:line="360" w:lineRule="auto"/>
        <w:jc w:val="both"/>
        <w:rPr>
          <w:rFonts w:ascii="Times New Roman" w:hAnsi="Times New Roman" w:cs="Times New Roman"/>
          <w:sz w:val="24"/>
          <w:szCs w:val="24"/>
          <w:u w:val="single"/>
        </w:rPr>
      </w:pPr>
      <w:r w:rsidRPr="006A0BBC">
        <w:rPr>
          <w:rFonts w:ascii="Times New Roman" w:hAnsi="Times New Roman" w:cs="Times New Roman"/>
          <w:sz w:val="24"/>
          <w:szCs w:val="24"/>
          <w:u w:val="single"/>
        </w:rPr>
        <w:t>A nevelőtestület által szükségesnek tartott további nevelési elvek</w:t>
      </w:r>
    </w:p>
    <w:p w14:paraId="64DDE64D" w14:textId="77777777" w:rsidR="0045734B" w:rsidRPr="006A0BBC" w:rsidRDefault="0045734B" w:rsidP="00A41655">
      <w:pPr>
        <w:tabs>
          <w:tab w:val="left" w:pos="426"/>
        </w:tabs>
        <w:autoSpaceDE w:val="0"/>
        <w:autoSpaceDN w:val="0"/>
        <w:adjustRightInd w:val="0"/>
        <w:spacing w:after="0" w:line="360" w:lineRule="auto"/>
        <w:jc w:val="both"/>
        <w:rPr>
          <w:rFonts w:ascii="Times New Roman" w:hAnsi="Times New Roman" w:cs="Times New Roman"/>
          <w:sz w:val="24"/>
          <w:szCs w:val="24"/>
          <w:u w:val="single"/>
        </w:rPr>
      </w:pPr>
    </w:p>
    <w:p w14:paraId="64DDE64E" w14:textId="77777777" w:rsidR="0045734B" w:rsidRPr="006A0BBC" w:rsidRDefault="00181EA0" w:rsidP="00A41655">
      <w:pPr>
        <w:tabs>
          <w:tab w:val="left" w:pos="426"/>
        </w:tabs>
        <w:autoSpaceDE w:val="0"/>
        <w:autoSpaceDN w:val="0"/>
        <w:adjustRightInd w:val="0"/>
        <w:spacing w:after="0" w:line="360" w:lineRule="auto"/>
        <w:jc w:val="both"/>
        <w:rPr>
          <w:rFonts w:ascii="Times New Roman" w:hAnsi="Times New Roman" w:cs="Times New Roman"/>
          <w:sz w:val="24"/>
          <w:szCs w:val="24"/>
        </w:rPr>
      </w:pPr>
      <w:r w:rsidRPr="006A0BBC">
        <w:rPr>
          <w:rFonts w:ascii="Times New Roman" w:hAnsi="Times New Roman" w:cs="Times New Roman"/>
          <w:sz w:val="24"/>
          <w:szCs w:val="24"/>
        </w:rPr>
        <w:t>A „ Boldog gyermek” Pedagógiai Program a mondókák, mesék, dalok, drámajátékok használatát tartja a gyermekek személyiségfejlesztésének fő eszközének, ezért ezek fejlesztő hatásáról fontosnak tartjuk, hogy külön fejezetben szóljunk.</w:t>
      </w:r>
    </w:p>
    <w:p w14:paraId="64DDE64F" w14:textId="77777777" w:rsidR="0097674A" w:rsidRDefault="00181EA0"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Mivel óvodánk egy kis faluban helyezkedik el, ezért fontosnak tartjuk a hagyományokat. Régen a mondókák, ölbeli játékok a mindennapi élet szerves részét alkották. A gyermek életkorának megfelelően minden egyes szakaszhoz tartozott egy- egy mondókatípus, amely megteremtette a gyakorlás, tanulás lehetőségét, amelyre éppen ab</w:t>
      </w:r>
      <w:r w:rsidR="0097674A">
        <w:rPr>
          <w:rFonts w:ascii="Times New Roman" w:hAnsi="Times New Roman" w:cs="Times New Roman"/>
          <w:sz w:val="24"/>
          <w:szCs w:val="24"/>
        </w:rPr>
        <w:t>ban az időszakban szükség volt.</w:t>
      </w:r>
    </w:p>
    <w:p w14:paraId="64DDE650" w14:textId="77777777" w:rsidR="00181EA0" w:rsidRPr="006A0BBC" w:rsidRDefault="00181EA0"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mondókák, ölbeli játékok által a kisgyermek apránként megismeri saját testét. A mondókák egy része az egész test képét felvázolja, míg a másik csoportjuk egy kiemelt testrésszel foglalkozik. A szöveg megnevez, így verbálisan kap információt, ehhez társul még, hogy a gyermek látja, hallja, és a testén érzi ugyanazt, így a mondókás játékok azonos időben több érzékszervet is megmozgatnak.</w:t>
      </w:r>
    </w:p>
    <w:p w14:paraId="64DDE651" w14:textId="77777777" w:rsidR="00181EA0" w:rsidRPr="006A0BBC" w:rsidRDefault="00181EA0"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mondókák által a kisgyermek nemcsak saját testéről kap ismereteket, hanem a természeti környezetről, illetve az emberi világ hétköznapi dolgairól. A szövegek változatos, gazdag nyelvi- formai világa elősegíti a kommunikációs készség fejlődését, szókincsük bővülését.</w:t>
      </w:r>
    </w:p>
    <w:p w14:paraId="64DDE652" w14:textId="77777777" w:rsidR="00181EA0" w:rsidRPr="006A0BBC" w:rsidRDefault="00181EA0"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Mivel a mondókás játékokhoz mindig valamilyen mozgás társul, így fontos szerepük van térérzékelésnél, térhasználatnál, illetve az irányok kialakításában.</w:t>
      </w:r>
    </w:p>
    <w:p w14:paraId="64DDE653" w14:textId="77777777" w:rsidR="00181EA0" w:rsidRPr="006A0BBC" w:rsidRDefault="00181EA0"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Ezeknek a játékoknak központi eleme az érintés, melynek segítségével érzelmi kapcsolaton alapuló tanulási folyamat jön létre, amely a kisgyermekek életkorának megfelelő módszer a </w:t>
      </w:r>
      <w:r w:rsidRPr="006A0BBC">
        <w:rPr>
          <w:rFonts w:ascii="Times New Roman" w:hAnsi="Times New Roman" w:cs="Times New Roman"/>
          <w:sz w:val="24"/>
          <w:szCs w:val="24"/>
        </w:rPr>
        <w:lastRenderedPageBreak/>
        <w:t>készségek, képességek és ismeretek elsajátításának. A játékok érzelmi színezetét emeli zeneiségük, ami szintén örömforrás a kisgyermekek számára. Emellett többféle érzelem is megjelenik az együttjátszás során, félelem, bizalom, várakozás feszültsége. A befejező elem mindig valamilyen feloldás, amely gyakran megnevetteti a kisgyermeket.</w:t>
      </w:r>
    </w:p>
    <w:p w14:paraId="64DDE654" w14:textId="77777777" w:rsidR="00181EA0" w:rsidRPr="006A0BBC" w:rsidRDefault="00181EA0"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Az óvodai beszoktatás időszakában rendszeresen használjuk az ölbeli játékokat, hogy átsegítsük a piciket a naponkénti elválás nehézségein, illetve hogy meghitt, szeretetteljes, biztonságot adó kapcsolatot alakítsunk ki, amely a későbbi együttműködésünket alapozza meg. Mivel óvodánkban vegyes csoportok találhatók, illetve, hogy szélesebb körben is alkalmazni tudjuk a mondókákat, ezért szeretnénk, hogy a nagyobb gyerekek is játsszák azokat a kisebbekkel. Így megmutathatjuk azt, ahogy régen az egyes generációk egymásnak örökítették át tudásukat, szájról szájra, kézről kézre. Ezáltal csoportunk tagjai megtanulnak együttműködni, az együttjátszó párok között gazdagabb, tartalmasabb érzelmi kapcsolat alakul ki, növekszik empátiájuk.</w:t>
      </w:r>
    </w:p>
    <w:p w14:paraId="64DDE655" w14:textId="77777777" w:rsidR="00181EA0" w:rsidRPr="006A0BBC" w:rsidRDefault="00DF0BAC"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xml:space="preserve">                                     </w:t>
      </w:r>
      <w:r w:rsidR="0097674A">
        <w:rPr>
          <w:rFonts w:ascii="Times New Roman" w:hAnsi="Times New Roman" w:cs="Times New Roman"/>
          <w:sz w:val="24"/>
          <w:szCs w:val="24"/>
        </w:rPr>
        <w:t xml:space="preserve">              </w:t>
      </w:r>
      <w:r w:rsidRPr="006A0BBC">
        <w:rPr>
          <w:rFonts w:ascii="Times New Roman" w:hAnsi="Times New Roman" w:cs="Times New Roman"/>
          <w:sz w:val="24"/>
          <w:szCs w:val="24"/>
        </w:rPr>
        <w:t xml:space="preserve">    </w:t>
      </w:r>
      <w:r w:rsidR="00181EA0" w:rsidRPr="006A0BBC">
        <w:rPr>
          <w:rFonts w:ascii="Times New Roman" w:hAnsi="Times New Roman" w:cs="Times New Roman"/>
          <w:sz w:val="24"/>
          <w:szCs w:val="24"/>
        </w:rPr>
        <w:t>(Sándor Ildikó: Tücsökringató, Hagyományok Háza 2005.)</w:t>
      </w:r>
    </w:p>
    <w:p w14:paraId="64DDE656" w14:textId="77777777" w:rsidR="00181EA0" w:rsidRPr="006A0BBC" w:rsidRDefault="00181EA0"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drámapedagógia a reformpedagógiák egyike. Felhasználja a beszéd, a zene és a mozgásos önkifejezés formáit. Hatékony eszköze a kapcsolatok fejlesztésének, a közösség kialakításának, a képességek fejlesztésének. Segítségünkre lehet a környezeti, művészeti nevelésben, a toleranciára, a másság elfogadására való nevelésben. Erőteljes szerepet tölt be az irodalmi nevelésben, a mesék feldolgozásában, mesedramatizálásban.</w:t>
      </w:r>
    </w:p>
    <w:p w14:paraId="64DDE657" w14:textId="77777777" w:rsidR="00181EA0" w:rsidRPr="006A0BBC" w:rsidRDefault="00181EA0"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Eszközeivel feldolgozhatjuk a valós élet problémáit, a mindennapi élet főbb témáit, miközben a gyerekeket érzelmileg is megérintjük. Segítségével létrejön a komplexitás.</w:t>
      </w:r>
    </w:p>
    <w:p w14:paraId="64DDE658" w14:textId="77777777" w:rsidR="00181EA0" w:rsidRPr="006A0BBC" w:rsidRDefault="00181EA0"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dramatikus nevelés elősegíti: - a közösségben tevékenykedő ember aktivitását</w:t>
      </w:r>
    </w:p>
    <w:p w14:paraId="64DDE659" w14:textId="77777777" w:rsidR="00181EA0" w:rsidRPr="006A0BBC" w:rsidRDefault="00181EA0" w:rsidP="00A41655">
      <w:pPr>
        <w:pStyle w:val="Listaszerbekezds"/>
        <w:numPr>
          <w:ilvl w:val="0"/>
          <w:numId w:val="23"/>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ön- és emberismeretét</w:t>
      </w:r>
    </w:p>
    <w:p w14:paraId="64DDE65A" w14:textId="77777777" w:rsidR="00181EA0" w:rsidRPr="006A0BBC" w:rsidRDefault="00181EA0" w:rsidP="00A41655">
      <w:pPr>
        <w:pStyle w:val="Listaszerbekezds"/>
        <w:numPr>
          <w:ilvl w:val="0"/>
          <w:numId w:val="23"/>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önálló, rugalmas gondolkodásának fejlődését</w:t>
      </w:r>
    </w:p>
    <w:p w14:paraId="64DDE65B" w14:textId="77777777" w:rsidR="00181EA0" w:rsidRPr="006A0BBC" w:rsidRDefault="00181EA0" w:rsidP="00A41655">
      <w:pPr>
        <w:pStyle w:val="Listaszerbekezds"/>
        <w:numPr>
          <w:ilvl w:val="0"/>
          <w:numId w:val="23"/>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testi, térbeli biztonságát, időérzékének fejlődését</w:t>
      </w:r>
    </w:p>
    <w:p w14:paraId="64DDE65C" w14:textId="77777777" w:rsidR="00181EA0" w:rsidRPr="006A0BBC" w:rsidRDefault="00181EA0" w:rsidP="00A41655">
      <w:pPr>
        <w:pStyle w:val="Listaszerbekezds"/>
        <w:numPr>
          <w:ilvl w:val="0"/>
          <w:numId w:val="23"/>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mozgását, beszédfejlődését</w:t>
      </w:r>
    </w:p>
    <w:p w14:paraId="64DDE65D" w14:textId="77777777" w:rsidR="00181EA0" w:rsidRPr="006A0BBC" w:rsidRDefault="00181EA0"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drámajáték gazdagítja: - a nevelőmunkát</w:t>
      </w:r>
    </w:p>
    <w:p w14:paraId="64DDE65E" w14:textId="77777777" w:rsidR="00181EA0" w:rsidRPr="006A0BBC" w:rsidRDefault="00181EA0" w:rsidP="00A41655">
      <w:pPr>
        <w:pStyle w:val="Listaszerbekezds"/>
        <w:numPr>
          <w:ilvl w:val="0"/>
          <w:numId w:val="23"/>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színesíti a foglalkozásokat</w:t>
      </w:r>
    </w:p>
    <w:p w14:paraId="64DDE65F" w14:textId="77777777" w:rsidR="00181EA0" w:rsidRPr="006A0BBC" w:rsidRDefault="00181EA0" w:rsidP="00A41655">
      <w:pPr>
        <w:pStyle w:val="Listaszerbekezds"/>
        <w:numPr>
          <w:ilvl w:val="0"/>
          <w:numId w:val="23"/>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lastRenderedPageBreak/>
        <w:t>viselkedésmintát nyújt, amelynek révén a résztvevők biztonságosabban mozoghatnak az élet főbb területein</w:t>
      </w:r>
    </w:p>
    <w:p w14:paraId="64DDE660" w14:textId="77777777" w:rsidR="0097674A" w:rsidRDefault="00181EA0" w:rsidP="00A41655">
      <w:pPr>
        <w:pStyle w:val="Listaszerbekezds"/>
        <w:numPr>
          <w:ilvl w:val="0"/>
          <w:numId w:val="23"/>
        </w:num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segíti a kapcsolatteremtést</w:t>
      </w:r>
    </w:p>
    <w:p w14:paraId="64DDE661" w14:textId="77777777" w:rsidR="00181EA0" w:rsidRPr="0097674A" w:rsidRDefault="00181EA0" w:rsidP="00A41655">
      <w:pPr>
        <w:spacing w:line="360" w:lineRule="auto"/>
        <w:jc w:val="both"/>
        <w:rPr>
          <w:rFonts w:ascii="Times New Roman" w:hAnsi="Times New Roman" w:cs="Times New Roman"/>
          <w:sz w:val="24"/>
          <w:szCs w:val="24"/>
        </w:rPr>
      </w:pPr>
      <w:r w:rsidRPr="0097674A">
        <w:rPr>
          <w:rFonts w:ascii="Times New Roman" w:hAnsi="Times New Roman" w:cs="Times New Roman"/>
          <w:sz w:val="24"/>
          <w:szCs w:val="24"/>
        </w:rPr>
        <w:t>A kreativitás általános emberi adottság, de mint annyi más tulajdonság, fejlesztést kíván. A dramatikus alkotójátékok, kreatív játékok, drámajátékok, a drámapedagógia eszközei. Mindig a gyermek életkorának megfelelően választjuk ki az adott játékot. Ez függ attól, hogy a ritmusosságon van a hangsúly, vagy esetleg az érzékszervek fejlesztésén, vagy a szituációs játékokon.</w:t>
      </w:r>
    </w:p>
    <w:p w14:paraId="64DDE662" w14:textId="77777777" w:rsidR="00181EA0" w:rsidRPr="006A0BBC" w:rsidRDefault="00181EA0"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Szöveg nélküli gyakorlatokon át a szöveges improvizáción keresztül jutunk el a történetek eljátszásáig, a mozgásos feladattól a szövegesekig, mert mozgás közben, könnyebben, természetesebben fejezi ki magát a gyermek. A nagycsoportos közösségi játéktól jutunk el az egyéni játékig, mert a kisgyermek csoportban sokkal oldottabb, mint egyéni megnyilvánulásban.</w:t>
      </w:r>
    </w:p>
    <w:p w14:paraId="64DDE663" w14:textId="77777777" w:rsidR="00181EA0" w:rsidRPr="006A0BBC" w:rsidRDefault="00181EA0"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gyakorlatokban, játékokban a kisgyermek újrateremti önmagát és környezetét. Kitárul a fantáziája, felkészül a művészeti alkotások befogadására, miközben önmaga i</w:t>
      </w:r>
      <w:r w:rsidR="0097674A">
        <w:rPr>
          <w:rFonts w:ascii="Times New Roman" w:hAnsi="Times New Roman" w:cs="Times New Roman"/>
          <w:sz w:val="24"/>
          <w:szCs w:val="24"/>
        </w:rPr>
        <w:t>s esztétikai értéket hoz létre.</w:t>
      </w:r>
      <w:r w:rsidRPr="006A0BBC">
        <w:rPr>
          <w:rFonts w:ascii="Times New Roman" w:hAnsi="Times New Roman" w:cs="Times New Roman"/>
          <w:sz w:val="24"/>
          <w:szCs w:val="24"/>
        </w:rPr>
        <w:t>A játékok feladata a szociális, esztétikai érzék fejlesztése, kreativitás alakítása. Ismerkedjenek különböző élethelyzetekkel, az azokban való eligazodással, a döntéssel.</w:t>
      </w:r>
    </w:p>
    <w:p w14:paraId="64DDE664" w14:textId="77777777" w:rsidR="00181EA0" w:rsidRPr="0097674A" w:rsidRDefault="00210571" w:rsidP="00A41655">
      <w:pPr>
        <w:spacing w:line="360" w:lineRule="auto"/>
        <w:jc w:val="both"/>
        <w:rPr>
          <w:rFonts w:ascii="Times New Roman" w:hAnsi="Times New Roman" w:cs="Times New Roman"/>
          <w:sz w:val="24"/>
          <w:szCs w:val="24"/>
        </w:rPr>
      </w:pPr>
      <w:r w:rsidRPr="006A0BBC">
        <w:rPr>
          <w:rFonts w:ascii="Times New Roman" w:hAnsi="Times New Roman" w:cs="Times New Roman"/>
          <w:b/>
          <w:sz w:val="24"/>
          <w:szCs w:val="24"/>
        </w:rPr>
        <w:t>„</w:t>
      </w:r>
      <w:r w:rsidR="00181EA0" w:rsidRPr="006A0BBC">
        <w:rPr>
          <w:rFonts w:ascii="Times New Roman" w:hAnsi="Times New Roman" w:cs="Times New Roman"/>
          <w:b/>
          <w:sz w:val="24"/>
          <w:szCs w:val="24"/>
        </w:rPr>
        <w:t xml:space="preserve">  </w:t>
      </w:r>
      <w:r w:rsidRPr="006A0BBC">
        <w:rPr>
          <w:rStyle w:val="Kiemels2"/>
          <w:rFonts w:ascii="Times New Roman" w:hAnsi="Times New Roman" w:cs="Times New Roman"/>
          <w:b w:val="0"/>
          <w:sz w:val="24"/>
          <w:szCs w:val="24"/>
        </w:rPr>
        <w:t>A mese olyan lelki táplálék, amely életre szóló nyomokat hagy a gyermekben. Egyrészt a mesélés sajátos szituációja, bensőséges hangulata adja meg az érzelmi biztonságot, azt a nyugodt, csendes és szeretetteljes légkört, amelyben meg lehet pihenni, el lehet lazulni, a rítust, amivel le lehet zárni egy mozgalmas és eseménydús napot. Ám a kisgyerek a mesehallgatás során nemcsak a szülőre, hanem befelé is figyel, saját vágyainak megfelelő fantáziaképet alkot, ami segíti őt a nap folyamán felgyűlt belső feszülts</w:t>
      </w:r>
      <w:r w:rsidR="0097674A">
        <w:rPr>
          <w:rStyle w:val="Kiemels2"/>
          <w:rFonts w:ascii="Times New Roman" w:hAnsi="Times New Roman" w:cs="Times New Roman"/>
          <w:b w:val="0"/>
          <w:sz w:val="24"/>
          <w:szCs w:val="24"/>
        </w:rPr>
        <w:t xml:space="preserve">égei, negatív érzései, félelmei </w:t>
      </w:r>
      <w:r w:rsidRPr="006A0BBC">
        <w:rPr>
          <w:rStyle w:val="Kiemels2"/>
          <w:rFonts w:ascii="Times New Roman" w:hAnsi="Times New Roman" w:cs="Times New Roman"/>
          <w:b w:val="0"/>
          <w:sz w:val="24"/>
          <w:szCs w:val="24"/>
        </w:rPr>
        <w:t>feldolgozásában.</w:t>
      </w:r>
      <w:r w:rsidRPr="006A0BBC">
        <w:rPr>
          <w:rFonts w:ascii="Times New Roman" w:hAnsi="Times New Roman" w:cs="Times New Roman"/>
          <w:b/>
          <w:sz w:val="24"/>
          <w:szCs w:val="24"/>
        </w:rPr>
        <w:br/>
      </w:r>
      <w:r w:rsidRPr="006A0BBC">
        <w:rPr>
          <w:rFonts w:ascii="Times New Roman" w:hAnsi="Times New Roman" w:cs="Times New Roman"/>
          <w:sz w:val="24"/>
          <w:szCs w:val="24"/>
        </w:rPr>
        <w:t>A mese az ősbizalom élményét erősíti meg, azt, hogy jó a világ, jó volt ide megszületni.”</w:t>
      </w:r>
      <w:r w:rsidR="0097674A">
        <w:rPr>
          <w:rFonts w:ascii="Times New Roman" w:hAnsi="Times New Roman" w:cs="Times New Roman"/>
          <w:sz w:val="24"/>
          <w:szCs w:val="24"/>
        </w:rPr>
        <w:t xml:space="preserve">   </w:t>
      </w:r>
      <w:r w:rsidR="0097674A">
        <w:rPr>
          <w:rFonts w:ascii="Times New Roman" w:hAnsi="Times New Roman" w:cs="Times New Roman"/>
          <w:sz w:val="24"/>
          <w:szCs w:val="24"/>
        </w:rPr>
        <w:tab/>
      </w:r>
      <w:r w:rsidR="0097674A">
        <w:rPr>
          <w:rFonts w:ascii="Times New Roman" w:hAnsi="Times New Roman" w:cs="Times New Roman"/>
          <w:sz w:val="24"/>
          <w:szCs w:val="24"/>
        </w:rPr>
        <w:tab/>
      </w:r>
      <w:r w:rsidR="0097674A">
        <w:rPr>
          <w:rFonts w:ascii="Times New Roman" w:hAnsi="Times New Roman" w:cs="Times New Roman"/>
          <w:sz w:val="24"/>
          <w:szCs w:val="24"/>
        </w:rPr>
        <w:tab/>
      </w:r>
      <w:r w:rsidR="0097674A">
        <w:rPr>
          <w:rFonts w:ascii="Times New Roman" w:hAnsi="Times New Roman" w:cs="Times New Roman"/>
          <w:sz w:val="24"/>
          <w:szCs w:val="24"/>
        </w:rPr>
        <w:tab/>
      </w:r>
      <w:r w:rsidR="0097674A">
        <w:rPr>
          <w:rFonts w:ascii="Times New Roman" w:hAnsi="Times New Roman" w:cs="Times New Roman"/>
          <w:sz w:val="24"/>
          <w:szCs w:val="24"/>
        </w:rPr>
        <w:tab/>
      </w:r>
      <w:r w:rsidR="0097674A">
        <w:rPr>
          <w:rFonts w:ascii="Times New Roman" w:hAnsi="Times New Roman" w:cs="Times New Roman"/>
          <w:sz w:val="24"/>
          <w:szCs w:val="24"/>
        </w:rPr>
        <w:tab/>
      </w:r>
      <w:r w:rsidR="0097674A">
        <w:rPr>
          <w:rFonts w:ascii="Times New Roman" w:hAnsi="Times New Roman" w:cs="Times New Roman"/>
          <w:sz w:val="24"/>
          <w:szCs w:val="24"/>
        </w:rPr>
        <w:tab/>
      </w:r>
      <w:r w:rsidR="0097674A">
        <w:rPr>
          <w:rFonts w:ascii="Times New Roman" w:hAnsi="Times New Roman" w:cs="Times New Roman"/>
          <w:sz w:val="24"/>
          <w:szCs w:val="24"/>
        </w:rPr>
        <w:tab/>
      </w:r>
      <w:r w:rsidR="0097674A">
        <w:rPr>
          <w:rFonts w:ascii="Times New Roman" w:hAnsi="Times New Roman" w:cs="Times New Roman"/>
          <w:sz w:val="24"/>
          <w:szCs w:val="24"/>
        </w:rPr>
        <w:tab/>
      </w:r>
      <w:r w:rsidR="0097674A">
        <w:rPr>
          <w:rFonts w:ascii="Times New Roman" w:hAnsi="Times New Roman" w:cs="Times New Roman"/>
          <w:sz w:val="24"/>
          <w:szCs w:val="24"/>
        </w:rPr>
        <w:tab/>
        <w:t>(</w:t>
      </w:r>
      <w:r w:rsidRPr="006A0BBC">
        <w:rPr>
          <w:rFonts w:ascii="Times New Roman" w:hAnsi="Times New Roman" w:cs="Times New Roman"/>
          <w:sz w:val="24"/>
          <w:szCs w:val="24"/>
        </w:rPr>
        <w:t>Kádár Annamária)</w:t>
      </w:r>
    </w:p>
    <w:p w14:paraId="64DDE665" w14:textId="77777777" w:rsidR="00210571" w:rsidRPr="006A0BBC" w:rsidRDefault="00DF0BAC"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Ha egy gye</w:t>
      </w:r>
      <w:r w:rsidRPr="006A0BBC">
        <w:rPr>
          <w:rFonts w:ascii="Times New Roman" w:hAnsi="Times New Roman" w:cs="Times New Roman"/>
          <w:sz w:val="24"/>
          <w:szCs w:val="24"/>
        </w:rPr>
        <w:softHyphen/>
        <w:t>rek sok mesét hall</w:t>
      </w:r>
      <w:r w:rsidRPr="006A0BBC">
        <w:rPr>
          <w:rFonts w:ascii="Times New Roman" w:hAnsi="Times New Roman" w:cs="Times New Roman"/>
          <w:sz w:val="24"/>
          <w:szCs w:val="24"/>
        </w:rPr>
        <w:softHyphen/>
        <w:t>gat, sok</w:t>
      </w:r>
      <w:r w:rsidRPr="006A0BBC">
        <w:rPr>
          <w:rFonts w:ascii="Times New Roman" w:hAnsi="Times New Roman" w:cs="Times New Roman"/>
          <w:sz w:val="24"/>
          <w:szCs w:val="24"/>
        </w:rPr>
        <w:softHyphen/>
        <w:t>kal job</w:t>
      </w:r>
      <w:r w:rsidRPr="006A0BBC">
        <w:rPr>
          <w:rFonts w:ascii="Times New Roman" w:hAnsi="Times New Roman" w:cs="Times New Roman"/>
          <w:sz w:val="24"/>
          <w:szCs w:val="24"/>
        </w:rPr>
        <w:softHyphen/>
        <w:t>ban tud kap</w:t>
      </w:r>
      <w:r w:rsidRPr="006A0BBC">
        <w:rPr>
          <w:rFonts w:ascii="Times New Roman" w:hAnsi="Times New Roman" w:cs="Times New Roman"/>
          <w:sz w:val="24"/>
          <w:szCs w:val="24"/>
        </w:rPr>
        <w:softHyphen/>
        <w:t>cso</w:t>
      </w:r>
      <w:r w:rsidRPr="006A0BBC">
        <w:rPr>
          <w:rFonts w:ascii="Times New Roman" w:hAnsi="Times New Roman" w:cs="Times New Roman"/>
          <w:sz w:val="24"/>
          <w:szCs w:val="24"/>
        </w:rPr>
        <w:softHyphen/>
        <w:t>la</w:t>
      </w:r>
      <w:r w:rsidRPr="006A0BBC">
        <w:rPr>
          <w:rFonts w:ascii="Times New Roman" w:hAnsi="Times New Roman" w:cs="Times New Roman"/>
          <w:sz w:val="24"/>
          <w:szCs w:val="24"/>
        </w:rPr>
        <w:softHyphen/>
        <w:t>tot kiala</w:t>
      </w:r>
      <w:r w:rsidRPr="006A0BBC">
        <w:rPr>
          <w:rFonts w:ascii="Times New Roman" w:hAnsi="Times New Roman" w:cs="Times New Roman"/>
          <w:sz w:val="24"/>
          <w:szCs w:val="24"/>
        </w:rPr>
        <w:softHyphen/>
        <w:t>kí</w:t>
      </w:r>
      <w:r w:rsidRPr="006A0BBC">
        <w:rPr>
          <w:rFonts w:ascii="Times New Roman" w:hAnsi="Times New Roman" w:cs="Times New Roman"/>
          <w:sz w:val="24"/>
          <w:szCs w:val="24"/>
        </w:rPr>
        <w:softHyphen/>
        <w:t>tani a kör</w:t>
      </w:r>
      <w:r w:rsidRPr="006A0BBC">
        <w:rPr>
          <w:rFonts w:ascii="Times New Roman" w:hAnsi="Times New Roman" w:cs="Times New Roman"/>
          <w:sz w:val="24"/>
          <w:szCs w:val="24"/>
        </w:rPr>
        <w:softHyphen/>
        <w:t>nye</w:t>
      </w:r>
      <w:r w:rsidRPr="006A0BBC">
        <w:rPr>
          <w:rFonts w:ascii="Times New Roman" w:hAnsi="Times New Roman" w:cs="Times New Roman"/>
          <w:sz w:val="24"/>
          <w:szCs w:val="24"/>
        </w:rPr>
        <w:softHyphen/>
        <w:t>ze</w:t>
      </w:r>
      <w:r w:rsidRPr="006A0BBC">
        <w:rPr>
          <w:rFonts w:ascii="Times New Roman" w:hAnsi="Times New Roman" w:cs="Times New Roman"/>
          <w:sz w:val="24"/>
          <w:szCs w:val="24"/>
        </w:rPr>
        <w:softHyphen/>
        <w:t>té</w:t>
      </w:r>
      <w:r w:rsidRPr="006A0BBC">
        <w:rPr>
          <w:rFonts w:ascii="Times New Roman" w:hAnsi="Times New Roman" w:cs="Times New Roman"/>
          <w:sz w:val="24"/>
          <w:szCs w:val="24"/>
        </w:rPr>
        <w:softHyphen/>
        <w:t>vel, fej</w:t>
      </w:r>
      <w:r w:rsidRPr="006A0BBC">
        <w:rPr>
          <w:rFonts w:ascii="Times New Roman" w:hAnsi="Times New Roman" w:cs="Times New Roman"/>
          <w:sz w:val="24"/>
          <w:szCs w:val="24"/>
        </w:rPr>
        <w:softHyphen/>
        <w:t>let</w:t>
      </w:r>
      <w:r w:rsidRPr="006A0BBC">
        <w:rPr>
          <w:rFonts w:ascii="Times New Roman" w:hAnsi="Times New Roman" w:cs="Times New Roman"/>
          <w:sz w:val="24"/>
          <w:szCs w:val="24"/>
        </w:rPr>
        <w:softHyphen/>
        <w:t>tebb szó</w:t>
      </w:r>
      <w:r w:rsidRPr="006A0BBC">
        <w:rPr>
          <w:rFonts w:ascii="Times New Roman" w:hAnsi="Times New Roman" w:cs="Times New Roman"/>
          <w:sz w:val="24"/>
          <w:szCs w:val="24"/>
        </w:rPr>
        <w:softHyphen/>
        <w:t>kinccsel és kép</w:t>
      </w:r>
      <w:r w:rsidRPr="006A0BBC">
        <w:rPr>
          <w:rFonts w:ascii="Times New Roman" w:hAnsi="Times New Roman" w:cs="Times New Roman"/>
          <w:sz w:val="24"/>
          <w:szCs w:val="24"/>
        </w:rPr>
        <w:softHyphen/>
        <w:t>zelőerő</w:t>
      </w:r>
      <w:r w:rsidRPr="006A0BBC">
        <w:rPr>
          <w:rFonts w:ascii="Times New Roman" w:hAnsi="Times New Roman" w:cs="Times New Roman"/>
          <w:sz w:val="24"/>
          <w:szCs w:val="24"/>
        </w:rPr>
        <w:softHyphen/>
        <w:t>vel ren</w:t>
      </w:r>
      <w:r w:rsidRPr="006A0BBC">
        <w:rPr>
          <w:rFonts w:ascii="Times New Roman" w:hAnsi="Times New Roman" w:cs="Times New Roman"/>
          <w:sz w:val="24"/>
          <w:szCs w:val="24"/>
        </w:rPr>
        <w:softHyphen/>
        <w:t>del</w:t>
      </w:r>
      <w:r w:rsidRPr="006A0BBC">
        <w:rPr>
          <w:rFonts w:ascii="Times New Roman" w:hAnsi="Times New Roman" w:cs="Times New Roman"/>
          <w:sz w:val="24"/>
          <w:szCs w:val="24"/>
        </w:rPr>
        <w:softHyphen/>
        <w:t>ke</w:t>
      </w:r>
      <w:r w:rsidRPr="006A0BBC">
        <w:rPr>
          <w:rFonts w:ascii="Times New Roman" w:hAnsi="Times New Roman" w:cs="Times New Roman"/>
          <w:sz w:val="24"/>
          <w:szCs w:val="24"/>
        </w:rPr>
        <w:softHyphen/>
        <w:t>zik majd. Az isko</w:t>
      </w:r>
      <w:r w:rsidRPr="006A0BBC">
        <w:rPr>
          <w:rFonts w:ascii="Times New Roman" w:hAnsi="Times New Roman" w:cs="Times New Roman"/>
          <w:sz w:val="24"/>
          <w:szCs w:val="24"/>
        </w:rPr>
        <w:softHyphen/>
        <w:t>lá</w:t>
      </w:r>
      <w:r w:rsidRPr="006A0BBC">
        <w:rPr>
          <w:rFonts w:ascii="Times New Roman" w:hAnsi="Times New Roman" w:cs="Times New Roman"/>
          <w:sz w:val="24"/>
          <w:szCs w:val="24"/>
        </w:rPr>
        <w:softHyphen/>
        <w:t>ban könnyeb</w:t>
      </w:r>
      <w:r w:rsidRPr="006A0BBC">
        <w:rPr>
          <w:rFonts w:ascii="Times New Roman" w:hAnsi="Times New Roman" w:cs="Times New Roman"/>
          <w:sz w:val="24"/>
          <w:szCs w:val="24"/>
        </w:rPr>
        <w:softHyphen/>
        <w:t>ben meg</w:t>
      </w:r>
      <w:r w:rsidRPr="006A0BBC">
        <w:rPr>
          <w:rFonts w:ascii="Times New Roman" w:hAnsi="Times New Roman" w:cs="Times New Roman"/>
          <w:sz w:val="24"/>
          <w:szCs w:val="24"/>
        </w:rPr>
        <w:softHyphen/>
        <w:t>ta</w:t>
      </w:r>
      <w:r w:rsidRPr="006A0BBC">
        <w:rPr>
          <w:rFonts w:ascii="Times New Roman" w:hAnsi="Times New Roman" w:cs="Times New Roman"/>
          <w:sz w:val="24"/>
          <w:szCs w:val="24"/>
        </w:rPr>
        <w:softHyphen/>
        <w:t xml:space="preserve">nul </w:t>
      </w:r>
      <w:r w:rsidRPr="006A0BBC">
        <w:rPr>
          <w:rFonts w:ascii="Times New Roman" w:hAnsi="Times New Roman" w:cs="Times New Roman"/>
          <w:sz w:val="24"/>
          <w:szCs w:val="24"/>
        </w:rPr>
        <w:lastRenderedPageBreak/>
        <w:t>olvasni és tudo</w:t>
      </w:r>
      <w:r w:rsidRPr="006A0BBC">
        <w:rPr>
          <w:rFonts w:ascii="Times New Roman" w:hAnsi="Times New Roman" w:cs="Times New Roman"/>
          <w:sz w:val="24"/>
          <w:szCs w:val="24"/>
        </w:rPr>
        <w:softHyphen/>
        <w:t>má</w:t>
      </w:r>
      <w:r w:rsidRPr="006A0BBC">
        <w:rPr>
          <w:rFonts w:ascii="Times New Roman" w:hAnsi="Times New Roman" w:cs="Times New Roman"/>
          <w:sz w:val="24"/>
          <w:szCs w:val="24"/>
        </w:rPr>
        <w:softHyphen/>
        <w:t>nyos kuta</w:t>
      </w:r>
      <w:r w:rsidRPr="006A0BBC">
        <w:rPr>
          <w:rFonts w:ascii="Times New Roman" w:hAnsi="Times New Roman" w:cs="Times New Roman"/>
          <w:sz w:val="24"/>
          <w:szCs w:val="24"/>
        </w:rPr>
        <w:softHyphen/>
        <w:t>tá</w:t>
      </w:r>
      <w:r w:rsidRPr="006A0BBC">
        <w:rPr>
          <w:rFonts w:ascii="Times New Roman" w:hAnsi="Times New Roman" w:cs="Times New Roman"/>
          <w:sz w:val="24"/>
          <w:szCs w:val="24"/>
        </w:rPr>
        <w:softHyphen/>
        <w:t>sok sze</w:t>
      </w:r>
      <w:r w:rsidRPr="006A0BBC">
        <w:rPr>
          <w:rFonts w:ascii="Times New Roman" w:hAnsi="Times New Roman" w:cs="Times New Roman"/>
          <w:sz w:val="24"/>
          <w:szCs w:val="24"/>
        </w:rPr>
        <w:softHyphen/>
        <w:t>rint nagyobb IQ-val is ren</w:t>
      </w:r>
      <w:r w:rsidRPr="006A0BBC">
        <w:rPr>
          <w:rFonts w:ascii="Times New Roman" w:hAnsi="Times New Roman" w:cs="Times New Roman"/>
          <w:sz w:val="24"/>
          <w:szCs w:val="24"/>
        </w:rPr>
        <w:softHyphen/>
        <w:t>del</w:t>
      </w:r>
      <w:r w:rsidRPr="006A0BBC">
        <w:rPr>
          <w:rFonts w:ascii="Times New Roman" w:hAnsi="Times New Roman" w:cs="Times New Roman"/>
          <w:sz w:val="24"/>
          <w:szCs w:val="24"/>
        </w:rPr>
        <w:softHyphen/>
        <w:t>kez</w:t>
      </w:r>
      <w:r w:rsidRPr="006A0BBC">
        <w:rPr>
          <w:rFonts w:ascii="Times New Roman" w:hAnsi="Times New Roman" w:cs="Times New Roman"/>
          <w:sz w:val="24"/>
          <w:szCs w:val="24"/>
        </w:rPr>
        <w:softHyphen/>
        <w:t>nek majd. Tehát olvas</w:t>
      </w:r>
      <w:r w:rsidRPr="006A0BBC">
        <w:rPr>
          <w:rFonts w:ascii="Times New Roman" w:hAnsi="Times New Roman" w:cs="Times New Roman"/>
          <w:sz w:val="24"/>
          <w:szCs w:val="24"/>
        </w:rPr>
        <w:softHyphen/>
        <w:t>sunk és játsszunk minél töb</w:t>
      </w:r>
      <w:r w:rsidRPr="006A0BBC">
        <w:rPr>
          <w:rFonts w:ascii="Times New Roman" w:hAnsi="Times New Roman" w:cs="Times New Roman"/>
          <w:sz w:val="24"/>
          <w:szCs w:val="24"/>
        </w:rPr>
        <w:softHyphen/>
        <w:t>bet, hogy gyer</w:t>
      </w:r>
      <w:r w:rsidRPr="006A0BBC">
        <w:rPr>
          <w:rFonts w:ascii="Times New Roman" w:hAnsi="Times New Roman" w:cs="Times New Roman"/>
          <w:sz w:val="24"/>
          <w:szCs w:val="24"/>
        </w:rPr>
        <w:softHyphen/>
        <w:t>me</w:t>
      </w:r>
      <w:r w:rsidRPr="006A0BBC">
        <w:rPr>
          <w:rFonts w:ascii="Times New Roman" w:hAnsi="Times New Roman" w:cs="Times New Roman"/>
          <w:sz w:val="24"/>
          <w:szCs w:val="24"/>
        </w:rPr>
        <w:softHyphen/>
        <w:t>ke</w:t>
      </w:r>
      <w:r w:rsidRPr="006A0BBC">
        <w:rPr>
          <w:rFonts w:ascii="Times New Roman" w:hAnsi="Times New Roman" w:cs="Times New Roman"/>
          <w:sz w:val="24"/>
          <w:szCs w:val="24"/>
        </w:rPr>
        <w:softHyphen/>
        <w:t>ink sike</w:t>
      </w:r>
      <w:r w:rsidRPr="006A0BBC">
        <w:rPr>
          <w:rFonts w:ascii="Times New Roman" w:hAnsi="Times New Roman" w:cs="Times New Roman"/>
          <w:sz w:val="24"/>
          <w:szCs w:val="24"/>
        </w:rPr>
        <w:softHyphen/>
        <w:t>res, maga</w:t>
      </w:r>
      <w:r w:rsidRPr="006A0BBC">
        <w:rPr>
          <w:rFonts w:ascii="Times New Roman" w:hAnsi="Times New Roman" w:cs="Times New Roman"/>
          <w:sz w:val="24"/>
          <w:szCs w:val="24"/>
        </w:rPr>
        <w:softHyphen/>
        <w:t>biz</w:t>
      </w:r>
      <w:r w:rsidRPr="006A0BBC">
        <w:rPr>
          <w:rFonts w:ascii="Times New Roman" w:hAnsi="Times New Roman" w:cs="Times New Roman"/>
          <w:sz w:val="24"/>
          <w:szCs w:val="24"/>
        </w:rPr>
        <w:softHyphen/>
        <w:t>tos felnőt</w:t>
      </w:r>
      <w:r w:rsidRPr="006A0BBC">
        <w:rPr>
          <w:rFonts w:ascii="Times New Roman" w:hAnsi="Times New Roman" w:cs="Times New Roman"/>
          <w:sz w:val="24"/>
          <w:szCs w:val="24"/>
        </w:rPr>
        <w:softHyphen/>
        <w:t>tekké váljanak.</w:t>
      </w:r>
    </w:p>
    <w:p w14:paraId="64DDE666" w14:textId="77777777" w:rsidR="009C2878" w:rsidRPr="009C2878" w:rsidRDefault="006C7493"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mesékről, dalokról szóltunk a Mesélés, verselés, és Ének , zene, énekes játék, gyermektánc fejezetekben</w:t>
      </w:r>
      <w:r w:rsidR="009C2878">
        <w:rPr>
          <w:rFonts w:ascii="Times New Roman" w:hAnsi="Times New Roman" w:cs="Times New Roman"/>
          <w:sz w:val="24"/>
          <w:szCs w:val="24"/>
        </w:rPr>
        <w:t>. A mese foglalkozások tervezésében, komplexitásának , a mese terápiás jellegének kihasználásában segítségünkre van a Pompás Napok módszertana.</w:t>
      </w:r>
      <w:r w:rsidR="009C2878" w:rsidRPr="009C2878">
        <w:rPr>
          <w:rFonts w:ascii="Calibri" w:hAnsi="Calibri" w:cs="Calibri"/>
          <w:color w:val="000000"/>
          <w:sz w:val="24"/>
          <w:szCs w:val="24"/>
        </w:rPr>
        <w:t xml:space="preserve"> </w:t>
      </w:r>
    </w:p>
    <w:p w14:paraId="64DDE667" w14:textId="77777777" w:rsidR="006C7493" w:rsidRDefault="009C2878" w:rsidP="00A41655">
      <w:pPr>
        <w:spacing w:line="360" w:lineRule="auto"/>
        <w:jc w:val="both"/>
        <w:rPr>
          <w:rFonts w:ascii="Times New Roman" w:hAnsi="Times New Roman" w:cs="Times New Roman"/>
          <w:sz w:val="24"/>
          <w:szCs w:val="24"/>
        </w:rPr>
      </w:pPr>
      <w:r w:rsidRPr="009C2878">
        <w:rPr>
          <w:rFonts w:ascii="Times New Roman" w:hAnsi="Times New Roman" w:cs="Times New Roman"/>
          <w:sz w:val="24"/>
          <w:szCs w:val="24"/>
        </w:rPr>
        <w:t xml:space="preserve"> A Pompás Napok módszertana az élőszavas mesemondás során elérhető egyéni és közösségi előnyökre fókuszál, a népi kultúra egyéb elemeinek bevonásával</w:t>
      </w:r>
      <w:r w:rsidR="00666770">
        <w:rPr>
          <w:rFonts w:ascii="Times New Roman" w:hAnsi="Times New Roman" w:cs="Times New Roman"/>
          <w:sz w:val="24"/>
          <w:szCs w:val="24"/>
        </w:rPr>
        <w:t>.</w:t>
      </w:r>
    </w:p>
    <w:p w14:paraId="64DDE668" w14:textId="77777777" w:rsidR="005C1C2F" w:rsidRPr="005C1C2F" w:rsidRDefault="005C1C2F" w:rsidP="005C1C2F">
      <w:pPr>
        <w:spacing w:line="360" w:lineRule="auto"/>
        <w:rPr>
          <w:rFonts w:ascii="Times New Roman" w:hAnsi="Times New Roman" w:cs="Times New Roman"/>
          <w:sz w:val="24"/>
          <w:szCs w:val="24"/>
        </w:rPr>
      </w:pPr>
      <w:r w:rsidRPr="005C1C2F">
        <w:rPr>
          <w:rStyle w:val="markedcontent"/>
          <w:rFonts w:ascii="Times New Roman" w:hAnsi="Times New Roman" w:cs="Times New Roman"/>
          <w:sz w:val="24"/>
          <w:szCs w:val="24"/>
        </w:rPr>
        <w:t>A népmesék élőszavas előadása során számtalan pozitív hatás éri a gyerekeket. Ezek közül talán a</w:t>
      </w:r>
      <w:r w:rsidRPr="005C1C2F">
        <w:rPr>
          <w:rFonts w:ascii="Times New Roman" w:hAnsi="Times New Roman" w:cs="Times New Roman"/>
          <w:sz w:val="24"/>
          <w:szCs w:val="24"/>
        </w:rPr>
        <w:br/>
      </w:r>
      <w:r w:rsidRPr="005C1C2F">
        <w:rPr>
          <w:rStyle w:val="markedcontent"/>
          <w:rFonts w:ascii="Times New Roman" w:hAnsi="Times New Roman" w:cs="Times New Roman"/>
          <w:sz w:val="24"/>
          <w:szCs w:val="24"/>
        </w:rPr>
        <w:t>legmeggyőzőbb érvek az alábbiak:</w:t>
      </w:r>
      <w:r w:rsidRPr="005C1C2F">
        <w:rPr>
          <w:rFonts w:ascii="Times New Roman" w:hAnsi="Times New Roman" w:cs="Times New Roman"/>
          <w:sz w:val="24"/>
          <w:szCs w:val="24"/>
        </w:rPr>
        <w:br/>
      </w:r>
      <w:r w:rsidRPr="005C1C2F">
        <w:rPr>
          <w:rStyle w:val="markedcontent"/>
          <w:rFonts w:ascii="Times New Roman" w:hAnsi="Times New Roman" w:cs="Times New Roman"/>
          <w:sz w:val="24"/>
          <w:szCs w:val="24"/>
        </w:rPr>
        <w:t>● az élőszóban elhangzó mesék segítik a belső képalkotó folyamatok beindulását,</w:t>
      </w:r>
      <w:r w:rsidRPr="005C1C2F">
        <w:rPr>
          <w:rFonts w:ascii="Times New Roman" w:hAnsi="Times New Roman" w:cs="Times New Roman"/>
          <w:sz w:val="24"/>
          <w:szCs w:val="24"/>
        </w:rPr>
        <w:br/>
      </w:r>
      <w:r w:rsidRPr="005C1C2F">
        <w:rPr>
          <w:rStyle w:val="markedcontent"/>
          <w:rFonts w:ascii="Times New Roman" w:hAnsi="Times New Roman" w:cs="Times New Roman"/>
          <w:sz w:val="24"/>
          <w:szCs w:val="24"/>
        </w:rPr>
        <w:t>● elvont gondolkodásra késztetnek (ami később például a matematika terén is fontos lesz),</w:t>
      </w:r>
      <w:r w:rsidRPr="005C1C2F">
        <w:rPr>
          <w:rFonts w:ascii="Times New Roman" w:hAnsi="Times New Roman" w:cs="Times New Roman"/>
          <w:sz w:val="24"/>
          <w:szCs w:val="24"/>
        </w:rPr>
        <w:br/>
      </w:r>
      <w:r w:rsidRPr="005C1C2F">
        <w:rPr>
          <w:rStyle w:val="markedcontent"/>
          <w:rFonts w:ascii="Times New Roman" w:hAnsi="Times New Roman" w:cs="Times New Roman"/>
          <w:sz w:val="24"/>
          <w:szCs w:val="24"/>
        </w:rPr>
        <w:t>● előkészítik az olvasóvá nevelést,</w:t>
      </w:r>
      <w:r w:rsidRPr="005C1C2F">
        <w:rPr>
          <w:rFonts w:ascii="Times New Roman" w:hAnsi="Times New Roman" w:cs="Times New Roman"/>
          <w:sz w:val="24"/>
          <w:szCs w:val="24"/>
        </w:rPr>
        <w:br/>
      </w:r>
      <w:r w:rsidRPr="005C1C2F">
        <w:rPr>
          <w:rStyle w:val="markedcontent"/>
          <w:rFonts w:ascii="Times New Roman" w:hAnsi="Times New Roman" w:cs="Times New Roman"/>
          <w:sz w:val="24"/>
          <w:szCs w:val="24"/>
        </w:rPr>
        <w:t>● segítik az egyént belső erőforrásainak felismerésében,</w:t>
      </w:r>
      <w:r w:rsidRPr="005C1C2F">
        <w:rPr>
          <w:rFonts w:ascii="Times New Roman" w:hAnsi="Times New Roman" w:cs="Times New Roman"/>
          <w:sz w:val="24"/>
          <w:szCs w:val="24"/>
        </w:rPr>
        <w:br/>
      </w:r>
      <w:r w:rsidRPr="005C1C2F">
        <w:rPr>
          <w:rStyle w:val="markedcontent"/>
          <w:rFonts w:ascii="Times New Roman" w:hAnsi="Times New Roman" w:cs="Times New Roman"/>
          <w:sz w:val="24"/>
          <w:szCs w:val="24"/>
        </w:rPr>
        <w:t>● jelentőségük felbecsülhetetlen a gyermekek érzelmi nevelésében.</w:t>
      </w:r>
      <w:r w:rsidRPr="005C1C2F">
        <w:rPr>
          <w:rFonts w:ascii="Times New Roman" w:hAnsi="Times New Roman" w:cs="Times New Roman"/>
          <w:sz w:val="24"/>
          <w:szCs w:val="24"/>
        </w:rPr>
        <w:br/>
      </w:r>
      <w:r w:rsidRPr="005C1C2F">
        <w:rPr>
          <w:rStyle w:val="markedcontent"/>
          <w:rFonts w:ascii="Times New Roman" w:hAnsi="Times New Roman" w:cs="Times New Roman"/>
          <w:sz w:val="24"/>
          <w:szCs w:val="24"/>
        </w:rPr>
        <w:t>A népmesék nagyfokú kifejező képessége a magyarázata annak, hogy ezek a történetek a</w:t>
      </w:r>
      <w:r w:rsidRPr="005C1C2F">
        <w:rPr>
          <w:rFonts w:ascii="Times New Roman" w:hAnsi="Times New Roman" w:cs="Times New Roman"/>
          <w:sz w:val="24"/>
          <w:szCs w:val="24"/>
        </w:rPr>
        <w:br/>
      </w:r>
      <w:r w:rsidRPr="005C1C2F">
        <w:rPr>
          <w:rStyle w:val="markedcontent"/>
          <w:rFonts w:ascii="Times New Roman" w:hAnsi="Times New Roman" w:cs="Times New Roman"/>
          <w:sz w:val="24"/>
          <w:szCs w:val="24"/>
        </w:rPr>
        <w:t>dinamikusan változó társadalmi környezetben napjainkig is élnek és hatást gyakorolnak. Ezeréves</w:t>
      </w:r>
      <w:r>
        <w:rPr>
          <w:rFonts w:ascii="Times New Roman" w:hAnsi="Times New Roman" w:cs="Times New Roman"/>
          <w:sz w:val="24"/>
          <w:szCs w:val="24"/>
        </w:rPr>
        <w:t xml:space="preserve"> </w:t>
      </w:r>
      <w:r w:rsidRPr="005C1C2F">
        <w:rPr>
          <w:rStyle w:val="markedcontent"/>
          <w:rFonts w:ascii="Times New Roman" w:hAnsi="Times New Roman" w:cs="Times New Roman"/>
          <w:sz w:val="24"/>
          <w:szCs w:val="24"/>
        </w:rPr>
        <w:t>gyökerekkel rendelkező történetek élnek még ma is népmesék formájában, amelyek létfontosságú</w:t>
      </w:r>
      <w:r>
        <w:rPr>
          <w:rFonts w:ascii="Times New Roman" w:hAnsi="Times New Roman" w:cs="Times New Roman"/>
          <w:sz w:val="24"/>
          <w:szCs w:val="24"/>
        </w:rPr>
        <w:t xml:space="preserve"> </w:t>
      </w:r>
      <w:r w:rsidRPr="005C1C2F">
        <w:rPr>
          <w:rStyle w:val="markedcontent"/>
          <w:rFonts w:ascii="Times New Roman" w:hAnsi="Times New Roman" w:cs="Times New Roman"/>
          <w:sz w:val="24"/>
          <w:szCs w:val="24"/>
        </w:rPr>
        <w:t>információkat hordoznak az ember motivációiról és az életfeladatok ellátására szólítanak fel.</w:t>
      </w:r>
    </w:p>
    <w:p w14:paraId="64DDE669" w14:textId="77777777" w:rsidR="0084199E" w:rsidRDefault="00EA4B74" w:rsidP="00EA4B74">
      <w:pPr>
        <w:spacing w:line="36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w:t>
      </w:r>
      <w:r w:rsidRPr="00EA4B74">
        <w:rPr>
          <w:rStyle w:val="markedcontent"/>
          <w:rFonts w:ascii="Times New Roman" w:hAnsi="Times New Roman" w:cs="Times New Roman"/>
          <w:sz w:val="24"/>
          <w:szCs w:val="24"/>
        </w:rPr>
        <w:t>MESEHŐSEINK BÁTRAN ÉS ÁLLHATATOSAN JÁRJÁK ÚTJUKAT. PÉLDÁT MUTATNAK NYITOTTSÁGBÓL,</w:t>
      </w:r>
      <w:r w:rsidRPr="00EA4B74">
        <w:rPr>
          <w:rFonts w:ascii="Times New Roman" w:hAnsi="Times New Roman" w:cs="Times New Roman"/>
          <w:sz w:val="24"/>
          <w:szCs w:val="24"/>
        </w:rPr>
        <w:br/>
      </w:r>
      <w:r w:rsidRPr="00EA4B74">
        <w:rPr>
          <w:rStyle w:val="markedcontent"/>
          <w:rFonts w:ascii="Times New Roman" w:hAnsi="Times New Roman" w:cs="Times New Roman"/>
          <w:sz w:val="24"/>
          <w:szCs w:val="24"/>
        </w:rPr>
        <w:t>TISZTESSÉGBŐL ÉS KREATIVITÁSBÓL, AMELYEK MA IS FONTOS ALAPÉRTÉKEK. IGAZLELKŰ</w:t>
      </w:r>
      <w:r w:rsidRPr="00EA4B74">
        <w:rPr>
          <w:rFonts w:ascii="Times New Roman" w:hAnsi="Times New Roman" w:cs="Times New Roman"/>
          <w:sz w:val="24"/>
          <w:szCs w:val="24"/>
        </w:rPr>
        <w:br/>
      </w:r>
      <w:r w:rsidRPr="00EA4B74">
        <w:rPr>
          <w:rStyle w:val="markedcontent"/>
          <w:rFonts w:ascii="Times New Roman" w:hAnsi="Times New Roman" w:cs="Times New Roman"/>
          <w:sz w:val="24"/>
          <w:szCs w:val="24"/>
        </w:rPr>
        <w:t>PÉLDAKÉPEK, AKIK NEM IS KÍVÁNNAK EGYEBET, MINT BOLDOGAN ÉLNI.</w:t>
      </w:r>
      <w:r w:rsidRPr="00EA4B74">
        <w:rPr>
          <w:rFonts w:ascii="Times New Roman" w:hAnsi="Times New Roman" w:cs="Times New Roman"/>
          <w:sz w:val="24"/>
          <w:szCs w:val="24"/>
        </w:rPr>
        <w:br/>
      </w:r>
      <w:r w:rsidRPr="00EA4B74">
        <w:rPr>
          <w:rStyle w:val="markedcontent"/>
          <w:rFonts w:ascii="Times New Roman" w:hAnsi="Times New Roman" w:cs="Times New Roman"/>
          <w:sz w:val="24"/>
          <w:szCs w:val="24"/>
        </w:rPr>
        <w:t>MESÉLJÜNK RÓLUK A GYEREKEKNEK!</w:t>
      </w:r>
      <w:r>
        <w:rPr>
          <w:rStyle w:val="markedcontent"/>
          <w:rFonts w:ascii="Times New Roman" w:hAnsi="Times New Roman" w:cs="Times New Roman"/>
          <w:sz w:val="24"/>
          <w:szCs w:val="24"/>
        </w:rPr>
        <w:t>”</w:t>
      </w:r>
    </w:p>
    <w:p w14:paraId="64DDE66A" w14:textId="77777777" w:rsidR="00EA4B74" w:rsidRPr="00EA4B74" w:rsidRDefault="00EA4B74" w:rsidP="00EA4B74">
      <w:pPr>
        <w:spacing w:line="360" w:lineRule="auto"/>
        <w:jc w:val="center"/>
        <w:rPr>
          <w:rFonts w:ascii="Times New Roman" w:hAnsi="Times New Roman" w:cs="Times New Roman"/>
          <w:sz w:val="24"/>
          <w:szCs w:val="24"/>
        </w:rPr>
      </w:pPr>
      <w:r>
        <w:rPr>
          <w:rStyle w:val="markedcontent"/>
          <w:rFonts w:ascii="Times New Roman" w:hAnsi="Times New Roman" w:cs="Times New Roman"/>
          <w:sz w:val="24"/>
          <w:szCs w:val="24"/>
        </w:rPr>
        <w:t>( Pompás Napok csapata)</w:t>
      </w:r>
    </w:p>
    <w:p w14:paraId="64DDE66B" w14:textId="77777777" w:rsidR="006C7493" w:rsidRPr="006A0BBC" w:rsidRDefault="006C7493" w:rsidP="00A41655">
      <w:pPr>
        <w:spacing w:line="360" w:lineRule="auto"/>
        <w:jc w:val="both"/>
        <w:rPr>
          <w:rFonts w:ascii="Times New Roman" w:hAnsi="Times New Roman" w:cs="Times New Roman"/>
          <w:sz w:val="24"/>
          <w:szCs w:val="24"/>
        </w:rPr>
      </w:pPr>
    </w:p>
    <w:p w14:paraId="64DDE66C" w14:textId="77777777" w:rsidR="00E343BF" w:rsidRPr="006A0BBC" w:rsidRDefault="00E343BF" w:rsidP="00A41655">
      <w:pPr>
        <w:spacing w:line="360" w:lineRule="auto"/>
        <w:jc w:val="both"/>
        <w:rPr>
          <w:rFonts w:ascii="Times New Roman" w:hAnsi="Times New Roman" w:cs="Times New Roman"/>
          <w:sz w:val="24"/>
          <w:szCs w:val="24"/>
        </w:rPr>
      </w:pPr>
    </w:p>
    <w:p w14:paraId="64DDE66D" w14:textId="77777777" w:rsidR="00E343BF" w:rsidRDefault="00E343BF" w:rsidP="00A41655">
      <w:pPr>
        <w:spacing w:line="360" w:lineRule="auto"/>
        <w:jc w:val="both"/>
        <w:rPr>
          <w:rFonts w:ascii="Times New Roman" w:hAnsi="Times New Roman" w:cs="Times New Roman"/>
          <w:sz w:val="24"/>
          <w:szCs w:val="24"/>
        </w:rPr>
      </w:pPr>
    </w:p>
    <w:p w14:paraId="64DDE66E" w14:textId="77777777" w:rsidR="00EA4B74" w:rsidRDefault="00EA4B74" w:rsidP="00A41655">
      <w:pPr>
        <w:spacing w:line="360" w:lineRule="auto"/>
        <w:jc w:val="both"/>
        <w:rPr>
          <w:rFonts w:ascii="Times New Roman" w:hAnsi="Times New Roman" w:cs="Times New Roman"/>
          <w:sz w:val="24"/>
          <w:szCs w:val="24"/>
        </w:rPr>
      </w:pPr>
    </w:p>
    <w:p w14:paraId="64DDE66F" w14:textId="77777777" w:rsidR="00EA4B74" w:rsidRDefault="00EA4B74" w:rsidP="00A41655">
      <w:pPr>
        <w:spacing w:line="360" w:lineRule="auto"/>
        <w:jc w:val="both"/>
        <w:rPr>
          <w:rFonts w:ascii="Times New Roman" w:hAnsi="Times New Roman" w:cs="Times New Roman"/>
          <w:sz w:val="24"/>
          <w:szCs w:val="24"/>
        </w:rPr>
      </w:pPr>
    </w:p>
    <w:p w14:paraId="64DDE670" w14:textId="77777777" w:rsidR="00EA4B74" w:rsidRDefault="00EA4B74" w:rsidP="00A41655">
      <w:pPr>
        <w:spacing w:line="360" w:lineRule="auto"/>
        <w:jc w:val="both"/>
        <w:rPr>
          <w:rFonts w:ascii="Times New Roman" w:hAnsi="Times New Roman" w:cs="Times New Roman"/>
          <w:sz w:val="24"/>
          <w:szCs w:val="24"/>
        </w:rPr>
      </w:pPr>
    </w:p>
    <w:p w14:paraId="64DDE671" w14:textId="77777777" w:rsidR="00EA4B74" w:rsidRDefault="00EA4B74" w:rsidP="00A41655">
      <w:pPr>
        <w:spacing w:line="360" w:lineRule="auto"/>
        <w:jc w:val="both"/>
        <w:rPr>
          <w:rFonts w:ascii="Times New Roman" w:hAnsi="Times New Roman" w:cs="Times New Roman"/>
          <w:sz w:val="24"/>
          <w:szCs w:val="24"/>
        </w:rPr>
      </w:pPr>
    </w:p>
    <w:p w14:paraId="64DDE672" w14:textId="77777777" w:rsidR="00EA4B74" w:rsidRPr="006A0BBC" w:rsidRDefault="00EA4B74" w:rsidP="00A41655">
      <w:pPr>
        <w:spacing w:line="360" w:lineRule="auto"/>
        <w:jc w:val="both"/>
        <w:rPr>
          <w:rFonts w:ascii="Times New Roman" w:hAnsi="Times New Roman" w:cs="Times New Roman"/>
          <w:sz w:val="24"/>
          <w:szCs w:val="24"/>
        </w:rPr>
      </w:pPr>
    </w:p>
    <w:p w14:paraId="64DDE673" w14:textId="77777777" w:rsidR="00E343BF" w:rsidRPr="006A0BBC" w:rsidRDefault="005543DB" w:rsidP="00A41655">
      <w:pPr>
        <w:spacing w:line="360" w:lineRule="auto"/>
        <w:jc w:val="center"/>
        <w:rPr>
          <w:rFonts w:ascii="Times New Roman" w:hAnsi="Times New Roman" w:cs="Times New Roman"/>
          <w:sz w:val="24"/>
          <w:szCs w:val="24"/>
        </w:rPr>
      </w:pPr>
      <w:r w:rsidRPr="006A0BBC">
        <w:rPr>
          <w:rFonts w:ascii="Times New Roman" w:hAnsi="Times New Roman" w:cs="Times New Roman"/>
          <w:noProof/>
          <w:sz w:val="24"/>
          <w:szCs w:val="24"/>
          <w:lang w:eastAsia="hu-HU"/>
        </w:rPr>
        <w:drawing>
          <wp:inline distT="0" distB="0" distL="0" distR="0" wp14:anchorId="64DDE6DD" wp14:editId="64DDE6DE">
            <wp:extent cx="3628571" cy="2304762"/>
            <wp:effectExtent l="0" t="0" r="0" b="63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ermekrajz1.png"/>
                    <pic:cNvPicPr/>
                  </pic:nvPicPr>
                  <pic:blipFill>
                    <a:blip r:embed="rId15">
                      <a:extLst>
                        <a:ext uri="{28A0092B-C50C-407E-A947-70E740481C1C}">
                          <a14:useLocalDpi xmlns:a14="http://schemas.microsoft.com/office/drawing/2010/main" val="0"/>
                        </a:ext>
                      </a:extLst>
                    </a:blip>
                    <a:stretch>
                      <a:fillRect/>
                    </a:stretch>
                  </pic:blipFill>
                  <pic:spPr>
                    <a:xfrm>
                      <a:off x="0" y="0"/>
                      <a:ext cx="3628571" cy="2304762"/>
                    </a:xfrm>
                    <a:prstGeom prst="rect">
                      <a:avLst/>
                    </a:prstGeom>
                  </pic:spPr>
                </pic:pic>
              </a:graphicData>
            </a:graphic>
          </wp:inline>
        </w:drawing>
      </w:r>
    </w:p>
    <w:p w14:paraId="64DDE674" w14:textId="77777777" w:rsidR="0084199E" w:rsidRPr="006A0BBC" w:rsidRDefault="0084199E" w:rsidP="00A41655">
      <w:pPr>
        <w:spacing w:line="360" w:lineRule="auto"/>
        <w:jc w:val="both"/>
        <w:rPr>
          <w:rFonts w:ascii="Times New Roman" w:hAnsi="Times New Roman" w:cs="Times New Roman"/>
          <w:sz w:val="24"/>
          <w:szCs w:val="24"/>
        </w:rPr>
      </w:pPr>
    </w:p>
    <w:p w14:paraId="64DDE675" w14:textId="77777777" w:rsidR="007A1DA4" w:rsidRPr="006A0BBC" w:rsidRDefault="007A1DA4" w:rsidP="00A41655">
      <w:pPr>
        <w:spacing w:line="360" w:lineRule="auto"/>
        <w:jc w:val="both"/>
        <w:rPr>
          <w:rFonts w:ascii="Times New Roman" w:hAnsi="Times New Roman" w:cs="Times New Roman"/>
          <w:sz w:val="24"/>
          <w:szCs w:val="24"/>
        </w:rPr>
      </w:pPr>
    </w:p>
    <w:p w14:paraId="64DDE676" w14:textId="77777777" w:rsidR="007A1DA4" w:rsidRPr="006A0BBC" w:rsidRDefault="007A1DA4" w:rsidP="00A41655">
      <w:pPr>
        <w:spacing w:line="360" w:lineRule="auto"/>
        <w:jc w:val="both"/>
        <w:rPr>
          <w:rFonts w:ascii="Times New Roman" w:hAnsi="Times New Roman" w:cs="Times New Roman"/>
          <w:sz w:val="24"/>
          <w:szCs w:val="24"/>
        </w:rPr>
      </w:pPr>
    </w:p>
    <w:p w14:paraId="64DDE677" w14:textId="77777777" w:rsidR="007A1DA4" w:rsidRDefault="007A1DA4" w:rsidP="00A41655">
      <w:pPr>
        <w:spacing w:line="360" w:lineRule="auto"/>
        <w:jc w:val="both"/>
        <w:rPr>
          <w:rFonts w:ascii="Times New Roman" w:hAnsi="Times New Roman" w:cs="Times New Roman"/>
          <w:sz w:val="24"/>
          <w:szCs w:val="24"/>
        </w:rPr>
      </w:pPr>
    </w:p>
    <w:p w14:paraId="64DDE678" w14:textId="77777777" w:rsidR="00666770" w:rsidRDefault="00666770" w:rsidP="00A41655">
      <w:pPr>
        <w:spacing w:line="360" w:lineRule="auto"/>
        <w:jc w:val="both"/>
        <w:rPr>
          <w:rFonts w:ascii="Times New Roman" w:hAnsi="Times New Roman" w:cs="Times New Roman"/>
          <w:sz w:val="24"/>
          <w:szCs w:val="24"/>
        </w:rPr>
      </w:pPr>
    </w:p>
    <w:p w14:paraId="64DDE679" w14:textId="77777777" w:rsidR="00666770" w:rsidRDefault="00666770" w:rsidP="00A41655">
      <w:pPr>
        <w:spacing w:line="360" w:lineRule="auto"/>
        <w:jc w:val="both"/>
        <w:rPr>
          <w:rFonts w:ascii="Times New Roman" w:hAnsi="Times New Roman" w:cs="Times New Roman"/>
          <w:sz w:val="24"/>
          <w:szCs w:val="24"/>
        </w:rPr>
      </w:pPr>
    </w:p>
    <w:p w14:paraId="64DDE67A" w14:textId="77777777" w:rsidR="00666770" w:rsidRDefault="00666770" w:rsidP="00A41655">
      <w:pPr>
        <w:spacing w:line="360" w:lineRule="auto"/>
        <w:jc w:val="both"/>
        <w:rPr>
          <w:rFonts w:ascii="Times New Roman" w:hAnsi="Times New Roman" w:cs="Times New Roman"/>
          <w:sz w:val="24"/>
          <w:szCs w:val="24"/>
        </w:rPr>
      </w:pPr>
    </w:p>
    <w:p w14:paraId="64DDE67B" w14:textId="77777777" w:rsidR="00666770" w:rsidRDefault="00666770" w:rsidP="00A41655">
      <w:pPr>
        <w:spacing w:line="360" w:lineRule="auto"/>
        <w:jc w:val="both"/>
        <w:rPr>
          <w:rFonts w:ascii="Times New Roman" w:hAnsi="Times New Roman" w:cs="Times New Roman"/>
          <w:sz w:val="24"/>
          <w:szCs w:val="24"/>
        </w:rPr>
      </w:pPr>
    </w:p>
    <w:p w14:paraId="64DDE67C" w14:textId="77777777" w:rsidR="00EA4B74" w:rsidRDefault="00EA4B74" w:rsidP="00A41655">
      <w:pPr>
        <w:spacing w:line="360" w:lineRule="auto"/>
        <w:jc w:val="both"/>
        <w:rPr>
          <w:rFonts w:ascii="Times New Roman" w:hAnsi="Times New Roman" w:cs="Times New Roman"/>
          <w:sz w:val="24"/>
          <w:szCs w:val="24"/>
        </w:rPr>
      </w:pPr>
    </w:p>
    <w:p w14:paraId="64DDE67D" w14:textId="77777777" w:rsidR="006055AD" w:rsidRPr="006A0BBC" w:rsidRDefault="006055AD" w:rsidP="00A41655">
      <w:pPr>
        <w:spacing w:line="360" w:lineRule="auto"/>
        <w:jc w:val="both"/>
        <w:rPr>
          <w:rFonts w:ascii="Times New Roman" w:hAnsi="Times New Roman" w:cs="Times New Roman"/>
          <w:sz w:val="24"/>
          <w:szCs w:val="24"/>
        </w:rPr>
      </w:pPr>
    </w:p>
    <w:p w14:paraId="64DDE67E" w14:textId="77777777" w:rsidR="00E343BF" w:rsidRPr="006A0BBC" w:rsidRDefault="00E343BF"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A program készítéséhez felhasznált , és használatához ajánlott  irodalom jegyzék:</w:t>
      </w:r>
    </w:p>
    <w:p w14:paraId="64DDE67F" w14:textId="77777777" w:rsidR="0030587A" w:rsidRPr="006A0BBC" w:rsidRDefault="0030587A" w:rsidP="00A41655">
      <w:pPr>
        <w:spacing w:line="360" w:lineRule="auto"/>
        <w:jc w:val="both"/>
        <w:rPr>
          <w:rFonts w:ascii="Times New Roman" w:hAnsi="Times New Roman" w:cs="Times New Roman"/>
          <w:sz w:val="24"/>
          <w:szCs w:val="24"/>
        </w:rPr>
      </w:pPr>
      <w:r w:rsidRPr="006A0BBC">
        <w:rPr>
          <w:rFonts w:ascii="Times New Roman" w:hAnsi="Times New Roman" w:cs="Times New Roman"/>
          <w:sz w:val="24"/>
          <w:szCs w:val="24"/>
        </w:rPr>
        <w:t>„ Boldog Gyermek” Pedagógiai Programhoz készített szöveggyűjtemény</w:t>
      </w:r>
    </w:p>
    <w:p w14:paraId="64DDE680" w14:textId="77777777" w:rsidR="00E343BF" w:rsidRPr="006A0BBC" w:rsidRDefault="00E343BF" w:rsidP="00A41655">
      <w:pPr>
        <w:spacing w:line="360" w:lineRule="auto"/>
        <w:jc w:val="both"/>
        <w:rPr>
          <w:rFonts w:ascii="Times New Roman" w:hAnsi="Times New Roman" w:cs="Times New Roman"/>
          <w:sz w:val="24"/>
          <w:szCs w:val="24"/>
        </w:rPr>
      </w:pPr>
      <w:r w:rsidRPr="006A0BBC">
        <w:rPr>
          <w:rFonts w:ascii="Times New Roman" w:eastAsia="Times New Roman" w:hAnsi="Times New Roman" w:cs="Times New Roman"/>
          <w:sz w:val="24"/>
          <w:szCs w:val="24"/>
          <w:lang w:eastAsia="hu-HU"/>
        </w:rPr>
        <w:t>P. Punykó Mária- Hutterer Éva: Egyedem, begyedem tengertánc</w:t>
      </w:r>
    </w:p>
    <w:p w14:paraId="64DDE681" w14:textId="77777777" w:rsidR="0041353E" w:rsidRPr="006A0BBC" w:rsidRDefault="0041353E" w:rsidP="00A41655">
      <w:pPr>
        <w:spacing w:after="0" w:line="360" w:lineRule="auto"/>
        <w:jc w:val="both"/>
        <w:rPr>
          <w:rFonts w:ascii="Times New Roman" w:eastAsia="Times New Roman" w:hAnsi="Times New Roman" w:cs="Times New Roman"/>
          <w:sz w:val="24"/>
          <w:szCs w:val="24"/>
          <w:lang w:eastAsia="hu-HU"/>
        </w:rPr>
      </w:pPr>
    </w:p>
    <w:p w14:paraId="64DDE682"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 Kárpátaljai gyermekmondókák Beregszász 2004</w:t>
      </w:r>
    </w:p>
    <w:p w14:paraId="64DDE683"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p>
    <w:p w14:paraId="64DDE684"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Jakabosné Kovács Judit: Kerekítő 1, 2, 3, </w:t>
      </w:r>
    </w:p>
    <w:p w14:paraId="64DDE685"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p>
    <w:p w14:paraId="64DDE686"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Ölbeli játékok,mondókák  Móra Könyvkiadó</w:t>
      </w:r>
    </w:p>
    <w:p w14:paraId="64DDE687"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p>
    <w:p w14:paraId="64DDE688"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J. Kovács Judit: Kerekítő állatos játéktár Móra Könyvkiadó</w:t>
      </w:r>
    </w:p>
    <w:p w14:paraId="64DDE689"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p>
    <w:p w14:paraId="64DDE68A"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Sándor Ildikó: Tücsökringató  Hagyományok háza Budapest 2005.</w:t>
      </w:r>
    </w:p>
    <w:p w14:paraId="64DDE68B"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p>
    <w:p w14:paraId="64DDE68C"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Hintalan László János: Aranyalma játékhagyomány  Örökség Alapítvány 2005.</w:t>
      </w:r>
    </w:p>
    <w:p w14:paraId="64DDE68D"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p>
    <w:p w14:paraId="64DDE68E"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Göbel Orsolya: Varázsjátékok Mozgás a képzelet szárnyán Bp. 2006.</w:t>
      </w:r>
    </w:p>
    <w:p w14:paraId="64DDE68F"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p>
    <w:p w14:paraId="64DDE690"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Önmagunkban elmélyülten  Bp. 2009.</w:t>
      </w:r>
    </w:p>
    <w:p w14:paraId="64DDE691"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p>
    <w:p w14:paraId="64DDE692"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 szív érintése Bp. 2014.</w:t>
      </w:r>
    </w:p>
    <w:p w14:paraId="64DDE693"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p>
    <w:p w14:paraId="64DDE694"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Gabnai Katalin: Drámajáték Helikon kiadó Kft Budapest 2001</w:t>
      </w:r>
    </w:p>
    <w:p w14:paraId="64DDE695" w14:textId="77777777" w:rsidR="00E343BF" w:rsidRPr="006A0BBC" w:rsidRDefault="00E343BF" w:rsidP="00A41655">
      <w:pPr>
        <w:spacing w:after="0" w:line="360" w:lineRule="auto"/>
        <w:jc w:val="both"/>
        <w:rPr>
          <w:rFonts w:ascii="Times New Roman" w:eastAsia="Times New Roman" w:hAnsi="Times New Roman" w:cs="Times New Roman"/>
          <w:sz w:val="24"/>
          <w:szCs w:val="24"/>
          <w:lang w:eastAsia="hu-HU"/>
        </w:rPr>
      </w:pPr>
    </w:p>
    <w:p w14:paraId="64DDE696" w14:textId="77777777" w:rsidR="0030587A" w:rsidRPr="006A0BBC" w:rsidRDefault="00E343BF"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Szájról szájra  , kézről ké</w:t>
      </w:r>
      <w:r w:rsidR="0030587A" w:rsidRPr="006A0BBC">
        <w:rPr>
          <w:rFonts w:ascii="Times New Roman" w:eastAsia="Times New Roman" w:hAnsi="Times New Roman" w:cs="Times New Roman"/>
          <w:sz w:val="24"/>
          <w:szCs w:val="24"/>
          <w:lang w:eastAsia="hu-HU"/>
        </w:rPr>
        <w:t>zre     I,  II, III     Papp Kornélia  Geobook Hungary Kft</w:t>
      </w:r>
    </w:p>
    <w:p w14:paraId="64DDE697" w14:textId="77777777" w:rsidR="0030587A" w:rsidRPr="006A0BBC" w:rsidRDefault="0030587A" w:rsidP="00A41655">
      <w:pPr>
        <w:spacing w:after="0" w:line="360" w:lineRule="auto"/>
        <w:jc w:val="both"/>
        <w:rPr>
          <w:rFonts w:ascii="Times New Roman" w:eastAsia="Times New Roman" w:hAnsi="Times New Roman" w:cs="Times New Roman"/>
          <w:sz w:val="24"/>
          <w:szCs w:val="24"/>
          <w:lang w:eastAsia="hu-HU"/>
        </w:rPr>
      </w:pPr>
    </w:p>
    <w:p w14:paraId="64DDE698" w14:textId="77777777" w:rsidR="0030587A" w:rsidRPr="006A0BBC" w:rsidRDefault="0030587A"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Mesepszichológia</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 xml:space="preserve"> Kádár Annamária Kulcslyuk Kiadó, 2013</w:t>
      </w:r>
    </w:p>
    <w:p w14:paraId="64DDE699" w14:textId="77777777" w:rsidR="0030587A" w:rsidRPr="006A0BBC" w:rsidRDefault="0030587A" w:rsidP="00A41655">
      <w:pPr>
        <w:spacing w:after="0" w:line="360" w:lineRule="auto"/>
        <w:jc w:val="both"/>
        <w:rPr>
          <w:rFonts w:ascii="Times New Roman" w:eastAsia="Times New Roman" w:hAnsi="Times New Roman" w:cs="Times New Roman"/>
          <w:sz w:val="24"/>
          <w:szCs w:val="24"/>
          <w:lang w:eastAsia="hu-HU"/>
        </w:rPr>
      </w:pPr>
    </w:p>
    <w:p w14:paraId="64DDE69A" w14:textId="77777777" w:rsidR="0030587A" w:rsidRPr="006A0BBC" w:rsidRDefault="0030587A"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Mesefoglalkozások gyűjteménye  1, Bajzáth Mária Kolibri Kiadó 2015</w:t>
      </w:r>
    </w:p>
    <w:p w14:paraId="64DDE69B" w14:textId="77777777" w:rsidR="0030587A" w:rsidRPr="006A0BBC" w:rsidRDefault="0030587A" w:rsidP="00A41655">
      <w:pPr>
        <w:spacing w:after="0" w:line="360" w:lineRule="auto"/>
        <w:jc w:val="both"/>
        <w:rPr>
          <w:rFonts w:ascii="Times New Roman" w:eastAsia="Times New Roman" w:hAnsi="Times New Roman" w:cs="Times New Roman"/>
          <w:sz w:val="24"/>
          <w:szCs w:val="24"/>
          <w:lang w:eastAsia="hu-HU"/>
        </w:rPr>
      </w:pPr>
    </w:p>
    <w:p w14:paraId="64DDE69C"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 Kerekítő Módszer </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 xml:space="preserve">  J. Kovács Judit  KultúraKerekítő Közhasznú Alapítvány Budapest 2012</w:t>
      </w:r>
    </w:p>
    <w:p w14:paraId="64DDE69D"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p>
    <w:p w14:paraId="64DDE69E"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Itt vagyok, ragyogok</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 xml:space="preserve">  Bajzáth Mária válogatása  Kolibri Kiadó 2014</w:t>
      </w:r>
    </w:p>
    <w:p w14:paraId="64DDE69F"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p>
    <w:p w14:paraId="64DDE6A0"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Járom az új váramat  </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Bajzáth Mária válogatása Kolibri Kiadó 2015</w:t>
      </w:r>
    </w:p>
    <w:p w14:paraId="64DDE6A1"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p>
    <w:p w14:paraId="64DDE6A2"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Adventi népmesék és legendák</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 xml:space="preserve">  Bajzáth Mária válogatása  Meseközpont Kft 2015</w:t>
      </w:r>
    </w:p>
    <w:p w14:paraId="64DDE6A3"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p>
    <w:p w14:paraId="64DDE6A4"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Székely mesebeszéd </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Allprint Kiadó Budapest  2003</w:t>
      </w:r>
    </w:p>
    <w:p w14:paraId="64DDE6A5"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p>
    <w:p w14:paraId="64DDE6A6"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Boszorkányos mesék</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 xml:space="preserve"> Boldizsár Ildikó Móra könyvkiadó 2014</w:t>
      </w:r>
    </w:p>
    <w:p w14:paraId="64DDE6A7"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p>
    <w:p w14:paraId="64DDE6A8"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Mesék az élet csodáiról</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 xml:space="preserve"> Boldizsár Ildikó Magvető Kiadó Budapest  2015</w:t>
      </w:r>
    </w:p>
    <w:p w14:paraId="64DDE6A9"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p>
    <w:p w14:paraId="64DDE6AA" w14:textId="77777777" w:rsidR="00FF63E7" w:rsidRPr="006A0BBC" w:rsidRDefault="00FF63E7" w:rsidP="00A41655">
      <w:pPr>
        <w:pStyle w:val="Cmsor2"/>
        <w:spacing w:line="360" w:lineRule="auto"/>
        <w:jc w:val="both"/>
        <w:rPr>
          <w:rFonts w:ascii="Times New Roman" w:eastAsia="Times New Roman" w:hAnsi="Times New Roman" w:cs="Times New Roman"/>
          <w:b w:val="0"/>
          <w:sz w:val="24"/>
          <w:szCs w:val="24"/>
          <w:lang w:eastAsia="hu-HU"/>
        </w:rPr>
      </w:pPr>
      <w:r w:rsidRPr="006A0BBC">
        <w:rPr>
          <w:rFonts w:ascii="Times New Roman" w:eastAsia="Times New Roman" w:hAnsi="Times New Roman" w:cs="Times New Roman"/>
          <w:b w:val="0"/>
          <w:color w:val="auto"/>
          <w:sz w:val="24"/>
          <w:szCs w:val="24"/>
          <w:lang w:eastAsia="hu-HU"/>
        </w:rPr>
        <w:t>Esti mesék lányoknak</w:t>
      </w:r>
      <w:r w:rsidR="006E386D" w:rsidRPr="006A0BBC">
        <w:rPr>
          <w:rFonts w:ascii="Times New Roman" w:eastAsia="Times New Roman" w:hAnsi="Times New Roman" w:cs="Times New Roman"/>
          <w:b w:val="0"/>
          <w:color w:val="auto"/>
          <w:sz w:val="24"/>
          <w:szCs w:val="24"/>
          <w:lang w:eastAsia="hu-HU"/>
        </w:rPr>
        <w:t>,</w:t>
      </w:r>
      <w:r w:rsidRPr="006A0BBC">
        <w:rPr>
          <w:rFonts w:ascii="Times New Roman" w:eastAsia="Times New Roman" w:hAnsi="Times New Roman" w:cs="Times New Roman"/>
          <w:b w:val="0"/>
          <w:color w:val="auto"/>
          <w:sz w:val="24"/>
          <w:szCs w:val="24"/>
          <w:lang w:eastAsia="hu-HU"/>
        </w:rPr>
        <w:t xml:space="preserve">  Boldizsár Ildikó </w:t>
      </w:r>
      <w:r w:rsidR="00B337D4" w:rsidRPr="006A0BBC">
        <w:rPr>
          <w:rFonts w:ascii="Times New Roman" w:eastAsia="Times New Roman" w:hAnsi="Times New Roman" w:cs="Times New Roman"/>
          <w:b w:val="0"/>
          <w:color w:val="auto"/>
          <w:sz w:val="24"/>
          <w:szCs w:val="24"/>
          <w:lang w:eastAsia="hu-HU"/>
        </w:rPr>
        <w:t>Móra Könyvkiadó 2015</w:t>
      </w:r>
    </w:p>
    <w:p w14:paraId="64DDE6AB" w14:textId="77777777" w:rsidR="00B337D4" w:rsidRPr="006A0BBC" w:rsidRDefault="00B337D4" w:rsidP="00A41655">
      <w:pPr>
        <w:spacing w:after="0" w:line="360" w:lineRule="auto"/>
        <w:jc w:val="both"/>
        <w:rPr>
          <w:rFonts w:ascii="Times New Roman" w:eastAsia="Times New Roman" w:hAnsi="Times New Roman" w:cs="Times New Roman"/>
          <w:sz w:val="24"/>
          <w:szCs w:val="24"/>
          <w:lang w:eastAsia="hu-HU"/>
        </w:rPr>
      </w:pPr>
    </w:p>
    <w:p w14:paraId="64DDE6AC" w14:textId="77777777" w:rsidR="00B337D4" w:rsidRPr="006A0BBC" w:rsidRDefault="00B337D4"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 csuka parancsára </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 xml:space="preserve"> Boldizsár Ildikó gyűjteménye  Manó Könyvek Kiadó Kft 2011</w:t>
      </w:r>
    </w:p>
    <w:p w14:paraId="64DDE6AD" w14:textId="77777777" w:rsidR="00B337D4" w:rsidRPr="006A0BBC" w:rsidRDefault="00B337D4" w:rsidP="00A41655">
      <w:pPr>
        <w:spacing w:after="0" w:line="360" w:lineRule="auto"/>
        <w:jc w:val="both"/>
        <w:rPr>
          <w:rFonts w:ascii="Times New Roman" w:eastAsia="Times New Roman" w:hAnsi="Times New Roman" w:cs="Times New Roman"/>
          <w:sz w:val="24"/>
          <w:szCs w:val="24"/>
          <w:lang w:eastAsia="hu-HU"/>
        </w:rPr>
      </w:pPr>
    </w:p>
    <w:p w14:paraId="64DDE6AE" w14:textId="77777777" w:rsidR="00B337D4" w:rsidRPr="006A0BBC" w:rsidRDefault="00B337D4"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Esti mesék fiúknak </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Boldizsár Ildikó Móra Könyvkiadó 2015</w:t>
      </w:r>
    </w:p>
    <w:p w14:paraId="64DDE6AF" w14:textId="77777777" w:rsidR="006E386D" w:rsidRPr="006A0BBC" w:rsidRDefault="006E386D" w:rsidP="00A41655">
      <w:pPr>
        <w:spacing w:after="0" w:line="360" w:lineRule="auto"/>
        <w:jc w:val="both"/>
        <w:rPr>
          <w:rFonts w:ascii="Times New Roman" w:eastAsia="Times New Roman" w:hAnsi="Times New Roman" w:cs="Times New Roman"/>
          <w:sz w:val="24"/>
          <w:szCs w:val="24"/>
          <w:lang w:eastAsia="hu-HU"/>
        </w:rPr>
      </w:pPr>
    </w:p>
    <w:p w14:paraId="64DDE6B0" w14:textId="77777777" w:rsidR="00B337D4" w:rsidRPr="006A0BBC" w:rsidRDefault="00B337D4"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Gyertek, gyertek játszani</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 xml:space="preserve"> Lázár Katalin , Eötvös József Könyvkiadó, 2002  Budapest</w:t>
      </w:r>
    </w:p>
    <w:p w14:paraId="64DDE6B1" w14:textId="77777777" w:rsidR="00B337D4" w:rsidRPr="006A0BBC" w:rsidRDefault="00B337D4" w:rsidP="00A41655">
      <w:pPr>
        <w:spacing w:after="0" w:line="360" w:lineRule="auto"/>
        <w:jc w:val="both"/>
        <w:rPr>
          <w:rFonts w:ascii="Times New Roman" w:eastAsia="Times New Roman" w:hAnsi="Times New Roman" w:cs="Times New Roman"/>
          <w:sz w:val="24"/>
          <w:szCs w:val="24"/>
          <w:lang w:eastAsia="hu-HU"/>
        </w:rPr>
      </w:pPr>
    </w:p>
    <w:p w14:paraId="64DDE6B2" w14:textId="77777777" w:rsidR="00B337D4" w:rsidRPr="006A0BBC" w:rsidRDefault="00B337D4"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Kisalföldi gyermekjátékok-dalok és mondókák</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 xml:space="preserve"> Dr Barsi Ernő Magyar </w:t>
      </w:r>
      <w:r w:rsidR="00F12FC9" w:rsidRPr="006A0BBC">
        <w:rPr>
          <w:rFonts w:ascii="Times New Roman" w:eastAsia="Times New Roman" w:hAnsi="Times New Roman" w:cs="Times New Roman"/>
          <w:sz w:val="24"/>
          <w:szCs w:val="24"/>
          <w:lang w:eastAsia="hu-HU"/>
        </w:rPr>
        <w:t>Kultúra</w:t>
      </w:r>
      <w:r w:rsidRPr="006A0BBC">
        <w:rPr>
          <w:rFonts w:ascii="Times New Roman" w:eastAsia="Times New Roman" w:hAnsi="Times New Roman" w:cs="Times New Roman"/>
          <w:sz w:val="24"/>
          <w:szCs w:val="24"/>
          <w:lang w:eastAsia="hu-HU"/>
        </w:rPr>
        <w:t xml:space="preserve"> Kiadó, Győr</w:t>
      </w:r>
    </w:p>
    <w:p w14:paraId="64DDE6B3" w14:textId="77777777" w:rsidR="00F12FC9" w:rsidRPr="006A0BBC" w:rsidRDefault="00F12FC9" w:rsidP="00A41655">
      <w:pPr>
        <w:spacing w:after="0" w:line="360" w:lineRule="auto"/>
        <w:jc w:val="both"/>
        <w:rPr>
          <w:rFonts w:ascii="Times New Roman" w:eastAsia="Times New Roman" w:hAnsi="Times New Roman" w:cs="Times New Roman"/>
          <w:sz w:val="24"/>
          <w:szCs w:val="24"/>
          <w:lang w:eastAsia="hu-HU"/>
        </w:rPr>
      </w:pPr>
    </w:p>
    <w:p w14:paraId="64DDE6B4" w14:textId="77777777" w:rsidR="00F12FC9" w:rsidRPr="006A0BBC" w:rsidRDefault="00F12FC9"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Az almabáltól a labdacéhig </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 xml:space="preserve"> Herczegh Katalin Hagyományok Háza, Bp., 2003</w:t>
      </w:r>
    </w:p>
    <w:p w14:paraId="64DDE6B5" w14:textId="77777777" w:rsidR="00F12FC9" w:rsidRPr="006A0BBC" w:rsidRDefault="00F12FC9" w:rsidP="00A41655">
      <w:pPr>
        <w:spacing w:after="0" w:line="360" w:lineRule="auto"/>
        <w:jc w:val="both"/>
        <w:rPr>
          <w:rFonts w:ascii="Times New Roman" w:eastAsia="Times New Roman" w:hAnsi="Times New Roman" w:cs="Times New Roman"/>
          <w:sz w:val="24"/>
          <w:szCs w:val="24"/>
          <w:lang w:eastAsia="hu-HU"/>
        </w:rPr>
      </w:pPr>
    </w:p>
    <w:p w14:paraId="64DDE6B6" w14:textId="77777777" w:rsidR="00F12FC9" w:rsidRPr="006A0BBC" w:rsidRDefault="00F12FC9"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 xml:space="preserve">Csíp, csíp, csibőricke </w:t>
      </w:r>
      <w:r w:rsidR="006E386D" w:rsidRPr="006A0BBC">
        <w:rPr>
          <w:rFonts w:ascii="Times New Roman" w:eastAsia="Times New Roman" w:hAnsi="Times New Roman" w:cs="Times New Roman"/>
          <w:sz w:val="24"/>
          <w:szCs w:val="24"/>
          <w:lang w:eastAsia="hu-HU"/>
        </w:rPr>
        <w:t>,</w:t>
      </w:r>
      <w:r w:rsidRPr="006A0BBC">
        <w:rPr>
          <w:rFonts w:ascii="Times New Roman" w:eastAsia="Times New Roman" w:hAnsi="Times New Roman" w:cs="Times New Roman"/>
          <w:sz w:val="24"/>
          <w:szCs w:val="24"/>
          <w:lang w:eastAsia="hu-HU"/>
        </w:rPr>
        <w:t xml:space="preserve"> Gundyné Szerényi Andrea , Hagyományok Háza, Bp., 2007</w:t>
      </w:r>
    </w:p>
    <w:p w14:paraId="64DDE6B7" w14:textId="77777777" w:rsidR="00F12FC9" w:rsidRPr="006A0BBC" w:rsidRDefault="00F12FC9" w:rsidP="00A41655">
      <w:pPr>
        <w:spacing w:after="0" w:line="360" w:lineRule="auto"/>
        <w:jc w:val="both"/>
        <w:rPr>
          <w:rFonts w:ascii="Times New Roman" w:eastAsia="Times New Roman" w:hAnsi="Times New Roman" w:cs="Times New Roman"/>
          <w:sz w:val="24"/>
          <w:szCs w:val="24"/>
          <w:lang w:eastAsia="hu-HU"/>
        </w:rPr>
      </w:pPr>
    </w:p>
    <w:p w14:paraId="64DDE6B8" w14:textId="77777777" w:rsidR="00F12FC9" w:rsidRPr="006A0BBC" w:rsidRDefault="00F12FC9"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Szili kút, szanyi kút</w:t>
      </w:r>
      <w:r w:rsidR="006E386D" w:rsidRPr="006A0BBC">
        <w:rPr>
          <w:rFonts w:ascii="Times New Roman" w:eastAsia="Times New Roman" w:hAnsi="Times New Roman" w:cs="Times New Roman"/>
          <w:sz w:val="24"/>
          <w:szCs w:val="24"/>
          <w:lang w:eastAsia="hu-HU"/>
        </w:rPr>
        <w:t>, Bakonyi Lászlóné – Ónódi Béla   Hagyományok Háza, Bp , 2009</w:t>
      </w:r>
    </w:p>
    <w:p w14:paraId="64DDE6B9" w14:textId="77777777" w:rsidR="006E386D" w:rsidRPr="006A0BBC" w:rsidRDefault="006E386D" w:rsidP="00A41655">
      <w:pPr>
        <w:spacing w:after="0" w:line="360" w:lineRule="auto"/>
        <w:jc w:val="both"/>
        <w:rPr>
          <w:rFonts w:ascii="Times New Roman" w:eastAsia="Times New Roman" w:hAnsi="Times New Roman" w:cs="Times New Roman"/>
          <w:sz w:val="24"/>
          <w:szCs w:val="24"/>
          <w:lang w:eastAsia="hu-HU"/>
        </w:rPr>
      </w:pPr>
    </w:p>
    <w:p w14:paraId="64DDE6BA" w14:textId="77777777" w:rsidR="006E386D" w:rsidRPr="006A0BBC" w:rsidRDefault="006E386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lastRenderedPageBreak/>
        <w:t>Cibri, cibri , Benedek Krisztina Hagyományok Háza, Bp., 2005</w:t>
      </w:r>
    </w:p>
    <w:p w14:paraId="64DDE6BB" w14:textId="77777777" w:rsidR="006E386D" w:rsidRPr="006A0BBC" w:rsidRDefault="006E386D" w:rsidP="00A41655">
      <w:pPr>
        <w:spacing w:after="0" w:line="360" w:lineRule="auto"/>
        <w:jc w:val="both"/>
        <w:rPr>
          <w:rFonts w:ascii="Times New Roman" w:eastAsia="Times New Roman" w:hAnsi="Times New Roman" w:cs="Times New Roman"/>
          <w:sz w:val="24"/>
          <w:szCs w:val="24"/>
          <w:lang w:eastAsia="hu-HU"/>
        </w:rPr>
      </w:pPr>
    </w:p>
    <w:p w14:paraId="64DDE6BC" w14:textId="77777777" w:rsidR="006E386D" w:rsidRPr="006A0BBC" w:rsidRDefault="006E386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Ünnepek a néphagyományban, Balatoni Katalin , Örökös Stúdió Bt., Bp., 2015</w:t>
      </w:r>
    </w:p>
    <w:p w14:paraId="64DDE6BD" w14:textId="77777777" w:rsidR="006E386D" w:rsidRPr="006A0BBC" w:rsidRDefault="006E386D" w:rsidP="00A41655">
      <w:pPr>
        <w:spacing w:after="0" w:line="360" w:lineRule="auto"/>
        <w:jc w:val="both"/>
        <w:rPr>
          <w:rFonts w:ascii="Times New Roman" w:eastAsia="Times New Roman" w:hAnsi="Times New Roman" w:cs="Times New Roman"/>
          <w:sz w:val="24"/>
          <w:szCs w:val="24"/>
          <w:lang w:eastAsia="hu-HU"/>
        </w:rPr>
      </w:pPr>
    </w:p>
    <w:p w14:paraId="64DDE6BE" w14:textId="77777777" w:rsidR="006E386D" w:rsidRPr="006A0BBC" w:rsidRDefault="006E386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Magyar népi játékok,  Borsai Ilona, Hajdu Gyula, Igaz Mária, Tankönyvkiadó,  Bp., 1987</w:t>
      </w:r>
    </w:p>
    <w:p w14:paraId="64DDE6BF" w14:textId="77777777" w:rsidR="006E386D" w:rsidRPr="006A0BBC" w:rsidRDefault="006E386D" w:rsidP="00A41655">
      <w:pPr>
        <w:spacing w:after="0" w:line="360" w:lineRule="auto"/>
        <w:jc w:val="both"/>
        <w:rPr>
          <w:rFonts w:ascii="Times New Roman" w:eastAsia="Times New Roman" w:hAnsi="Times New Roman" w:cs="Times New Roman"/>
          <w:sz w:val="24"/>
          <w:szCs w:val="24"/>
          <w:lang w:eastAsia="hu-HU"/>
        </w:rPr>
      </w:pPr>
    </w:p>
    <w:p w14:paraId="64DDE6C0" w14:textId="77777777" w:rsidR="006E386D" w:rsidRPr="006A0BBC" w:rsidRDefault="006E386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Új hold , fényes nap  , Vajda József,  Zalaegerszeg, 1988</w:t>
      </w:r>
    </w:p>
    <w:p w14:paraId="64DDE6C1" w14:textId="77777777" w:rsidR="006E386D" w:rsidRPr="006A0BBC" w:rsidRDefault="006E386D" w:rsidP="00A41655">
      <w:pPr>
        <w:spacing w:after="0" w:line="360" w:lineRule="auto"/>
        <w:jc w:val="both"/>
        <w:rPr>
          <w:rFonts w:ascii="Times New Roman" w:eastAsia="Times New Roman" w:hAnsi="Times New Roman" w:cs="Times New Roman"/>
          <w:sz w:val="24"/>
          <w:szCs w:val="24"/>
          <w:lang w:eastAsia="hu-HU"/>
        </w:rPr>
      </w:pPr>
    </w:p>
    <w:p w14:paraId="64DDE6C2" w14:textId="77777777" w:rsidR="006E386D" w:rsidRPr="006A0BBC" w:rsidRDefault="006E386D" w:rsidP="00A41655">
      <w:pPr>
        <w:spacing w:after="0" w:line="360" w:lineRule="auto"/>
        <w:jc w:val="both"/>
        <w:rPr>
          <w:rFonts w:ascii="Times New Roman" w:eastAsia="Times New Roman" w:hAnsi="Times New Roman" w:cs="Times New Roman"/>
          <w:sz w:val="24"/>
          <w:szCs w:val="24"/>
          <w:lang w:eastAsia="hu-HU"/>
        </w:rPr>
      </w:pPr>
      <w:r w:rsidRPr="006A0BBC">
        <w:rPr>
          <w:rFonts w:ascii="Times New Roman" w:eastAsia="Times New Roman" w:hAnsi="Times New Roman" w:cs="Times New Roman"/>
          <w:sz w:val="24"/>
          <w:szCs w:val="24"/>
          <w:lang w:eastAsia="hu-HU"/>
        </w:rPr>
        <w:t>Bújj, bújj , zöld ág, Haider Edit, 1976</w:t>
      </w:r>
    </w:p>
    <w:p w14:paraId="64DDE6C3" w14:textId="77777777" w:rsidR="00B337D4" w:rsidRPr="006A0BBC" w:rsidRDefault="00B337D4" w:rsidP="00A41655">
      <w:pPr>
        <w:spacing w:after="0" w:line="360" w:lineRule="auto"/>
        <w:jc w:val="both"/>
        <w:rPr>
          <w:rFonts w:ascii="Times New Roman" w:eastAsia="Times New Roman" w:hAnsi="Times New Roman" w:cs="Times New Roman"/>
          <w:sz w:val="24"/>
          <w:szCs w:val="24"/>
          <w:lang w:eastAsia="hu-HU"/>
        </w:rPr>
      </w:pPr>
    </w:p>
    <w:p w14:paraId="64DDE6C4" w14:textId="77777777" w:rsidR="00B337D4" w:rsidRPr="006A0BBC" w:rsidRDefault="00AA7ED5" w:rsidP="00A41655">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„Pompás Napok Népmese foglalkozások tervezésének módszertana a Pompás Napok szemléletével” továbbképzés anyaga </w:t>
      </w:r>
    </w:p>
    <w:p w14:paraId="64DDE6C5" w14:textId="77777777" w:rsidR="005C1C2F" w:rsidRDefault="005C1C2F" w:rsidP="005C1C2F">
      <w:pPr>
        <w:spacing w:before="100" w:beforeAutospacing="1" w:after="100" w:afterAutospacing="1" w:line="240" w:lineRule="auto"/>
        <w:outlineLvl w:val="0"/>
        <w:rPr>
          <w:rFonts w:ascii="Times New Roman" w:eastAsia="Times New Roman" w:hAnsi="Times New Roman" w:cs="Times New Roman"/>
          <w:bCs/>
          <w:kern w:val="36"/>
          <w:sz w:val="24"/>
          <w:szCs w:val="24"/>
          <w:lang w:eastAsia="hu-HU"/>
        </w:rPr>
      </w:pPr>
      <w:r w:rsidRPr="005C1C2F">
        <w:rPr>
          <w:rFonts w:ascii="Times New Roman" w:eastAsia="Times New Roman" w:hAnsi="Times New Roman" w:cs="Times New Roman"/>
          <w:bCs/>
          <w:kern w:val="36"/>
          <w:sz w:val="24"/>
          <w:szCs w:val="24"/>
          <w:lang w:eastAsia="hu-HU"/>
        </w:rPr>
        <w:t>Pompás jó gyakorlatok – 24 népmese-foglalkozás tervezete</w:t>
      </w:r>
      <w:r w:rsidR="00EA2C93">
        <w:rPr>
          <w:rFonts w:ascii="Times New Roman" w:eastAsia="Times New Roman" w:hAnsi="Times New Roman" w:cs="Times New Roman"/>
          <w:bCs/>
          <w:kern w:val="36"/>
          <w:sz w:val="24"/>
          <w:szCs w:val="24"/>
          <w:lang w:eastAsia="hu-HU"/>
        </w:rPr>
        <w:t xml:space="preserve"> Pompás Napok 2022 Magánkiadás ISBN 978-615-4556-3</w:t>
      </w:r>
    </w:p>
    <w:p w14:paraId="64DDE6C6" w14:textId="77777777" w:rsidR="005C1C2F" w:rsidRDefault="00A462D5" w:rsidP="005C1C2F">
      <w:pPr>
        <w:spacing w:before="100" w:beforeAutospacing="1" w:after="100" w:afterAutospacing="1" w:line="240" w:lineRule="auto"/>
        <w:outlineLvl w:val="0"/>
        <w:rPr>
          <w:rFonts w:ascii="Times New Roman" w:eastAsia="Times New Roman" w:hAnsi="Times New Roman" w:cs="Times New Roman"/>
          <w:bCs/>
          <w:kern w:val="36"/>
          <w:sz w:val="24"/>
          <w:szCs w:val="24"/>
          <w:lang w:eastAsia="hu-HU"/>
        </w:rPr>
      </w:pPr>
      <w:r>
        <w:rPr>
          <w:rFonts w:ascii="Times New Roman" w:eastAsia="Times New Roman" w:hAnsi="Times New Roman" w:cs="Times New Roman"/>
          <w:bCs/>
          <w:kern w:val="36"/>
          <w:sz w:val="24"/>
          <w:szCs w:val="24"/>
          <w:lang w:eastAsia="hu-HU"/>
        </w:rPr>
        <w:t>Népmese foglalkozások tervezése Pompás Napok 2021 Magánkiadás ISBN 978-615-01-2172-7</w:t>
      </w:r>
    </w:p>
    <w:p w14:paraId="64DDE6C7" w14:textId="77777777" w:rsidR="005A2E5F" w:rsidRDefault="005A2E5F" w:rsidP="005C1C2F">
      <w:pPr>
        <w:spacing w:before="100" w:beforeAutospacing="1" w:after="100" w:afterAutospacing="1" w:line="240" w:lineRule="auto"/>
        <w:outlineLvl w:val="0"/>
        <w:rPr>
          <w:rFonts w:ascii="Times New Roman" w:eastAsia="Times New Roman" w:hAnsi="Times New Roman" w:cs="Times New Roman"/>
          <w:bCs/>
          <w:kern w:val="36"/>
          <w:sz w:val="24"/>
          <w:szCs w:val="24"/>
          <w:lang w:eastAsia="hu-HU"/>
        </w:rPr>
      </w:pPr>
      <w:r>
        <w:rPr>
          <w:rFonts w:ascii="Times New Roman" w:eastAsia="Times New Roman" w:hAnsi="Times New Roman" w:cs="Times New Roman"/>
          <w:bCs/>
          <w:kern w:val="36"/>
          <w:sz w:val="24"/>
          <w:szCs w:val="24"/>
          <w:lang w:eastAsia="hu-HU"/>
        </w:rPr>
        <w:t>Kerek élet fája Bajzáth Mária válogatás Centrál Kiadói Csoport 2022</w:t>
      </w:r>
    </w:p>
    <w:p w14:paraId="64DDE6C8" w14:textId="77777777" w:rsidR="005A2E5F" w:rsidRDefault="005A2E5F" w:rsidP="005C1C2F">
      <w:pPr>
        <w:spacing w:before="100" w:beforeAutospacing="1" w:after="100" w:afterAutospacing="1" w:line="240" w:lineRule="auto"/>
        <w:outlineLvl w:val="0"/>
        <w:rPr>
          <w:rFonts w:ascii="Times New Roman" w:eastAsia="Times New Roman" w:hAnsi="Times New Roman" w:cs="Times New Roman"/>
          <w:bCs/>
          <w:kern w:val="36"/>
          <w:sz w:val="24"/>
          <w:szCs w:val="24"/>
          <w:lang w:eastAsia="hu-HU"/>
        </w:rPr>
      </w:pPr>
    </w:p>
    <w:p w14:paraId="64DDE6C9" w14:textId="77777777" w:rsidR="00A462D5" w:rsidRPr="005C1C2F" w:rsidRDefault="00A462D5" w:rsidP="005C1C2F">
      <w:pPr>
        <w:spacing w:before="100" w:beforeAutospacing="1" w:after="100" w:afterAutospacing="1" w:line="240" w:lineRule="auto"/>
        <w:outlineLvl w:val="0"/>
        <w:rPr>
          <w:rFonts w:ascii="Times New Roman" w:eastAsia="Times New Roman" w:hAnsi="Times New Roman" w:cs="Times New Roman"/>
          <w:bCs/>
          <w:kern w:val="36"/>
          <w:sz w:val="24"/>
          <w:szCs w:val="24"/>
          <w:lang w:eastAsia="hu-HU"/>
        </w:rPr>
      </w:pPr>
    </w:p>
    <w:p w14:paraId="64DDE6CA" w14:textId="77777777" w:rsidR="00B337D4" w:rsidRPr="006A0BBC" w:rsidRDefault="00B337D4" w:rsidP="00A41655">
      <w:pPr>
        <w:spacing w:after="0" w:line="360" w:lineRule="auto"/>
        <w:jc w:val="both"/>
        <w:rPr>
          <w:rFonts w:ascii="Times New Roman" w:eastAsia="Times New Roman" w:hAnsi="Times New Roman" w:cs="Times New Roman"/>
          <w:sz w:val="24"/>
          <w:szCs w:val="24"/>
          <w:lang w:eastAsia="hu-HU"/>
        </w:rPr>
      </w:pPr>
    </w:p>
    <w:p w14:paraId="64DDE6CB" w14:textId="77777777" w:rsidR="00B337D4" w:rsidRPr="006A0BBC" w:rsidRDefault="00B337D4" w:rsidP="00A41655">
      <w:pPr>
        <w:spacing w:after="0" w:line="360" w:lineRule="auto"/>
        <w:jc w:val="both"/>
        <w:rPr>
          <w:rFonts w:ascii="Times New Roman" w:eastAsia="Times New Roman" w:hAnsi="Times New Roman" w:cs="Times New Roman"/>
          <w:sz w:val="24"/>
          <w:szCs w:val="24"/>
          <w:lang w:eastAsia="hu-HU"/>
        </w:rPr>
      </w:pPr>
    </w:p>
    <w:p w14:paraId="64DDE6CC"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p>
    <w:p w14:paraId="64DDE6CD" w14:textId="77777777" w:rsidR="00FF63E7" w:rsidRPr="006A0BBC" w:rsidRDefault="00FF63E7" w:rsidP="00A41655">
      <w:pPr>
        <w:spacing w:after="0" w:line="360" w:lineRule="auto"/>
        <w:jc w:val="both"/>
        <w:rPr>
          <w:rFonts w:ascii="Times New Roman" w:eastAsia="Times New Roman" w:hAnsi="Times New Roman" w:cs="Times New Roman"/>
          <w:sz w:val="24"/>
          <w:szCs w:val="24"/>
          <w:lang w:eastAsia="hu-HU"/>
        </w:rPr>
      </w:pPr>
    </w:p>
    <w:p w14:paraId="64DDE6CE" w14:textId="77777777" w:rsidR="0030587A" w:rsidRPr="006A0BBC" w:rsidRDefault="0030587A" w:rsidP="00A41655">
      <w:pPr>
        <w:spacing w:after="0" w:line="360" w:lineRule="auto"/>
        <w:jc w:val="both"/>
        <w:rPr>
          <w:rFonts w:ascii="Times New Roman" w:eastAsia="Times New Roman" w:hAnsi="Times New Roman" w:cs="Times New Roman"/>
          <w:sz w:val="24"/>
          <w:szCs w:val="24"/>
          <w:lang w:eastAsia="hu-HU"/>
        </w:rPr>
      </w:pPr>
    </w:p>
    <w:p w14:paraId="64DDE6CF" w14:textId="77777777" w:rsidR="0030587A" w:rsidRPr="006A0BBC" w:rsidRDefault="0030587A" w:rsidP="00A41655">
      <w:pPr>
        <w:spacing w:after="0" w:line="360" w:lineRule="auto"/>
        <w:jc w:val="both"/>
        <w:rPr>
          <w:rFonts w:ascii="Times New Roman" w:eastAsia="Times New Roman" w:hAnsi="Times New Roman" w:cs="Times New Roman"/>
          <w:sz w:val="24"/>
          <w:szCs w:val="24"/>
          <w:lang w:eastAsia="hu-H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0587A" w:rsidRPr="006A0BBC" w14:paraId="64DDE6D1" w14:textId="77777777" w:rsidTr="0030587A">
        <w:trPr>
          <w:tblCellSpacing w:w="15" w:type="dxa"/>
        </w:trPr>
        <w:tc>
          <w:tcPr>
            <w:tcW w:w="0" w:type="auto"/>
            <w:vAlign w:val="center"/>
            <w:hideMark/>
          </w:tcPr>
          <w:p w14:paraId="64DDE6D0" w14:textId="77777777" w:rsidR="0030587A" w:rsidRPr="006A0BBC" w:rsidRDefault="0030587A" w:rsidP="00A41655">
            <w:pPr>
              <w:spacing w:after="0" w:line="360" w:lineRule="auto"/>
              <w:jc w:val="both"/>
              <w:rPr>
                <w:rFonts w:ascii="Times New Roman" w:eastAsia="Times New Roman" w:hAnsi="Times New Roman" w:cs="Times New Roman"/>
                <w:sz w:val="24"/>
                <w:szCs w:val="24"/>
                <w:lang w:eastAsia="hu-HU"/>
              </w:rPr>
            </w:pPr>
          </w:p>
        </w:tc>
      </w:tr>
    </w:tbl>
    <w:p w14:paraId="64DDE6D2" w14:textId="77777777" w:rsidR="00743A0C" w:rsidRDefault="00743A0C" w:rsidP="00A41655">
      <w:pPr>
        <w:spacing w:line="360" w:lineRule="auto"/>
        <w:jc w:val="both"/>
        <w:rPr>
          <w:rFonts w:ascii="Times New Roman" w:hAnsi="Times New Roman" w:cs="Times New Roman"/>
          <w:sz w:val="24"/>
          <w:szCs w:val="24"/>
        </w:rPr>
      </w:pPr>
    </w:p>
    <w:p w14:paraId="64DDE6D3" w14:textId="77777777" w:rsidR="00FE3E19" w:rsidRDefault="00FE3E19" w:rsidP="00A41655">
      <w:pPr>
        <w:spacing w:line="360" w:lineRule="auto"/>
        <w:jc w:val="both"/>
        <w:rPr>
          <w:rFonts w:ascii="Times New Roman" w:hAnsi="Times New Roman" w:cs="Times New Roman"/>
          <w:sz w:val="24"/>
          <w:szCs w:val="24"/>
        </w:rPr>
      </w:pPr>
    </w:p>
    <w:p w14:paraId="64DDE6D4" w14:textId="77777777" w:rsidR="0071100C" w:rsidRPr="006A0BBC" w:rsidRDefault="0071100C" w:rsidP="00A41655">
      <w:pPr>
        <w:spacing w:line="360" w:lineRule="auto"/>
        <w:jc w:val="both"/>
        <w:rPr>
          <w:rFonts w:ascii="Times New Roman" w:hAnsi="Times New Roman" w:cs="Times New Roman"/>
          <w:i/>
          <w:sz w:val="24"/>
          <w:szCs w:val="24"/>
        </w:rPr>
      </w:pPr>
    </w:p>
    <w:sectPr w:rsidR="0071100C" w:rsidRPr="006A0BBC" w:rsidSect="00783B24">
      <w:headerReference w:type="default" r:id="rId16"/>
      <w:footerReference w:type="default" r:id="rId17"/>
      <w:headerReference w:type="firs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DE6E1" w14:textId="77777777" w:rsidR="00B57B63" w:rsidRDefault="00B57B63" w:rsidP="00385AD5">
      <w:pPr>
        <w:spacing w:after="0" w:line="240" w:lineRule="auto"/>
      </w:pPr>
      <w:r>
        <w:separator/>
      </w:r>
    </w:p>
  </w:endnote>
  <w:endnote w:type="continuationSeparator" w:id="0">
    <w:p w14:paraId="64DDE6E2" w14:textId="77777777" w:rsidR="00B57B63" w:rsidRDefault="00B57B63" w:rsidP="0038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F">
    <w:altName w:val="Times New Roman"/>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93363"/>
      <w:docPartObj>
        <w:docPartGallery w:val="Page Numbers (Bottom of Page)"/>
        <w:docPartUnique/>
      </w:docPartObj>
    </w:sdtPr>
    <w:sdtEndPr/>
    <w:sdtContent>
      <w:p w14:paraId="64DDE6E6" w14:textId="77777777" w:rsidR="00162FF3" w:rsidRDefault="00162FF3">
        <w:pPr>
          <w:pStyle w:val="llb"/>
        </w:pPr>
        <w:r>
          <w:rPr>
            <w:noProof/>
            <w:lang w:eastAsia="hu-HU"/>
          </w:rPr>
          <mc:AlternateContent>
            <mc:Choice Requires="wpg">
              <w:drawing>
                <wp:anchor distT="0" distB="0" distL="114300" distR="114300" simplePos="0" relativeHeight="251659264" behindDoc="0" locked="0" layoutInCell="1" allowOverlap="1" wp14:anchorId="64DDE6E9" wp14:editId="64DDE6EA">
                  <wp:simplePos x="0" y="0"/>
                  <wp:positionH relativeFrom="page">
                    <wp:align>center</wp:align>
                  </wp:positionH>
                  <wp:positionV relativeFrom="bottomMargin">
                    <wp:align>center</wp:align>
                  </wp:positionV>
                  <wp:extent cx="7781925" cy="190500"/>
                  <wp:effectExtent l="9525" t="9525" r="9525" b="0"/>
                  <wp:wrapNone/>
                  <wp:docPr id="642" name="Csoport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DE6F2" w14:textId="77777777" w:rsidR="00162FF3" w:rsidRDefault="00162FF3">
                                <w:pPr>
                                  <w:jc w:val="center"/>
                                </w:pPr>
                                <w:r>
                                  <w:fldChar w:fldCharType="begin"/>
                                </w:r>
                                <w:r>
                                  <w:instrText>PAGE    \* MERGEFORMAT</w:instrText>
                                </w:r>
                                <w:r>
                                  <w:fldChar w:fldCharType="separate"/>
                                </w:r>
                                <w:r w:rsidR="00F10CFC" w:rsidRPr="00F10CFC">
                                  <w:rPr>
                                    <w:noProof/>
                                    <w:color w:val="8C8C8C" w:themeColor="background1" w:themeShade="8C"/>
                                  </w:rPr>
                                  <w:t>112</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4DDE6E9" id="Csoport 33" o:spid="_x0000_s1038"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3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64DDE6F2" w14:textId="77777777" w:rsidR="00162FF3" w:rsidRDefault="00162FF3">
                          <w:pPr>
                            <w:jc w:val="center"/>
                          </w:pPr>
                          <w:r>
                            <w:fldChar w:fldCharType="begin"/>
                          </w:r>
                          <w:r>
                            <w:instrText>PAGE    \* MERGEFORMAT</w:instrText>
                          </w:r>
                          <w:r>
                            <w:fldChar w:fldCharType="separate"/>
                          </w:r>
                          <w:r w:rsidR="00F10CFC" w:rsidRPr="00F10CFC">
                            <w:rPr>
                              <w:noProof/>
                              <w:color w:val="8C8C8C" w:themeColor="background1" w:themeShade="8C"/>
                            </w:rPr>
                            <w:t>112</w:t>
                          </w:r>
                          <w:r>
                            <w:rPr>
                              <w:color w:val="8C8C8C" w:themeColor="background1" w:themeShade="8C"/>
                            </w:rPr>
                            <w:fldChar w:fldCharType="end"/>
                          </w:r>
                        </w:p>
                      </w:txbxContent>
                    </v:textbox>
                  </v:shape>
                  <v:group id="Group 31" o:spid="_x0000_s104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4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DE6DF" w14:textId="77777777" w:rsidR="00B57B63" w:rsidRDefault="00B57B63" w:rsidP="00385AD5">
      <w:pPr>
        <w:spacing w:after="0" w:line="240" w:lineRule="auto"/>
      </w:pPr>
      <w:r>
        <w:separator/>
      </w:r>
    </w:p>
  </w:footnote>
  <w:footnote w:type="continuationSeparator" w:id="0">
    <w:p w14:paraId="64DDE6E0" w14:textId="77777777" w:rsidR="00B57B63" w:rsidRDefault="00B57B63" w:rsidP="00385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1F497D" w:themeColor="text2"/>
        <w:sz w:val="28"/>
        <w:szCs w:val="28"/>
      </w:rPr>
      <w:alias w:val="Cím"/>
      <w:id w:val="77887899"/>
      <w:dataBinding w:prefixMappings="xmlns:ns0='http://schemas.openxmlformats.org/package/2006/metadata/core-properties' xmlns:ns1='http://purl.org/dc/elements/1.1/'" w:xpath="/ns0:coreProperties[1]/ns1:title[1]" w:storeItemID="{6C3C8BC8-F283-45AE-878A-BAB7291924A1}"/>
      <w:text/>
    </w:sdtPr>
    <w:sdtEndPr/>
    <w:sdtContent>
      <w:p w14:paraId="64DDE6E3" w14:textId="77777777" w:rsidR="00162FF3" w:rsidRDefault="00162FF3">
        <w:pPr>
          <w:pStyle w:val="lfej"/>
          <w:tabs>
            <w:tab w:val="left" w:pos="2580"/>
            <w:tab w:val="left" w:pos="2985"/>
          </w:tabs>
          <w:spacing w:after="120" w:line="276" w:lineRule="auto"/>
          <w:jc w:val="right"/>
          <w:rPr>
            <w:b/>
            <w:bCs/>
            <w:color w:val="1F497D" w:themeColor="text2"/>
            <w:sz w:val="28"/>
            <w:szCs w:val="28"/>
          </w:rPr>
        </w:pPr>
        <w:r>
          <w:rPr>
            <w:b/>
            <w:bCs/>
            <w:color w:val="1F497D" w:themeColor="text2"/>
            <w:sz w:val="28"/>
            <w:szCs w:val="28"/>
          </w:rPr>
          <w:t>„BOLDOG GYERMEK” PEDAGÓGIAI PROGRAM</w:t>
        </w:r>
      </w:p>
    </w:sdtContent>
  </w:sdt>
  <w:sdt>
    <w:sdtPr>
      <w:rPr>
        <w:color w:val="4F81BD" w:themeColor="accent1"/>
      </w:rPr>
      <w:alias w:val="Alcím"/>
      <w:id w:val="77887903"/>
      <w:dataBinding w:prefixMappings="xmlns:ns0='http://schemas.openxmlformats.org/package/2006/metadata/core-properties' xmlns:ns1='http://purl.org/dc/elements/1.1/'" w:xpath="/ns0:coreProperties[1]/ns1:subject[1]" w:storeItemID="{6C3C8BC8-F283-45AE-878A-BAB7291924A1}"/>
      <w:text/>
    </w:sdtPr>
    <w:sdtEndPr/>
    <w:sdtContent>
      <w:p w14:paraId="64DDE6E4" w14:textId="77777777" w:rsidR="00162FF3" w:rsidRDefault="00162FF3">
        <w:pPr>
          <w:pStyle w:val="lfej"/>
          <w:tabs>
            <w:tab w:val="left" w:pos="2580"/>
            <w:tab w:val="left" w:pos="2985"/>
          </w:tabs>
          <w:spacing w:after="120" w:line="276" w:lineRule="auto"/>
          <w:jc w:val="right"/>
          <w:rPr>
            <w:color w:val="4F81BD" w:themeColor="accent1"/>
          </w:rPr>
        </w:pPr>
        <w:r>
          <w:rPr>
            <w:color w:val="4F81BD" w:themeColor="accent1"/>
          </w:rPr>
          <w:t>TENGELIC TERMÉSZETVÉDŐ ÓVODA</w:t>
        </w:r>
      </w:p>
    </w:sdtContent>
  </w:sdt>
  <w:sdt>
    <w:sdtPr>
      <w:rPr>
        <w:color w:val="7F7F7F" w:themeColor="text1" w:themeTint="80"/>
      </w:rPr>
      <w:alias w:val="Szerző"/>
      <w:id w:val="77887908"/>
      <w:dataBinding w:prefixMappings="xmlns:ns0='http://schemas.openxmlformats.org/package/2006/metadata/core-properties' xmlns:ns1='http://purl.org/dc/elements/1.1/'" w:xpath="/ns0:coreProperties[1]/ns1:creator[1]" w:storeItemID="{6C3C8BC8-F283-45AE-878A-BAB7291924A1}"/>
      <w:text/>
    </w:sdtPr>
    <w:sdtEndPr/>
    <w:sdtContent>
      <w:p w14:paraId="64DDE6E5" w14:textId="77777777" w:rsidR="00A832C2" w:rsidRPr="00A832C2" w:rsidRDefault="00162FF3" w:rsidP="00A832C2">
        <w:pPr>
          <w:pStyle w:val="lfej"/>
          <w:pBdr>
            <w:bottom w:val="single" w:sz="4" w:space="0"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rPr>
          <w:t>DELL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Cím"/>
      <w:id w:val="77738743"/>
      <w:dataBinding w:prefixMappings="xmlns:ns0='http://schemas.openxmlformats.org/package/2006/metadata/core-properties' xmlns:ns1='http://purl.org/dc/elements/1.1/'" w:xpath="/ns0:coreProperties[1]/ns1:title[1]" w:storeItemID="{6C3C8BC8-F283-45AE-878A-BAB7291924A1}"/>
      <w:text/>
    </w:sdtPr>
    <w:sdtEndPr/>
    <w:sdtContent>
      <w:p w14:paraId="64DDE6E7" w14:textId="77777777" w:rsidR="00162FF3" w:rsidRDefault="00162FF3">
        <w:pPr>
          <w:pStyle w:val="lfej"/>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„BOLDOG GYERMEK” PEDAGÓGIAI PROGRAM</w:t>
        </w:r>
      </w:p>
    </w:sdtContent>
  </w:sdt>
  <w:p w14:paraId="64DDE6E8" w14:textId="77777777" w:rsidR="00162FF3" w:rsidRDefault="00162FF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Book Antiqua" w:hAnsi="Book Antiqua" w:cs="Times New Roman"/>
      </w:rPr>
    </w:lvl>
  </w:abstractNum>
  <w:abstractNum w:abstractNumId="2" w15:restartNumberingAfterBreak="0">
    <w:nsid w:val="06B6151F"/>
    <w:multiLevelType w:val="multilevel"/>
    <w:tmpl w:val="022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61653"/>
    <w:multiLevelType w:val="multilevel"/>
    <w:tmpl w:val="57CC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A4116"/>
    <w:multiLevelType w:val="multilevel"/>
    <w:tmpl w:val="7BAC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A4A4F"/>
    <w:multiLevelType w:val="multilevel"/>
    <w:tmpl w:val="094E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B6A8D"/>
    <w:multiLevelType w:val="singleLevel"/>
    <w:tmpl w:val="040E0001"/>
    <w:lvl w:ilvl="0">
      <w:start w:val="1"/>
      <w:numFmt w:val="bullet"/>
      <w:pStyle w:val="Cmsor5"/>
      <w:lvlText w:val=""/>
      <w:lvlJc w:val="left"/>
      <w:pPr>
        <w:tabs>
          <w:tab w:val="num" w:pos="360"/>
        </w:tabs>
        <w:ind w:left="360" w:hanging="360"/>
      </w:pPr>
      <w:rPr>
        <w:rFonts w:ascii="Symbol" w:hAnsi="Symbol" w:hint="default"/>
      </w:rPr>
    </w:lvl>
  </w:abstractNum>
  <w:abstractNum w:abstractNumId="7" w15:restartNumberingAfterBreak="0">
    <w:nsid w:val="21AB4CFD"/>
    <w:multiLevelType w:val="multilevel"/>
    <w:tmpl w:val="8B9A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E430C"/>
    <w:multiLevelType w:val="multilevel"/>
    <w:tmpl w:val="ECA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F68BA"/>
    <w:multiLevelType w:val="hybridMultilevel"/>
    <w:tmpl w:val="51B61D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ADE054A"/>
    <w:multiLevelType w:val="multilevel"/>
    <w:tmpl w:val="54A6D19C"/>
    <w:lvl w:ilvl="0">
      <w:start w:val="1"/>
      <w:numFmt w:val="decimal"/>
      <w:lvlText w:val="%1.)"/>
      <w:lvlJc w:val="left"/>
      <w:pPr>
        <w:tabs>
          <w:tab w:val="num" w:pos="720"/>
        </w:tabs>
        <w:ind w:left="720" w:hanging="360"/>
      </w:pPr>
      <w:rPr>
        <w:rFonts w:asciiTheme="minorHAnsi" w:eastAsia="Times New Roman" w:hAnsiTheme="minorHAnsi" w:cs="Times New Roman"/>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26EC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F20FF1"/>
    <w:multiLevelType w:val="hybridMultilevel"/>
    <w:tmpl w:val="92AEBF44"/>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6961F1"/>
    <w:multiLevelType w:val="multilevel"/>
    <w:tmpl w:val="5704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B36A8"/>
    <w:multiLevelType w:val="hybridMultilevel"/>
    <w:tmpl w:val="3BDCFA4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568502A8"/>
    <w:multiLevelType w:val="multilevel"/>
    <w:tmpl w:val="06625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D28B6"/>
    <w:multiLevelType w:val="hybridMultilevel"/>
    <w:tmpl w:val="4C166B32"/>
    <w:lvl w:ilvl="0" w:tplc="28E06196">
      <w:numFmt w:val="bullet"/>
      <w:lvlText w:val="-"/>
      <w:lvlJc w:val="left"/>
      <w:pPr>
        <w:ind w:left="855" w:hanging="360"/>
      </w:pPr>
      <w:rPr>
        <w:rFonts w:ascii="Calibri" w:eastAsiaTheme="minorHAnsi" w:hAnsi="Calibri" w:cstheme="minorBidi" w:hint="default"/>
      </w:rPr>
    </w:lvl>
    <w:lvl w:ilvl="1" w:tplc="040E0003">
      <w:start w:val="1"/>
      <w:numFmt w:val="bullet"/>
      <w:lvlText w:val="o"/>
      <w:lvlJc w:val="left"/>
      <w:pPr>
        <w:ind w:left="1575" w:hanging="360"/>
      </w:pPr>
      <w:rPr>
        <w:rFonts w:ascii="Courier New" w:hAnsi="Courier New" w:cs="Courier New" w:hint="default"/>
      </w:rPr>
    </w:lvl>
    <w:lvl w:ilvl="2" w:tplc="040E0005">
      <w:start w:val="1"/>
      <w:numFmt w:val="bullet"/>
      <w:lvlText w:val=""/>
      <w:lvlJc w:val="left"/>
      <w:pPr>
        <w:ind w:left="2295" w:hanging="360"/>
      </w:pPr>
      <w:rPr>
        <w:rFonts w:ascii="Wingdings" w:hAnsi="Wingdings" w:hint="default"/>
      </w:rPr>
    </w:lvl>
    <w:lvl w:ilvl="3" w:tplc="040E0001" w:tentative="1">
      <w:start w:val="1"/>
      <w:numFmt w:val="bullet"/>
      <w:lvlText w:val=""/>
      <w:lvlJc w:val="left"/>
      <w:pPr>
        <w:ind w:left="3015" w:hanging="360"/>
      </w:pPr>
      <w:rPr>
        <w:rFonts w:ascii="Symbol" w:hAnsi="Symbol" w:hint="default"/>
      </w:rPr>
    </w:lvl>
    <w:lvl w:ilvl="4" w:tplc="040E0003" w:tentative="1">
      <w:start w:val="1"/>
      <w:numFmt w:val="bullet"/>
      <w:lvlText w:val="o"/>
      <w:lvlJc w:val="left"/>
      <w:pPr>
        <w:ind w:left="3735" w:hanging="360"/>
      </w:pPr>
      <w:rPr>
        <w:rFonts w:ascii="Courier New" w:hAnsi="Courier New" w:cs="Courier New" w:hint="default"/>
      </w:rPr>
    </w:lvl>
    <w:lvl w:ilvl="5" w:tplc="040E0005" w:tentative="1">
      <w:start w:val="1"/>
      <w:numFmt w:val="bullet"/>
      <w:lvlText w:val=""/>
      <w:lvlJc w:val="left"/>
      <w:pPr>
        <w:ind w:left="4455" w:hanging="360"/>
      </w:pPr>
      <w:rPr>
        <w:rFonts w:ascii="Wingdings" w:hAnsi="Wingdings" w:hint="default"/>
      </w:rPr>
    </w:lvl>
    <w:lvl w:ilvl="6" w:tplc="040E0001" w:tentative="1">
      <w:start w:val="1"/>
      <w:numFmt w:val="bullet"/>
      <w:lvlText w:val=""/>
      <w:lvlJc w:val="left"/>
      <w:pPr>
        <w:ind w:left="5175" w:hanging="360"/>
      </w:pPr>
      <w:rPr>
        <w:rFonts w:ascii="Symbol" w:hAnsi="Symbol" w:hint="default"/>
      </w:rPr>
    </w:lvl>
    <w:lvl w:ilvl="7" w:tplc="040E0003" w:tentative="1">
      <w:start w:val="1"/>
      <w:numFmt w:val="bullet"/>
      <w:lvlText w:val="o"/>
      <w:lvlJc w:val="left"/>
      <w:pPr>
        <w:ind w:left="5895" w:hanging="360"/>
      </w:pPr>
      <w:rPr>
        <w:rFonts w:ascii="Courier New" w:hAnsi="Courier New" w:cs="Courier New" w:hint="default"/>
      </w:rPr>
    </w:lvl>
    <w:lvl w:ilvl="8" w:tplc="040E0005" w:tentative="1">
      <w:start w:val="1"/>
      <w:numFmt w:val="bullet"/>
      <w:lvlText w:val=""/>
      <w:lvlJc w:val="left"/>
      <w:pPr>
        <w:ind w:left="6615" w:hanging="360"/>
      </w:pPr>
      <w:rPr>
        <w:rFonts w:ascii="Wingdings" w:hAnsi="Wingdings" w:hint="default"/>
      </w:rPr>
    </w:lvl>
  </w:abstractNum>
  <w:abstractNum w:abstractNumId="17" w15:restartNumberingAfterBreak="0">
    <w:nsid w:val="65803174"/>
    <w:multiLevelType w:val="hybridMultilevel"/>
    <w:tmpl w:val="55CE5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FF011E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A105AD"/>
    <w:multiLevelType w:val="multilevel"/>
    <w:tmpl w:val="F78A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D6187C"/>
    <w:multiLevelType w:val="multilevel"/>
    <w:tmpl w:val="2890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035BF"/>
    <w:multiLevelType w:val="hybridMultilevel"/>
    <w:tmpl w:val="97D2DCFC"/>
    <w:lvl w:ilvl="0" w:tplc="A9DAA78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7F1E065E"/>
    <w:multiLevelType w:val="multilevel"/>
    <w:tmpl w:val="E218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789251">
    <w:abstractNumId w:val="16"/>
  </w:num>
  <w:num w:numId="2" w16cid:durableId="1160854047">
    <w:abstractNumId w:val="6"/>
  </w:num>
  <w:num w:numId="3" w16cid:durableId="1235969223">
    <w:abstractNumId w:val="18"/>
  </w:num>
  <w:num w:numId="4" w16cid:durableId="1377463697">
    <w:abstractNumId w:val="11"/>
  </w:num>
  <w:num w:numId="5" w16cid:durableId="1881698411">
    <w:abstractNumId w:val="4"/>
  </w:num>
  <w:num w:numId="6" w16cid:durableId="1188173885">
    <w:abstractNumId w:val="5"/>
  </w:num>
  <w:num w:numId="7" w16cid:durableId="1718969267">
    <w:abstractNumId w:val="2"/>
  </w:num>
  <w:num w:numId="8" w16cid:durableId="80681978">
    <w:abstractNumId w:val="15"/>
  </w:num>
  <w:num w:numId="9" w16cid:durableId="323705084">
    <w:abstractNumId w:val="22"/>
  </w:num>
  <w:num w:numId="10" w16cid:durableId="519589081">
    <w:abstractNumId w:val="20"/>
  </w:num>
  <w:num w:numId="11" w16cid:durableId="1790782979">
    <w:abstractNumId w:val="3"/>
  </w:num>
  <w:num w:numId="12" w16cid:durableId="1049495993">
    <w:abstractNumId w:val="19"/>
  </w:num>
  <w:num w:numId="13" w16cid:durableId="1716464710">
    <w:abstractNumId w:val="14"/>
  </w:num>
  <w:num w:numId="14" w16cid:durableId="734743548">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16cid:durableId="1473984578">
    <w:abstractNumId w:val="10"/>
  </w:num>
  <w:num w:numId="16" w16cid:durableId="1870096187">
    <w:abstractNumId w:val="8"/>
  </w:num>
  <w:num w:numId="17" w16cid:durableId="1724982732">
    <w:abstractNumId w:val="13"/>
  </w:num>
  <w:num w:numId="18" w16cid:durableId="2016614121">
    <w:abstractNumId w:val="7"/>
  </w:num>
  <w:num w:numId="19" w16cid:durableId="1932616938">
    <w:abstractNumId w:val="9"/>
  </w:num>
  <w:num w:numId="20" w16cid:durableId="233516620">
    <w:abstractNumId w:val="12"/>
  </w:num>
  <w:num w:numId="21" w16cid:durableId="1330140268">
    <w:abstractNumId w:val="1"/>
  </w:num>
  <w:num w:numId="22" w16cid:durableId="1639457583">
    <w:abstractNumId w:val="17"/>
  </w:num>
  <w:num w:numId="23" w16cid:durableId="6675133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24"/>
    <w:rsid w:val="0002026B"/>
    <w:rsid w:val="000229E3"/>
    <w:rsid w:val="00034653"/>
    <w:rsid w:val="00045817"/>
    <w:rsid w:val="00063D05"/>
    <w:rsid w:val="00064EDF"/>
    <w:rsid w:val="00075046"/>
    <w:rsid w:val="000801BD"/>
    <w:rsid w:val="00095428"/>
    <w:rsid w:val="000A15A0"/>
    <w:rsid w:val="000D0239"/>
    <w:rsid w:val="000D20B5"/>
    <w:rsid w:val="000D7844"/>
    <w:rsid w:val="000E3DF1"/>
    <w:rsid w:val="000E4BD2"/>
    <w:rsid w:val="000E7DA6"/>
    <w:rsid w:val="000F11EB"/>
    <w:rsid w:val="00123B74"/>
    <w:rsid w:val="00130E13"/>
    <w:rsid w:val="00137DD7"/>
    <w:rsid w:val="001500DB"/>
    <w:rsid w:val="001534B8"/>
    <w:rsid w:val="00162FF3"/>
    <w:rsid w:val="0016434B"/>
    <w:rsid w:val="00171DF9"/>
    <w:rsid w:val="00181EA0"/>
    <w:rsid w:val="0018233D"/>
    <w:rsid w:val="00195FC2"/>
    <w:rsid w:val="001A7B9B"/>
    <w:rsid w:val="001B3015"/>
    <w:rsid w:val="001B4421"/>
    <w:rsid w:val="001C3893"/>
    <w:rsid w:val="001C4422"/>
    <w:rsid w:val="001C7713"/>
    <w:rsid w:val="001E7D04"/>
    <w:rsid w:val="001F4BDB"/>
    <w:rsid w:val="00201B8B"/>
    <w:rsid w:val="00210571"/>
    <w:rsid w:val="00221CA4"/>
    <w:rsid w:val="00223C44"/>
    <w:rsid w:val="00231639"/>
    <w:rsid w:val="00231663"/>
    <w:rsid w:val="00244AA1"/>
    <w:rsid w:val="00253EC6"/>
    <w:rsid w:val="00276329"/>
    <w:rsid w:val="00294DBD"/>
    <w:rsid w:val="002F0481"/>
    <w:rsid w:val="002F1E51"/>
    <w:rsid w:val="002F5CD8"/>
    <w:rsid w:val="00300612"/>
    <w:rsid w:val="0030587A"/>
    <w:rsid w:val="00325FC6"/>
    <w:rsid w:val="0033559C"/>
    <w:rsid w:val="00344D4D"/>
    <w:rsid w:val="003618FC"/>
    <w:rsid w:val="00385AD5"/>
    <w:rsid w:val="003A7DC5"/>
    <w:rsid w:val="003B51CE"/>
    <w:rsid w:val="003B7DFF"/>
    <w:rsid w:val="003E78EE"/>
    <w:rsid w:val="00411A12"/>
    <w:rsid w:val="0041353E"/>
    <w:rsid w:val="004246E7"/>
    <w:rsid w:val="00434EBB"/>
    <w:rsid w:val="00445866"/>
    <w:rsid w:val="0045734B"/>
    <w:rsid w:val="004A01BA"/>
    <w:rsid w:val="004C4760"/>
    <w:rsid w:val="004C6711"/>
    <w:rsid w:val="004C6C97"/>
    <w:rsid w:val="004D0788"/>
    <w:rsid w:val="004D2F4C"/>
    <w:rsid w:val="004E066F"/>
    <w:rsid w:val="004E42D5"/>
    <w:rsid w:val="004E7E9A"/>
    <w:rsid w:val="004F3EA3"/>
    <w:rsid w:val="0050315B"/>
    <w:rsid w:val="005069C9"/>
    <w:rsid w:val="00544822"/>
    <w:rsid w:val="005543DB"/>
    <w:rsid w:val="0056383D"/>
    <w:rsid w:val="0058019C"/>
    <w:rsid w:val="00581AE6"/>
    <w:rsid w:val="00586C3F"/>
    <w:rsid w:val="00587FED"/>
    <w:rsid w:val="0059077F"/>
    <w:rsid w:val="00596F19"/>
    <w:rsid w:val="005A2E5F"/>
    <w:rsid w:val="005B1FCA"/>
    <w:rsid w:val="005C1C2F"/>
    <w:rsid w:val="005F4CA5"/>
    <w:rsid w:val="005F7667"/>
    <w:rsid w:val="00600223"/>
    <w:rsid w:val="0060174D"/>
    <w:rsid w:val="00604FE7"/>
    <w:rsid w:val="006055AD"/>
    <w:rsid w:val="006109E0"/>
    <w:rsid w:val="006142F1"/>
    <w:rsid w:val="006219A8"/>
    <w:rsid w:val="00654652"/>
    <w:rsid w:val="00655114"/>
    <w:rsid w:val="00664905"/>
    <w:rsid w:val="00666770"/>
    <w:rsid w:val="006A0BBC"/>
    <w:rsid w:val="006B7CBC"/>
    <w:rsid w:val="006C4FFB"/>
    <w:rsid w:val="006C7493"/>
    <w:rsid w:val="006E386D"/>
    <w:rsid w:val="006E70C2"/>
    <w:rsid w:val="006F53C7"/>
    <w:rsid w:val="00707EE1"/>
    <w:rsid w:val="0071100C"/>
    <w:rsid w:val="00717920"/>
    <w:rsid w:val="00726943"/>
    <w:rsid w:val="00743A0C"/>
    <w:rsid w:val="00754ED9"/>
    <w:rsid w:val="007652FB"/>
    <w:rsid w:val="00780B64"/>
    <w:rsid w:val="00783B24"/>
    <w:rsid w:val="007949E8"/>
    <w:rsid w:val="007A1DA4"/>
    <w:rsid w:val="007B6BAC"/>
    <w:rsid w:val="007D6D1E"/>
    <w:rsid w:val="00811F98"/>
    <w:rsid w:val="00814A53"/>
    <w:rsid w:val="00816904"/>
    <w:rsid w:val="0084199E"/>
    <w:rsid w:val="00845760"/>
    <w:rsid w:val="008475D2"/>
    <w:rsid w:val="00850D22"/>
    <w:rsid w:val="00871189"/>
    <w:rsid w:val="008B2514"/>
    <w:rsid w:val="008B2BE8"/>
    <w:rsid w:val="008C1E9D"/>
    <w:rsid w:val="008C5FB2"/>
    <w:rsid w:val="008C6F93"/>
    <w:rsid w:val="008D0AFB"/>
    <w:rsid w:val="008D4B7A"/>
    <w:rsid w:val="008E01E8"/>
    <w:rsid w:val="008E2DE1"/>
    <w:rsid w:val="009175E7"/>
    <w:rsid w:val="0094271D"/>
    <w:rsid w:val="00944E5A"/>
    <w:rsid w:val="00957665"/>
    <w:rsid w:val="00966BE5"/>
    <w:rsid w:val="00975825"/>
    <w:rsid w:val="0097674A"/>
    <w:rsid w:val="00983121"/>
    <w:rsid w:val="00986B2F"/>
    <w:rsid w:val="0099085E"/>
    <w:rsid w:val="009A7153"/>
    <w:rsid w:val="009B0C12"/>
    <w:rsid w:val="009C2878"/>
    <w:rsid w:val="009D5DA4"/>
    <w:rsid w:val="009E3F4C"/>
    <w:rsid w:val="009E72B4"/>
    <w:rsid w:val="00A0092D"/>
    <w:rsid w:val="00A1013C"/>
    <w:rsid w:val="00A16027"/>
    <w:rsid w:val="00A20511"/>
    <w:rsid w:val="00A41655"/>
    <w:rsid w:val="00A4385E"/>
    <w:rsid w:val="00A462D5"/>
    <w:rsid w:val="00A536D1"/>
    <w:rsid w:val="00A620AB"/>
    <w:rsid w:val="00A80B0D"/>
    <w:rsid w:val="00A81496"/>
    <w:rsid w:val="00A832C2"/>
    <w:rsid w:val="00A9439E"/>
    <w:rsid w:val="00A96E0D"/>
    <w:rsid w:val="00AA418F"/>
    <w:rsid w:val="00AA7ED5"/>
    <w:rsid w:val="00AD240F"/>
    <w:rsid w:val="00AD5ACD"/>
    <w:rsid w:val="00AE38A2"/>
    <w:rsid w:val="00AF6E72"/>
    <w:rsid w:val="00B03DB0"/>
    <w:rsid w:val="00B10890"/>
    <w:rsid w:val="00B11776"/>
    <w:rsid w:val="00B250FB"/>
    <w:rsid w:val="00B337D4"/>
    <w:rsid w:val="00B41603"/>
    <w:rsid w:val="00B57B63"/>
    <w:rsid w:val="00B62DF4"/>
    <w:rsid w:val="00B76DFD"/>
    <w:rsid w:val="00B824FE"/>
    <w:rsid w:val="00B849ED"/>
    <w:rsid w:val="00BA1993"/>
    <w:rsid w:val="00BB4D2D"/>
    <w:rsid w:val="00BC478D"/>
    <w:rsid w:val="00BE1CC4"/>
    <w:rsid w:val="00BF036D"/>
    <w:rsid w:val="00BF5EA2"/>
    <w:rsid w:val="00C055E8"/>
    <w:rsid w:val="00C15C73"/>
    <w:rsid w:val="00C34A0E"/>
    <w:rsid w:val="00C64DFE"/>
    <w:rsid w:val="00C71BEE"/>
    <w:rsid w:val="00C74DC7"/>
    <w:rsid w:val="00C76EDE"/>
    <w:rsid w:val="00C94251"/>
    <w:rsid w:val="00CC08F8"/>
    <w:rsid w:val="00CD0865"/>
    <w:rsid w:val="00CD1B55"/>
    <w:rsid w:val="00CF3CC5"/>
    <w:rsid w:val="00CF74E4"/>
    <w:rsid w:val="00D102F2"/>
    <w:rsid w:val="00D234AC"/>
    <w:rsid w:val="00D66AED"/>
    <w:rsid w:val="00D679C1"/>
    <w:rsid w:val="00D976FF"/>
    <w:rsid w:val="00DA26AB"/>
    <w:rsid w:val="00DA4668"/>
    <w:rsid w:val="00DB1CAA"/>
    <w:rsid w:val="00DC4F6E"/>
    <w:rsid w:val="00DD7BA3"/>
    <w:rsid w:val="00DD7CE5"/>
    <w:rsid w:val="00DF0BAC"/>
    <w:rsid w:val="00E00829"/>
    <w:rsid w:val="00E0160C"/>
    <w:rsid w:val="00E13C35"/>
    <w:rsid w:val="00E33F41"/>
    <w:rsid w:val="00E343BF"/>
    <w:rsid w:val="00E6499C"/>
    <w:rsid w:val="00E86842"/>
    <w:rsid w:val="00E94316"/>
    <w:rsid w:val="00EA2C93"/>
    <w:rsid w:val="00EA4B74"/>
    <w:rsid w:val="00EC661D"/>
    <w:rsid w:val="00EF33A9"/>
    <w:rsid w:val="00EF3981"/>
    <w:rsid w:val="00EF3985"/>
    <w:rsid w:val="00F00401"/>
    <w:rsid w:val="00F10CFC"/>
    <w:rsid w:val="00F12FC9"/>
    <w:rsid w:val="00F2176C"/>
    <w:rsid w:val="00F306F9"/>
    <w:rsid w:val="00F3589E"/>
    <w:rsid w:val="00F37F81"/>
    <w:rsid w:val="00F615D0"/>
    <w:rsid w:val="00F7089B"/>
    <w:rsid w:val="00FA2BC4"/>
    <w:rsid w:val="00FC66B6"/>
    <w:rsid w:val="00FC71B6"/>
    <w:rsid w:val="00FD4581"/>
    <w:rsid w:val="00FE32FD"/>
    <w:rsid w:val="00FE3E19"/>
    <w:rsid w:val="00FF1454"/>
    <w:rsid w:val="00FF63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DDBF"/>
  <w15:docId w15:val="{EC659D85-0A29-4580-9F10-70C6A815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1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AF6E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18233D"/>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983121"/>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qFormat/>
    <w:rsid w:val="004F3EA3"/>
    <w:pPr>
      <w:keepNext/>
      <w:keepLines/>
      <w:numPr>
        <w:numId w:val="2"/>
      </w:numPr>
      <w:suppressAutoHyphens/>
      <w:spacing w:before="200" w:after="0" w:line="240" w:lineRule="auto"/>
      <w:outlineLvl w:val="4"/>
    </w:pPr>
    <w:rPr>
      <w:rFonts w:ascii="Cambria" w:eastAsia="Times New Roman" w:hAnsi="Cambria" w:cs="Times New Roman"/>
      <w:color w:val="243F60"/>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83B24"/>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83B24"/>
    <w:rPr>
      <w:rFonts w:eastAsiaTheme="minorEastAsia"/>
      <w:lang w:eastAsia="hu-HU"/>
    </w:rPr>
  </w:style>
  <w:style w:type="paragraph" w:styleId="Buborkszveg">
    <w:name w:val="Balloon Text"/>
    <w:basedOn w:val="Norml"/>
    <w:link w:val="BuborkszvegChar"/>
    <w:uiPriority w:val="99"/>
    <w:semiHidden/>
    <w:unhideWhenUsed/>
    <w:rsid w:val="00783B2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83B24"/>
    <w:rPr>
      <w:rFonts w:ascii="Tahoma" w:hAnsi="Tahoma" w:cs="Tahoma"/>
      <w:sz w:val="16"/>
      <w:szCs w:val="16"/>
    </w:rPr>
  </w:style>
  <w:style w:type="character" w:styleId="Hiperhivatkozs">
    <w:name w:val="Hyperlink"/>
    <w:basedOn w:val="Bekezdsalapbettpusa"/>
    <w:uiPriority w:val="99"/>
    <w:unhideWhenUsed/>
    <w:rsid w:val="00783B24"/>
    <w:rPr>
      <w:color w:val="0000FF"/>
      <w:u w:val="single"/>
    </w:rPr>
  </w:style>
  <w:style w:type="paragraph" w:styleId="Szvegtrzs">
    <w:name w:val="Body Text"/>
    <w:basedOn w:val="Norml"/>
    <w:link w:val="SzvegtrzsChar"/>
    <w:rsid w:val="00783B24"/>
    <w:pPr>
      <w:spacing w:after="0" w:line="240" w:lineRule="auto"/>
    </w:pPr>
    <w:rPr>
      <w:rFonts w:ascii="Times New Roman" w:eastAsia="Times New Roman" w:hAnsi="Times New Roman" w:cs="Times New Roman"/>
      <w:sz w:val="32"/>
      <w:szCs w:val="24"/>
      <w:lang w:eastAsia="hu-HU"/>
    </w:rPr>
  </w:style>
  <w:style w:type="character" w:customStyle="1" w:styleId="SzvegtrzsChar">
    <w:name w:val="Szövegtörzs Char"/>
    <w:basedOn w:val="Bekezdsalapbettpusa"/>
    <w:link w:val="Szvegtrzs"/>
    <w:rsid w:val="00783B24"/>
    <w:rPr>
      <w:rFonts w:ascii="Times New Roman" w:eastAsia="Times New Roman" w:hAnsi="Times New Roman" w:cs="Times New Roman"/>
      <w:sz w:val="32"/>
      <w:szCs w:val="24"/>
      <w:lang w:eastAsia="hu-HU"/>
    </w:rPr>
  </w:style>
  <w:style w:type="paragraph" w:styleId="lfej">
    <w:name w:val="header"/>
    <w:basedOn w:val="Norml"/>
    <w:link w:val="lfejChar"/>
    <w:uiPriority w:val="99"/>
    <w:unhideWhenUsed/>
    <w:rsid w:val="00385AD5"/>
    <w:pPr>
      <w:tabs>
        <w:tab w:val="center" w:pos="4536"/>
        <w:tab w:val="right" w:pos="9072"/>
      </w:tabs>
      <w:spacing w:after="0" w:line="240" w:lineRule="auto"/>
    </w:pPr>
  </w:style>
  <w:style w:type="character" w:customStyle="1" w:styleId="lfejChar">
    <w:name w:val="Élőfej Char"/>
    <w:basedOn w:val="Bekezdsalapbettpusa"/>
    <w:link w:val="lfej"/>
    <w:uiPriority w:val="99"/>
    <w:rsid w:val="00385AD5"/>
  </w:style>
  <w:style w:type="paragraph" w:styleId="llb">
    <w:name w:val="footer"/>
    <w:basedOn w:val="Norml"/>
    <w:link w:val="llbChar"/>
    <w:uiPriority w:val="99"/>
    <w:unhideWhenUsed/>
    <w:rsid w:val="00385AD5"/>
    <w:pPr>
      <w:tabs>
        <w:tab w:val="center" w:pos="4536"/>
        <w:tab w:val="right" w:pos="9072"/>
      </w:tabs>
      <w:spacing w:after="0" w:line="240" w:lineRule="auto"/>
    </w:pPr>
  </w:style>
  <w:style w:type="character" w:customStyle="1" w:styleId="llbChar">
    <w:name w:val="Élőláb Char"/>
    <w:basedOn w:val="Bekezdsalapbettpusa"/>
    <w:link w:val="llb"/>
    <w:uiPriority w:val="99"/>
    <w:rsid w:val="00385AD5"/>
  </w:style>
  <w:style w:type="paragraph" w:styleId="Listaszerbekezds">
    <w:name w:val="List Paragraph"/>
    <w:basedOn w:val="Norml"/>
    <w:uiPriority w:val="34"/>
    <w:qFormat/>
    <w:rsid w:val="00244AA1"/>
    <w:pPr>
      <w:ind w:left="720"/>
      <w:contextualSpacing/>
    </w:pPr>
  </w:style>
  <w:style w:type="character" w:customStyle="1" w:styleId="Cmsor5Char">
    <w:name w:val="Címsor 5 Char"/>
    <w:basedOn w:val="Bekezdsalapbettpusa"/>
    <w:link w:val="Cmsor5"/>
    <w:rsid w:val="004F3EA3"/>
    <w:rPr>
      <w:rFonts w:ascii="Cambria" w:eastAsia="Times New Roman" w:hAnsi="Cambria" w:cs="Times New Roman"/>
      <w:color w:val="243F60"/>
      <w:sz w:val="24"/>
      <w:szCs w:val="24"/>
      <w:lang w:eastAsia="ar-SA"/>
    </w:rPr>
  </w:style>
  <w:style w:type="paragraph" w:customStyle="1" w:styleId="Default">
    <w:name w:val="Default"/>
    <w:rsid w:val="004F3EA3"/>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60174D"/>
    <w:rPr>
      <w:i/>
      <w:iCs/>
    </w:rPr>
  </w:style>
  <w:style w:type="table" w:styleId="Rcsostblzat">
    <w:name w:val="Table Grid"/>
    <w:basedOn w:val="Normltblzat"/>
    <w:uiPriority w:val="59"/>
    <w:rsid w:val="0081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221CA4"/>
    <w:rPr>
      <w:b/>
      <w:bCs/>
    </w:rPr>
  </w:style>
  <w:style w:type="paragraph" w:styleId="NormlWeb">
    <w:name w:val="Normal (Web)"/>
    <w:basedOn w:val="Norml"/>
    <w:unhideWhenUsed/>
    <w:rsid w:val="00221C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2">
    <w:name w:val="Body Text 2"/>
    <w:basedOn w:val="Norml"/>
    <w:link w:val="Szvegtrzs2Char"/>
    <w:uiPriority w:val="99"/>
    <w:semiHidden/>
    <w:unhideWhenUsed/>
    <w:rsid w:val="00664905"/>
    <w:pPr>
      <w:spacing w:after="120" w:line="480" w:lineRule="auto"/>
    </w:pPr>
  </w:style>
  <w:style w:type="character" w:customStyle="1" w:styleId="Szvegtrzs2Char">
    <w:name w:val="Szövegtörzs 2 Char"/>
    <w:basedOn w:val="Bekezdsalapbettpusa"/>
    <w:link w:val="Szvegtrzs2"/>
    <w:uiPriority w:val="99"/>
    <w:semiHidden/>
    <w:rsid w:val="00664905"/>
  </w:style>
  <w:style w:type="character" w:customStyle="1" w:styleId="Cmsor3Char">
    <w:name w:val="Címsor 3 Char"/>
    <w:basedOn w:val="Bekezdsalapbettpusa"/>
    <w:link w:val="Cmsor3"/>
    <w:uiPriority w:val="9"/>
    <w:semiHidden/>
    <w:rsid w:val="0018233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983121"/>
    <w:rPr>
      <w:rFonts w:asciiTheme="majorHAnsi" w:eastAsiaTheme="majorEastAsia" w:hAnsiTheme="majorHAnsi" w:cstheme="majorBidi"/>
      <w:b/>
      <w:bCs/>
      <w:i/>
      <w:iCs/>
      <w:color w:val="4F81BD" w:themeColor="accent1"/>
    </w:rPr>
  </w:style>
  <w:style w:type="character" w:customStyle="1" w:styleId="sdtslot">
    <w:name w:val="sdt_slot"/>
    <w:basedOn w:val="Bekezdsalapbettpusa"/>
    <w:rsid w:val="008D0AFB"/>
  </w:style>
  <w:style w:type="character" w:customStyle="1" w:styleId="apple-converted-space">
    <w:name w:val="apple-converted-space"/>
    <w:rsid w:val="008B2514"/>
  </w:style>
  <w:style w:type="character" w:customStyle="1" w:styleId="Cmsor2Char">
    <w:name w:val="Címsor 2 Char"/>
    <w:basedOn w:val="Bekezdsalapbettpusa"/>
    <w:link w:val="Cmsor2"/>
    <w:uiPriority w:val="9"/>
    <w:rsid w:val="00AF6E72"/>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Bekezdsalapbettpusa"/>
    <w:rsid w:val="00445866"/>
  </w:style>
  <w:style w:type="character" w:customStyle="1" w:styleId="Cmsor1Char">
    <w:name w:val="Címsor 1 Char"/>
    <w:basedOn w:val="Bekezdsalapbettpusa"/>
    <w:link w:val="Cmsor1"/>
    <w:uiPriority w:val="9"/>
    <w:rsid w:val="005C1C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5854">
      <w:bodyDiv w:val="1"/>
      <w:marLeft w:val="0"/>
      <w:marRight w:val="0"/>
      <w:marTop w:val="0"/>
      <w:marBottom w:val="0"/>
      <w:divBdr>
        <w:top w:val="none" w:sz="0" w:space="0" w:color="auto"/>
        <w:left w:val="none" w:sz="0" w:space="0" w:color="auto"/>
        <w:bottom w:val="none" w:sz="0" w:space="0" w:color="auto"/>
        <w:right w:val="none" w:sz="0" w:space="0" w:color="auto"/>
      </w:divBdr>
    </w:div>
    <w:div w:id="122388338">
      <w:bodyDiv w:val="1"/>
      <w:marLeft w:val="0"/>
      <w:marRight w:val="0"/>
      <w:marTop w:val="0"/>
      <w:marBottom w:val="0"/>
      <w:divBdr>
        <w:top w:val="none" w:sz="0" w:space="0" w:color="auto"/>
        <w:left w:val="none" w:sz="0" w:space="0" w:color="auto"/>
        <w:bottom w:val="none" w:sz="0" w:space="0" w:color="auto"/>
        <w:right w:val="none" w:sz="0" w:space="0" w:color="auto"/>
      </w:divBdr>
      <w:divsChild>
        <w:div w:id="1550536826">
          <w:marLeft w:val="0"/>
          <w:marRight w:val="0"/>
          <w:marTop w:val="0"/>
          <w:marBottom w:val="0"/>
          <w:divBdr>
            <w:top w:val="none" w:sz="0" w:space="0" w:color="auto"/>
            <w:left w:val="none" w:sz="0" w:space="0" w:color="auto"/>
            <w:bottom w:val="none" w:sz="0" w:space="0" w:color="auto"/>
            <w:right w:val="none" w:sz="0" w:space="0" w:color="auto"/>
          </w:divBdr>
        </w:div>
        <w:div w:id="20472763">
          <w:marLeft w:val="0"/>
          <w:marRight w:val="0"/>
          <w:marTop w:val="0"/>
          <w:marBottom w:val="0"/>
          <w:divBdr>
            <w:top w:val="none" w:sz="0" w:space="0" w:color="auto"/>
            <w:left w:val="none" w:sz="0" w:space="0" w:color="auto"/>
            <w:bottom w:val="none" w:sz="0" w:space="0" w:color="auto"/>
            <w:right w:val="none" w:sz="0" w:space="0" w:color="auto"/>
          </w:divBdr>
        </w:div>
        <w:div w:id="566109295">
          <w:marLeft w:val="0"/>
          <w:marRight w:val="0"/>
          <w:marTop w:val="0"/>
          <w:marBottom w:val="0"/>
          <w:divBdr>
            <w:top w:val="none" w:sz="0" w:space="0" w:color="auto"/>
            <w:left w:val="none" w:sz="0" w:space="0" w:color="auto"/>
            <w:bottom w:val="none" w:sz="0" w:space="0" w:color="auto"/>
            <w:right w:val="none" w:sz="0" w:space="0" w:color="auto"/>
          </w:divBdr>
        </w:div>
        <w:div w:id="1124151166">
          <w:marLeft w:val="0"/>
          <w:marRight w:val="0"/>
          <w:marTop w:val="0"/>
          <w:marBottom w:val="0"/>
          <w:divBdr>
            <w:top w:val="none" w:sz="0" w:space="0" w:color="auto"/>
            <w:left w:val="none" w:sz="0" w:space="0" w:color="auto"/>
            <w:bottom w:val="none" w:sz="0" w:space="0" w:color="auto"/>
            <w:right w:val="none" w:sz="0" w:space="0" w:color="auto"/>
          </w:divBdr>
        </w:div>
        <w:div w:id="272786346">
          <w:marLeft w:val="0"/>
          <w:marRight w:val="0"/>
          <w:marTop w:val="0"/>
          <w:marBottom w:val="0"/>
          <w:divBdr>
            <w:top w:val="none" w:sz="0" w:space="0" w:color="auto"/>
            <w:left w:val="none" w:sz="0" w:space="0" w:color="auto"/>
            <w:bottom w:val="none" w:sz="0" w:space="0" w:color="auto"/>
            <w:right w:val="none" w:sz="0" w:space="0" w:color="auto"/>
          </w:divBdr>
        </w:div>
        <w:div w:id="422648118">
          <w:marLeft w:val="0"/>
          <w:marRight w:val="0"/>
          <w:marTop w:val="0"/>
          <w:marBottom w:val="0"/>
          <w:divBdr>
            <w:top w:val="none" w:sz="0" w:space="0" w:color="auto"/>
            <w:left w:val="none" w:sz="0" w:space="0" w:color="auto"/>
            <w:bottom w:val="none" w:sz="0" w:space="0" w:color="auto"/>
            <w:right w:val="none" w:sz="0" w:space="0" w:color="auto"/>
          </w:divBdr>
        </w:div>
        <w:div w:id="926883842">
          <w:marLeft w:val="0"/>
          <w:marRight w:val="0"/>
          <w:marTop w:val="0"/>
          <w:marBottom w:val="0"/>
          <w:divBdr>
            <w:top w:val="none" w:sz="0" w:space="0" w:color="auto"/>
            <w:left w:val="none" w:sz="0" w:space="0" w:color="auto"/>
            <w:bottom w:val="none" w:sz="0" w:space="0" w:color="auto"/>
            <w:right w:val="none" w:sz="0" w:space="0" w:color="auto"/>
          </w:divBdr>
        </w:div>
        <w:div w:id="1839810972">
          <w:marLeft w:val="0"/>
          <w:marRight w:val="0"/>
          <w:marTop w:val="0"/>
          <w:marBottom w:val="0"/>
          <w:divBdr>
            <w:top w:val="none" w:sz="0" w:space="0" w:color="auto"/>
            <w:left w:val="none" w:sz="0" w:space="0" w:color="auto"/>
            <w:bottom w:val="none" w:sz="0" w:space="0" w:color="auto"/>
            <w:right w:val="none" w:sz="0" w:space="0" w:color="auto"/>
          </w:divBdr>
        </w:div>
        <w:div w:id="102696142">
          <w:marLeft w:val="0"/>
          <w:marRight w:val="0"/>
          <w:marTop w:val="0"/>
          <w:marBottom w:val="0"/>
          <w:divBdr>
            <w:top w:val="none" w:sz="0" w:space="0" w:color="auto"/>
            <w:left w:val="none" w:sz="0" w:space="0" w:color="auto"/>
            <w:bottom w:val="none" w:sz="0" w:space="0" w:color="auto"/>
            <w:right w:val="none" w:sz="0" w:space="0" w:color="auto"/>
          </w:divBdr>
        </w:div>
        <w:div w:id="1538155677">
          <w:marLeft w:val="0"/>
          <w:marRight w:val="0"/>
          <w:marTop w:val="0"/>
          <w:marBottom w:val="0"/>
          <w:divBdr>
            <w:top w:val="none" w:sz="0" w:space="0" w:color="auto"/>
            <w:left w:val="none" w:sz="0" w:space="0" w:color="auto"/>
            <w:bottom w:val="none" w:sz="0" w:space="0" w:color="auto"/>
            <w:right w:val="none" w:sz="0" w:space="0" w:color="auto"/>
          </w:divBdr>
        </w:div>
        <w:div w:id="288360089">
          <w:marLeft w:val="0"/>
          <w:marRight w:val="0"/>
          <w:marTop w:val="0"/>
          <w:marBottom w:val="0"/>
          <w:divBdr>
            <w:top w:val="none" w:sz="0" w:space="0" w:color="auto"/>
            <w:left w:val="none" w:sz="0" w:space="0" w:color="auto"/>
            <w:bottom w:val="none" w:sz="0" w:space="0" w:color="auto"/>
            <w:right w:val="none" w:sz="0" w:space="0" w:color="auto"/>
          </w:divBdr>
        </w:div>
        <w:div w:id="799151613">
          <w:marLeft w:val="0"/>
          <w:marRight w:val="0"/>
          <w:marTop w:val="0"/>
          <w:marBottom w:val="0"/>
          <w:divBdr>
            <w:top w:val="none" w:sz="0" w:space="0" w:color="auto"/>
            <w:left w:val="none" w:sz="0" w:space="0" w:color="auto"/>
            <w:bottom w:val="none" w:sz="0" w:space="0" w:color="auto"/>
            <w:right w:val="none" w:sz="0" w:space="0" w:color="auto"/>
          </w:divBdr>
        </w:div>
        <w:div w:id="384597956">
          <w:marLeft w:val="0"/>
          <w:marRight w:val="0"/>
          <w:marTop w:val="0"/>
          <w:marBottom w:val="0"/>
          <w:divBdr>
            <w:top w:val="none" w:sz="0" w:space="0" w:color="auto"/>
            <w:left w:val="none" w:sz="0" w:space="0" w:color="auto"/>
            <w:bottom w:val="none" w:sz="0" w:space="0" w:color="auto"/>
            <w:right w:val="none" w:sz="0" w:space="0" w:color="auto"/>
          </w:divBdr>
        </w:div>
        <w:div w:id="838807946">
          <w:marLeft w:val="0"/>
          <w:marRight w:val="0"/>
          <w:marTop w:val="0"/>
          <w:marBottom w:val="0"/>
          <w:divBdr>
            <w:top w:val="none" w:sz="0" w:space="0" w:color="auto"/>
            <w:left w:val="none" w:sz="0" w:space="0" w:color="auto"/>
            <w:bottom w:val="none" w:sz="0" w:space="0" w:color="auto"/>
            <w:right w:val="none" w:sz="0" w:space="0" w:color="auto"/>
          </w:divBdr>
        </w:div>
        <w:div w:id="198325721">
          <w:marLeft w:val="0"/>
          <w:marRight w:val="0"/>
          <w:marTop w:val="0"/>
          <w:marBottom w:val="0"/>
          <w:divBdr>
            <w:top w:val="none" w:sz="0" w:space="0" w:color="auto"/>
            <w:left w:val="none" w:sz="0" w:space="0" w:color="auto"/>
            <w:bottom w:val="none" w:sz="0" w:space="0" w:color="auto"/>
            <w:right w:val="none" w:sz="0" w:space="0" w:color="auto"/>
          </w:divBdr>
        </w:div>
        <w:div w:id="1757897668">
          <w:marLeft w:val="0"/>
          <w:marRight w:val="0"/>
          <w:marTop w:val="0"/>
          <w:marBottom w:val="0"/>
          <w:divBdr>
            <w:top w:val="none" w:sz="0" w:space="0" w:color="auto"/>
            <w:left w:val="none" w:sz="0" w:space="0" w:color="auto"/>
            <w:bottom w:val="none" w:sz="0" w:space="0" w:color="auto"/>
            <w:right w:val="none" w:sz="0" w:space="0" w:color="auto"/>
          </w:divBdr>
        </w:div>
        <w:div w:id="2004776280">
          <w:marLeft w:val="0"/>
          <w:marRight w:val="0"/>
          <w:marTop w:val="0"/>
          <w:marBottom w:val="0"/>
          <w:divBdr>
            <w:top w:val="none" w:sz="0" w:space="0" w:color="auto"/>
            <w:left w:val="none" w:sz="0" w:space="0" w:color="auto"/>
            <w:bottom w:val="none" w:sz="0" w:space="0" w:color="auto"/>
            <w:right w:val="none" w:sz="0" w:space="0" w:color="auto"/>
          </w:divBdr>
        </w:div>
        <w:div w:id="1311062172">
          <w:marLeft w:val="0"/>
          <w:marRight w:val="0"/>
          <w:marTop w:val="0"/>
          <w:marBottom w:val="0"/>
          <w:divBdr>
            <w:top w:val="none" w:sz="0" w:space="0" w:color="auto"/>
            <w:left w:val="none" w:sz="0" w:space="0" w:color="auto"/>
            <w:bottom w:val="none" w:sz="0" w:space="0" w:color="auto"/>
            <w:right w:val="none" w:sz="0" w:space="0" w:color="auto"/>
          </w:divBdr>
        </w:div>
        <w:div w:id="1544245340">
          <w:marLeft w:val="0"/>
          <w:marRight w:val="0"/>
          <w:marTop w:val="0"/>
          <w:marBottom w:val="0"/>
          <w:divBdr>
            <w:top w:val="none" w:sz="0" w:space="0" w:color="auto"/>
            <w:left w:val="none" w:sz="0" w:space="0" w:color="auto"/>
            <w:bottom w:val="none" w:sz="0" w:space="0" w:color="auto"/>
            <w:right w:val="none" w:sz="0" w:space="0" w:color="auto"/>
          </w:divBdr>
        </w:div>
        <w:div w:id="1972780902">
          <w:marLeft w:val="0"/>
          <w:marRight w:val="0"/>
          <w:marTop w:val="0"/>
          <w:marBottom w:val="0"/>
          <w:divBdr>
            <w:top w:val="none" w:sz="0" w:space="0" w:color="auto"/>
            <w:left w:val="none" w:sz="0" w:space="0" w:color="auto"/>
            <w:bottom w:val="none" w:sz="0" w:space="0" w:color="auto"/>
            <w:right w:val="none" w:sz="0" w:space="0" w:color="auto"/>
          </w:divBdr>
        </w:div>
        <w:div w:id="1187208319">
          <w:marLeft w:val="0"/>
          <w:marRight w:val="0"/>
          <w:marTop w:val="0"/>
          <w:marBottom w:val="0"/>
          <w:divBdr>
            <w:top w:val="none" w:sz="0" w:space="0" w:color="auto"/>
            <w:left w:val="none" w:sz="0" w:space="0" w:color="auto"/>
            <w:bottom w:val="none" w:sz="0" w:space="0" w:color="auto"/>
            <w:right w:val="none" w:sz="0" w:space="0" w:color="auto"/>
          </w:divBdr>
        </w:div>
        <w:div w:id="289239459">
          <w:marLeft w:val="0"/>
          <w:marRight w:val="0"/>
          <w:marTop w:val="0"/>
          <w:marBottom w:val="0"/>
          <w:divBdr>
            <w:top w:val="none" w:sz="0" w:space="0" w:color="auto"/>
            <w:left w:val="none" w:sz="0" w:space="0" w:color="auto"/>
            <w:bottom w:val="none" w:sz="0" w:space="0" w:color="auto"/>
            <w:right w:val="none" w:sz="0" w:space="0" w:color="auto"/>
          </w:divBdr>
        </w:div>
        <w:div w:id="820852941">
          <w:marLeft w:val="0"/>
          <w:marRight w:val="0"/>
          <w:marTop w:val="0"/>
          <w:marBottom w:val="0"/>
          <w:divBdr>
            <w:top w:val="none" w:sz="0" w:space="0" w:color="auto"/>
            <w:left w:val="none" w:sz="0" w:space="0" w:color="auto"/>
            <w:bottom w:val="none" w:sz="0" w:space="0" w:color="auto"/>
            <w:right w:val="none" w:sz="0" w:space="0" w:color="auto"/>
          </w:divBdr>
        </w:div>
        <w:div w:id="869414208">
          <w:marLeft w:val="0"/>
          <w:marRight w:val="0"/>
          <w:marTop w:val="0"/>
          <w:marBottom w:val="0"/>
          <w:divBdr>
            <w:top w:val="none" w:sz="0" w:space="0" w:color="auto"/>
            <w:left w:val="none" w:sz="0" w:space="0" w:color="auto"/>
            <w:bottom w:val="none" w:sz="0" w:space="0" w:color="auto"/>
            <w:right w:val="none" w:sz="0" w:space="0" w:color="auto"/>
          </w:divBdr>
        </w:div>
        <w:div w:id="1781948518">
          <w:marLeft w:val="0"/>
          <w:marRight w:val="0"/>
          <w:marTop w:val="0"/>
          <w:marBottom w:val="0"/>
          <w:divBdr>
            <w:top w:val="none" w:sz="0" w:space="0" w:color="auto"/>
            <w:left w:val="none" w:sz="0" w:space="0" w:color="auto"/>
            <w:bottom w:val="none" w:sz="0" w:space="0" w:color="auto"/>
            <w:right w:val="none" w:sz="0" w:space="0" w:color="auto"/>
          </w:divBdr>
        </w:div>
        <w:div w:id="1246497172">
          <w:marLeft w:val="0"/>
          <w:marRight w:val="0"/>
          <w:marTop w:val="0"/>
          <w:marBottom w:val="0"/>
          <w:divBdr>
            <w:top w:val="none" w:sz="0" w:space="0" w:color="auto"/>
            <w:left w:val="none" w:sz="0" w:space="0" w:color="auto"/>
            <w:bottom w:val="none" w:sz="0" w:space="0" w:color="auto"/>
            <w:right w:val="none" w:sz="0" w:space="0" w:color="auto"/>
          </w:divBdr>
        </w:div>
        <w:div w:id="195973144">
          <w:marLeft w:val="0"/>
          <w:marRight w:val="0"/>
          <w:marTop w:val="0"/>
          <w:marBottom w:val="0"/>
          <w:divBdr>
            <w:top w:val="none" w:sz="0" w:space="0" w:color="auto"/>
            <w:left w:val="none" w:sz="0" w:space="0" w:color="auto"/>
            <w:bottom w:val="none" w:sz="0" w:space="0" w:color="auto"/>
            <w:right w:val="none" w:sz="0" w:space="0" w:color="auto"/>
          </w:divBdr>
        </w:div>
        <w:div w:id="1001931828">
          <w:marLeft w:val="0"/>
          <w:marRight w:val="0"/>
          <w:marTop w:val="0"/>
          <w:marBottom w:val="0"/>
          <w:divBdr>
            <w:top w:val="none" w:sz="0" w:space="0" w:color="auto"/>
            <w:left w:val="none" w:sz="0" w:space="0" w:color="auto"/>
            <w:bottom w:val="none" w:sz="0" w:space="0" w:color="auto"/>
            <w:right w:val="none" w:sz="0" w:space="0" w:color="auto"/>
          </w:divBdr>
        </w:div>
        <w:div w:id="754204013">
          <w:marLeft w:val="0"/>
          <w:marRight w:val="0"/>
          <w:marTop w:val="0"/>
          <w:marBottom w:val="0"/>
          <w:divBdr>
            <w:top w:val="none" w:sz="0" w:space="0" w:color="auto"/>
            <w:left w:val="none" w:sz="0" w:space="0" w:color="auto"/>
            <w:bottom w:val="none" w:sz="0" w:space="0" w:color="auto"/>
            <w:right w:val="none" w:sz="0" w:space="0" w:color="auto"/>
          </w:divBdr>
        </w:div>
        <w:div w:id="649599999">
          <w:marLeft w:val="0"/>
          <w:marRight w:val="0"/>
          <w:marTop w:val="0"/>
          <w:marBottom w:val="0"/>
          <w:divBdr>
            <w:top w:val="none" w:sz="0" w:space="0" w:color="auto"/>
            <w:left w:val="none" w:sz="0" w:space="0" w:color="auto"/>
            <w:bottom w:val="none" w:sz="0" w:space="0" w:color="auto"/>
            <w:right w:val="none" w:sz="0" w:space="0" w:color="auto"/>
          </w:divBdr>
        </w:div>
        <w:div w:id="460419292">
          <w:marLeft w:val="0"/>
          <w:marRight w:val="0"/>
          <w:marTop w:val="0"/>
          <w:marBottom w:val="0"/>
          <w:divBdr>
            <w:top w:val="none" w:sz="0" w:space="0" w:color="auto"/>
            <w:left w:val="none" w:sz="0" w:space="0" w:color="auto"/>
            <w:bottom w:val="none" w:sz="0" w:space="0" w:color="auto"/>
            <w:right w:val="none" w:sz="0" w:space="0" w:color="auto"/>
          </w:divBdr>
        </w:div>
        <w:div w:id="1239831289">
          <w:marLeft w:val="0"/>
          <w:marRight w:val="0"/>
          <w:marTop w:val="0"/>
          <w:marBottom w:val="0"/>
          <w:divBdr>
            <w:top w:val="none" w:sz="0" w:space="0" w:color="auto"/>
            <w:left w:val="none" w:sz="0" w:space="0" w:color="auto"/>
            <w:bottom w:val="none" w:sz="0" w:space="0" w:color="auto"/>
            <w:right w:val="none" w:sz="0" w:space="0" w:color="auto"/>
          </w:divBdr>
        </w:div>
        <w:div w:id="979503955">
          <w:marLeft w:val="0"/>
          <w:marRight w:val="0"/>
          <w:marTop w:val="0"/>
          <w:marBottom w:val="0"/>
          <w:divBdr>
            <w:top w:val="none" w:sz="0" w:space="0" w:color="auto"/>
            <w:left w:val="none" w:sz="0" w:space="0" w:color="auto"/>
            <w:bottom w:val="none" w:sz="0" w:space="0" w:color="auto"/>
            <w:right w:val="none" w:sz="0" w:space="0" w:color="auto"/>
          </w:divBdr>
        </w:div>
        <w:div w:id="2058581136">
          <w:marLeft w:val="0"/>
          <w:marRight w:val="0"/>
          <w:marTop w:val="0"/>
          <w:marBottom w:val="0"/>
          <w:divBdr>
            <w:top w:val="none" w:sz="0" w:space="0" w:color="auto"/>
            <w:left w:val="none" w:sz="0" w:space="0" w:color="auto"/>
            <w:bottom w:val="none" w:sz="0" w:space="0" w:color="auto"/>
            <w:right w:val="none" w:sz="0" w:space="0" w:color="auto"/>
          </w:divBdr>
        </w:div>
        <w:div w:id="1785922324">
          <w:marLeft w:val="0"/>
          <w:marRight w:val="0"/>
          <w:marTop w:val="0"/>
          <w:marBottom w:val="0"/>
          <w:divBdr>
            <w:top w:val="none" w:sz="0" w:space="0" w:color="auto"/>
            <w:left w:val="none" w:sz="0" w:space="0" w:color="auto"/>
            <w:bottom w:val="none" w:sz="0" w:space="0" w:color="auto"/>
            <w:right w:val="none" w:sz="0" w:space="0" w:color="auto"/>
          </w:divBdr>
        </w:div>
        <w:div w:id="557058111">
          <w:marLeft w:val="0"/>
          <w:marRight w:val="0"/>
          <w:marTop w:val="0"/>
          <w:marBottom w:val="0"/>
          <w:divBdr>
            <w:top w:val="none" w:sz="0" w:space="0" w:color="auto"/>
            <w:left w:val="none" w:sz="0" w:space="0" w:color="auto"/>
            <w:bottom w:val="none" w:sz="0" w:space="0" w:color="auto"/>
            <w:right w:val="none" w:sz="0" w:space="0" w:color="auto"/>
          </w:divBdr>
        </w:div>
        <w:div w:id="1488283999">
          <w:marLeft w:val="0"/>
          <w:marRight w:val="0"/>
          <w:marTop w:val="0"/>
          <w:marBottom w:val="0"/>
          <w:divBdr>
            <w:top w:val="none" w:sz="0" w:space="0" w:color="auto"/>
            <w:left w:val="none" w:sz="0" w:space="0" w:color="auto"/>
            <w:bottom w:val="none" w:sz="0" w:space="0" w:color="auto"/>
            <w:right w:val="none" w:sz="0" w:space="0" w:color="auto"/>
          </w:divBdr>
        </w:div>
        <w:div w:id="2135561633">
          <w:marLeft w:val="0"/>
          <w:marRight w:val="0"/>
          <w:marTop w:val="0"/>
          <w:marBottom w:val="0"/>
          <w:divBdr>
            <w:top w:val="none" w:sz="0" w:space="0" w:color="auto"/>
            <w:left w:val="none" w:sz="0" w:space="0" w:color="auto"/>
            <w:bottom w:val="none" w:sz="0" w:space="0" w:color="auto"/>
            <w:right w:val="none" w:sz="0" w:space="0" w:color="auto"/>
          </w:divBdr>
        </w:div>
        <w:div w:id="1364213989">
          <w:marLeft w:val="0"/>
          <w:marRight w:val="0"/>
          <w:marTop w:val="0"/>
          <w:marBottom w:val="0"/>
          <w:divBdr>
            <w:top w:val="none" w:sz="0" w:space="0" w:color="auto"/>
            <w:left w:val="none" w:sz="0" w:space="0" w:color="auto"/>
            <w:bottom w:val="none" w:sz="0" w:space="0" w:color="auto"/>
            <w:right w:val="none" w:sz="0" w:space="0" w:color="auto"/>
          </w:divBdr>
        </w:div>
        <w:div w:id="699597280">
          <w:marLeft w:val="0"/>
          <w:marRight w:val="0"/>
          <w:marTop w:val="0"/>
          <w:marBottom w:val="0"/>
          <w:divBdr>
            <w:top w:val="none" w:sz="0" w:space="0" w:color="auto"/>
            <w:left w:val="none" w:sz="0" w:space="0" w:color="auto"/>
            <w:bottom w:val="none" w:sz="0" w:space="0" w:color="auto"/>
            <w:right w:val="none" w:sz="0" w:space="0" w:color="auto"/>
          </w:divBdr>
        </w:div>
        <w:div w:id="1906835599">
          <w:marLeft w:val="0"/>
          <w:marRight w:val="0"/>
          <w:marTop w:val="0"/>
          <w:marBottom w:val="0"/>
          <w:divBdr>
            <w:top w:val="none" w:sz="0" w:space="0" w:color="auto"/>
            <w:left w:val="none" w:sz="0" w:space="0" w:color="auto"/>
            <w:bottom w:val="none" w:sz="0" w:space="0" w:color="auto"/>
            <w:right w:val="none" w:sz="0" w:space="0" w:color="auto"/>
          </w:divBdr>
        </w:div>
        <w:div w:id="1872643901">
          <w:marLeft w:val="0"/>
          <w:marRight w:val="0"/>
          <w:marTop w:val="0"/>
          <w:marBottom w:val="0"/>
          <w:divBdr>
            <w:top w:val="none" w:sz="0" w:space="0" w:color="auto"/>
            <w:left w:val="none" w:sz="0" w:space="0" w:color="auto"/>
            <w:bottom w:val="none" w:sz="0" w:space="0" w:color="auto"/>
            <w:right w:val="none" w:sz="0" w:space="0" w:color="auto"/>
          </w:divBdr>
        </w:div>
        <w:div w:id="2100104615">
          <w:marLeft w:val="0"/>
          <w:marRight w:val="0"/>
          <w:marTop w:val="0"/>
          <w:marBottom w:val="0"/>
          <w:divBdr>
            <w:top w:val="none" w:sz="0" w:space="0" w:color="auto"/>
            <w:left w:val="none" w:sz="0" w:space="0" w:color="auto"/>
            <w:bottom w:val="none" w:sz="0" w:space="0" w:color="auto"/>
            <w:right w:val="none" w:sz="0" w:space="0" w:color="auto"/>
          </w:divBdr>
        </w:div>
        <w:div w:id="1440564915">
          <w:marLeft w:val="0"/>
          <w:marRight w:val="0"/>
          <w:marTop w:val="0"/>
          <w:marBottom w:val="0"/>
          <w:divBdr>
            <w:top w:val="none" w:sz="0" w:space="0" w:color="auto"/>
            <w:left w:val="none" w:sz="0" w:space="0" w:color="auto"/>
            <w:bottom w:val="none" w:sz="0" w:space="0" w:color="auto"/>
            <w:right w:val="none" w:sz="0" w:space="0" w:color="auto"/>
          </w:divBdr>
        </w:div>
        <w:div w:id="1402602900">
          <w:marLeft w:val="0"/>
          <w:marRight w:val="0"/>
          <w:marTop w:val="0"/>
          <w:marBottom w:val="0"/>
          <w:divBdr>
            <w:top w:val="none" w:sz="0" w:space="0" w:color="auto"/>
            <w:left w:val="none" w:sz="0" w:space="0" w:color="auto"/>
            <w:bottom w:val="none" w:sz="0" w:space="0" w:color="auto"/>
            <w:right w:val="none" w:sz="0" w:space="0" w:color="auto"/>
          </w:divBdr>
        </w:div>
        <w:div w:id="35395762">
          <w:marLeft w:val="0"/>
          <w:marRight w:val="0"/>
          <w:marTop w:val="0"/>
          <w:marBottom w:val="0"/>
          <w:divBdr>
            <w:top w:val="none" w:sz="0" w:space="0" w:color="auto"/>
            <w:left w:val="none" w:sz="0" w:space="0" w:color="auto"/>
            <w:bottom w:val="none" w:sz="0" w:space="0" w:color="auto"/>
            <w:right w:val="none" w:sz="0" w:space="0" w:color="auto"/>
          </w:divBdr>
        </w:div>
        <w:div w:id="86779194">
          <w:marLeft w:val="0"/>
          <w:marRight w:val="0"/>
          <w:marTop w:val="0"/>
          <w:marBottom w:val="0"/>
          <w:divBdr>
            <w:top w:val="none" w:sz="0" w:space="0" w:color="auto"/>
            <w:left w:val="none" w:sz="0" w:space="0" w:color="auto"/>
            <w:bottom w:val="none" w:sz="0" w:space="0" w:color="auto"/>
            <w:right w:val="none" w:sz="0" w:space="0" w:color="auto"/>
          </w:divBdr>
        </w:div>
        <w:div w:id="1021515103">
          <w:marLeft w:val="0"/>
          <w:marRight w:val="0"/>
          <w:marTop w:val="0"/>
          <w:marBottom w:val="0"/>
          <w:divBdr>
            <w:top w:val="none" w:sz="0" w:space="0" w:color="auto"/>
            <w:left w:val="none" w:sz="0" w:space="0" w:color="auto"/>
            <w:bottom w:val="none" w:sz="0" w:space="0" w:color="auto"/>
            <w:right w:val="none" w:sz="0" w:space="0" w:color="auto"/>
          </w:divBdr>
        </w:div>
        <w:div w:id="2128500520">
          <w:marLeft w:val="0"/>
          <w:marRight w:val="0"/>
          <w:marTop w:val="0"/>
          <w:marBottom w:val="0"/>
          <w:divBdr>
            <w:top w:val="none" w:sz="0" w:space="0" w:color="auto"/>
            <w:left w:val="none" w:sz="0" w:space="0" w:color="auto"/>
            <w:bottom w:val="none" w:sz="0" w:space="0" w:color="auto"/>
            <w:right w:val="none" w:sz="0" w:space="0" w:color="auto"/>
          </w:divBdr>
        </w:div>
        <w:div w:id="1047070508">
          <w:marLeft w:val="0"/>
          <w:marRight w:val="0"/>
          <w:marTop w:val="0"/>
          <w:marBottom w:val="0"/>
          <w:divBdr>
            <w:top w:val="none" w:sz="0" w:space="0" w:color="auto"/>
            <w:left w:val="none" w:sz="0" w:space="0" w:color="auto"/>
            <w:bottom w:val="none" w:sz="0" w:space="0" w:color="auto"/>
            <w:right w:val="none" w:sz="0" w:space="0" w:color="auto"/>
          </w:divBdr>
        </w:div>
        <w:div w:id="635379340">
          <w:marLeft w:val="0"/>
          <w:marRight w:val="0"/>
          <w:marTop w:val="0"/>
          <w:marBottom w:val="0"/>
          <w:divBdr>
            <w:top w:val="none" w:sz="0" w:space="0" w:color="auto"/>
            <w:left w:val="none" w:sz="0" w:space="0" w:color="auto"/>
            <w:bottom w:val="none" w:sz="0" w:space="0" w:color="auto"/>
            <w:right w:val="none" w:sz="0" w:space="0" w:color="auto"/>
          </w:divBdr>
        </w:div>
        <w:div w:id="1978099196">
          <w:marLeft w:val="0"/>
          <w:marRight w:val="0"/>
          <w:marTop w:val="0"/>
          <w:marBottom w:val="0"/>
          <w:divBdr>
            <w:top w:val="none" w:sz="0" w:space="0" w:color="auto"/>
            <w:left w:val="none" w:sz="0" w:space="0" w:color="auto"/>
            <w:bottom w:val="none" w:sz="0" w:space="0" w:color="auto"/>
            <w:right w:val="none" w:sz="0" w:space="0" w:color="auto"/>
          </w:divBdr>
        </w:div>
        <w:div w:id="238099817">
          <w:marLeft w:val="0"/>
          <w:marRight w:val="0"/>
          <w:marTop w:val="0"/>
          <w:marBottom w:val="0"/>
          <w:divBdr>
            <w:top w:val="none" w:sz="0" w:space="0" w:color="auto"/>
            <w:left w:val="none" w:sz="0" w:space="0" w:color="auto"/>
            <w:bottom w:val="none" w:sz="0" w:space="0" w:color="auto"/>
            <w:right w:val="none" w:sz="0" w:space="0" w:color="auto"/>
          </w:divBdr>
        </w:div>
        <w:div w:id="1321815486">
          <w:marLeft w:val="0"/>
          <w:marRight w:val="0"/>
          <w:marTop w:val="0"/>
          <w:marBottom w:val="0"/>
          <w:divBdr>
            <w:top w:val="none" w:sz="0" w:space="0" w:color="auto"/>
            <w:left w:val="none" w:sz="0" w:space="0" w:color="auto"/>
            <w:bottom w:val="none" w:sz="0" w:space="0" w:color="auto"/>
            <w:right w:val="none" w:sz="0" w:space="0" w:color="auto"/>
          </w:divBdr>
        </w:div>
      </w:divsChild>
    </w:div>
    <w:div w:id="124743161">
      <w:bodyDiv w:val="1"/>
      <w:marLeft w:val="0"/>
      <w:marRight w:val="0"/>
      <w:marTop w:val="0"/>
      <w:marBottom w:val="0"/>
      <w:divBdr>
        <w:top w:val="none" w:sz="0" w:space="0" w:color="auto"/>
        <w:left w:val="none" w:sz="0" w:space="0" w:color="auto"/>
        <w:bottom w:val="none" w:sz="0" w:space="0" w:color="auto"/>
        <w:right w:val="none" w:sz="0" w:space="0" w:color="auto"/>
      </w:divBdr>
    </w:div>
    <w:div w:id="187568730">
      <w:bodyDiv w:val="1"/>
      <w:marLeft w:val="0"/>
      <w:marRight w:val="0"/>
      <w:marTop w:val="0"/>
      <w:marBottom w:val="0"/>
      <w:divBdr>
        <w:top w:val="none" w:sz="0" w:space="0" w:color="auto"/>
        <w:left w:val="none" w:sz="0" w:space="0" w:color="auto"/>
        <w:bottom w:val="none" w:sz="0" w:space="0" w:color="auto"/>
        <w:right w:val="none" w:sz="0" w:space="0" w:color="auto"/>
      </w:divBdr>
    </w:div>
    <w:div w:id="311255595">
      <w:bodyDiv w:val="1"/>
      <w:marLeft w:val="0"/>
      <w:marRight w:val="0"/>
      <w:marTop w:val="0"/>
      <w:marBottom w:val="0"/>
      <w:divBdr>
        <w:top w:val="none" w:sz="0" w:space="0" w:color="auto"/>
        <w:left w:val="none" w:sz="0" w:space="0" w:color="auto"/>
        <w:bottom w:val="none" w:sz="0" w:space="0" w:color="auto"/>
        <w:right w:val="none" w:sz="0" w:space="0" w:color="auto"/>
      </w:divBdr>
    </w:div>
    <w:div w:id="466581401">
      <w:bodyDiv w:val="1"/>
      <w:marLeft w:val="0"/>
      <w:marRight w:val="0"/>
      <w:marTop w:val="0"/>
      <w:marBottom w:val="0"/>
      <w:divBdr>
        <w:top w:val="none" w:sz="0" w:space="0" w:color="auto"/>
        <w:left w:val="none" w:sz="0" w:space="0" w:color="auto"/>
        <w:bottom w:val="none" w:sz="0" w:space="0" w:color="auto"/>
        <w:right w:val="none" w:sz="0" w:space="0" w:color="auto"/>
      </w:divBdr>
      <w:divsChild>
        <w:div w:id="170723515">
          <w:marLeft w:val="0"/>
          <w:marRight w:val="0"/>
          <w:marTop w:val="0"/>
          <w:marBottom w:val="0"/>
          <w:divBdr>
            <w:top w:val="none" w:sz="0" w:space="0" w:color="auto"/>
            <w:left w:val="none" w:sz="0" w:space="0" w:color="auto"/>
            <w:bottom w:val="none" w:sz="0" w:space="0" w:color="auto"/>
            <w:right w:val="none" w:sz="0" w:space="0" w:color="auto"/>
          </w:divBdr>
        </w:div>
        <w:div w:id="2091006343">
          <w:marLeft w:val="0"/>
          <w:marRight w:val="0"/>
          <w:marTop w:val="0"/>
          <w:marBottom w:val="0"/>
          <w:divBdr>
            <w:top w:val="none" w:sz="0" w:space="0" w:color="auto"/>
            <w:left w:val="none" w:sz="0" w:space="0" w:color="auto"/>
            <w:bottom w:val="none" w:sz="0" w:space="0" w:color="auto"/>
            <w:right w:val="none" w:sz="0" w:space="0" w:color="auto"/>
          </w:divBdr>
        </w:div>
        <w:div w:id="2048871210">
          <w:marLeft w:val="0"/>
          <w:marRight w:val="0"/>
          <w:marTop w:val="0"/>
          <w:marBottom w:val="0"/>
          <w:divBdr>
            <w:top w:val="none" w:sz="0" w:space="0" w:color="auto"/>
            <w:left w:val="none" w:sz="0" w:space="0" w:color="auto"/>
            <w:bottom w:val="none" w:sz="0" w:space="0" w:color="auto"/>
            <w:right w:val="none" w:sz="0" w:space="0" w:color="auto"/>
          </w:divBdr>
        </w:div>
        <w:div w:id="628973124">
          <w:marLeft w:val="0"/>
          <w:marRight w:val="0"/>
          <w:marTop w:val="0"/>
          <w:marBottom w:val="0"/>
          <w:divBdr>
            <w:top w:val="none" w:sz="0" w:space="0" w:color="auto"/>
            <w:left w:val="none" w:sz="0" w:space="0" w:color="auto"/>
            <w:bottom w:val="none" w:sz="0" w:space="0" w:color="auto"/>
            <w:right w:val="none" w:sz="0" w:space="0" w:color="auto"/>
          </w:divBdr>
        </w:div>
        <w:div w:id="2031372974">
          <w:marLeft w:val="0"/>
          <w:marRight w:val="0"/>
          <w:marTop w:val="0"/>
          <w:marBottom w:val="0"/>
          <w:divBdr>
            <w:top w:val="none" w:sz="0" w:space="0" w:color="auto"/>
            <w:left w:val="none" w:sz="0" w:space="0" w:color="auto"/>
            <w:bottom w:val="none" w:sz="0" w:space="0" w:color="auto"/>
            <w:right w:val="none" w:sz="0" w:space="0" w:color="auto"/>
          </w:divBdr>
        </w:div>
        <w:div w:id="562915730">
          <w:marLeft w:val="0"/>
          <w:marRight w:val="0"/>
          <w:marTop w:val="0"/>
          <w:marBottom w:val="0"/>
          <w:divBdr>
            <w:top w:val="none" w:sz="0" w:space="0" w:color="auto"/>
            <w:left w:val="none" w:sz="0" w:space="0" w:color="auto"/>
            <w:bottom w:val="none" w:sz="0" w:space="0" w:color="auto"/>
            <w:right w:val="none" w:sz="0" w:space="0" w:color="auto"/>
          </w:divBdr>
        </w:div>
        <w:div w:id="995693615">
          <w:marLeft w:val="0"/>
          <w:marRight w:val="0"/>
          <w:marTop w:val="0"/>
          <w:marBottom w:val="0"/>
          <w:divBdr>
            <w:top w:val="none" w:sz="0" w:space="0" w:color="auto"/>
            <w:left w:val="none" w:sz="0" w:space="0" w:color="auto"/>
            <w:bottom w:val="none" w:sz="0" w:space="0" w:color="auto"/>
            <w:right w:val="none" w:sz="0" w:space="0" w:color="auto"/>
          </w:divBdr>
        </w:div>
        <w:div w:id="1389067140">
          <w:marLeft w:val="0"/>
          <w:marRight w:val="0"/>
          <w:marTop w:val="0"/>
          <w:marBottom w:val="0"/>
          <w:divBdr>
            <w:top w:val="none" w:sz="0" w:space="0" w:color="auto"/>
            <w:left w:val="none" w:sz="0" w:space="0" w:color="auto"/>
            <w:bottom w:val="none" w:sz="0" w:space="0" w:color="auto"/>
            <w:right w:val="none" w:sz="0" w:space="0" w:color="auto"/>
          </w:divBdr>
        </w:div>
        <w:div w:id="341246340">
          <w:marLeft w:val="0"/>
          <w:marRight w:val="0"/>
          <w:marTop w:val="0"/>
          <w:marBottom w:val="0"/>
          <w:divBdr>
            <w:top w:val="none" w:sz="0" w:space="0" w:color="auto"/>
            <w:left w:val="none" w:sz="0" w:space="0" w:color="auto"/>
            <w:bottom w:val="none" w:sz="0" w:space="0" w:color="auto"/>
            <w:right w:val="none" w:sz="0" w:space="0" w:color="auto"/>
          </w:divBdr>
        </w:div>
        <w:div w:id="494272586">
          <w:marLeft w:val="0"/>
          <w:marRight w:val="0"/>
          <w:marTop w:val="0"/>
          <w:marBottom w:val="0"/>
          <w:divBdr>
            <w:top w:val="none" w:sz="0" w:space="0" w:color="auto"/>
            <w:left w:val="none" w:sz="0" w:space="0" w:color="auto"/>
            <w:bottom w:val="none" w:sz="0" w:space="0" w:color="auto"/>
            <w:right w:val="none" w:sz="0" w:space="0" w:color="auto"/>
          </w:divBdr>
        </w:div>
      </w:divsChild>
    </w:div>
    <w:div w:id="468205201">
      <w:bodyDiv w:val="1"/>
      <w:marLeft w:val="0"/>
      <w:marRight w:val="0"/>
      <w:marTop w:val="0"/>
      <w:marBottom w:val="0"/>
      <w:divBdr>
        <w:top w:val="none" w:sz="0" w:space="0" w:color="auto"/>
        <w:left w:val="none" w:sz="0" w:space="0" w:color="auto"/>
        <w:bottom w:val="none" w:sz="0" w:space="0" w:color="auto"/>
        <w:right w:val="none" w:sz="0" w:space="0" w:color="auto"/>
      </w:divBdr>
    </w:div>
    <w:div w:id="471211509">
      <w:bodyDiv w:val="1"/>
      <w:marLeft w:val="0"/>
      <w:marRight w:val="0"/>
      <w:marTop w:val="0"/>
      <w:marBottom w:val="0"/>
      <w:divBdr>
        <w:top w:val="none" w:sz="0" w:space="0" w:color="auto"/>
        <w:left w:val="none" w:sz="0" w:space="0" w:color="auto"/>
        <w:bottom w:val="none" w:sz="0" w:space="0" w:color="auto"/>
        <w:right w:val="none" w:sz="0" w:space="0" w:color="auto"/>
      </w:divBdr>
    </w:div>
    <w:div w:id="655111308">
      <w:bodyDiv w:val="1"/>
      <w:marLeft w:val="0"/>
      <w:marRight w:val="0"/>
      <w:marTop w:val="0"/>
      <w:marBottom w:val="0"/>
      <w:divBdr>
        <w:top w:val="none" w:sz="0" w:space="0" w:color="auto"/>
        <w:left w:val="none" w:sz="0" w:space="0" w:color="auto"/>
        <w:bottom w:val="none" w:sz="0" w:space="0" w:color="auto"/>
        <w:right w:val="none" w:sz="0" w:space="0" w:color="auto"/>
      </w:divBdr>
    </w:div>
    <w:div w:id="666438647">
      <w:bodyDiv w:val="1"/>
      <w:marLeft w:val="0"/>
      <w:marRight w:val="0"/>
      <w:marTop w:val="0"/>
      <w:marBottom w:val="0"/>
      <w:divBdr>
        <w:top w:val="none" w:sz="0" w:space="0" w:color="auto"/>
        <w:left w:val="none" w:sz="0" w:space="0" w:color="auto"/>
        <w:bottom w:val="none" w:sz="0" w:space="0" w:color="auto"/>
        <w:right w:val="none" w:sz="0" w:space="0" w:color="auto"/>
      </w:divBdr>
    </w:div>
    <w:div w:id="686908613">
      <w:bodyDiv w:val="1"/>
      <w:marLeft w:val="0"/>
      <w:marRight w:val="0"/>
      <w:marTop w:val="0"/>
      <w:marBottom w:val="0"/>
      <w:divBdr>
        <w:top w:val="none" w:sz="0" w:space="0" w:color="auto"/>
        <w:left w:val="none" w:sz="0" w:space="0" w:color="auto"/>
        <w:bottom w:val="none" w:sz="0" w:space="0" w:color="auto"/>
        <w:right w:val="none" w:sz="0" w:space="0" w:color="auto"/>
      </w:divBdr>
    </w:div>
    <w:div w:id="771245659">
      <w:bodyDiv w:val="1"/>
      <w:marLeft w:val="0"/>
      <w:marRight w:val="0"/>
      <w:marTop w:val="0"/>
      <w:marBottom w:val="0"/>
      <w:divBdr>
        <w:top w:val="none" w:sz="0" w:space="0" w:color="auto"/>
        <w:left w:val="none" w:sz="0" w:space="0" w:color="auto"/>
        <w:bottom w:val="none" w:sz="0" w:space="0" w:color="auto"/>
        <w:right w:val="none" w:sz="0" w:space="0" w:color="auto"/>
      </w:divBdr>
    </w:div>
    <w:div w:id="938827692">
      <w:bodyDiv w:val="1"/>
      <w:marLeft w:val="0"/>
      <w:marRight w:val="0"/>
      <w:marTop w:val="0"/>
      <w:marBottom w:val="0"/>
      <w:divBdr>
        <w:top w:val="none" w:sz="0" w:space="0" w:color="auto"/>
        <w:left w:val="none" w:sz="0" w:space="0" w:color="auto"/>
        <w:bottom w:val="none" w:sz="0" w:space="0" w:color="auto"/>
        <w:right w:val="none" w:sz="0" w:space="0" w:color="auto"/>
      </w:divBdr>
    </w:div>
    <w:div w:id="1026760107">
      <w:bodyDiv w:val="1"/>
      <w:marLeft w:val="0"/>
      <w:marRight w:val="0"/>
      <w:marTop w:val="0"/>
      <w:marBottom w:val="0"/>
      <w:divBdr>
        <w:top w:val="none" w:sz="0" w:space="0" w:color="auto"/>
        <w:left w:val="none" w:sz="0" w:space="0" w:color="auto"/>
        <w:bottom w:val="none" w:sz="0" w:space="0" w:color="auto"/>
        <w:right w:val="none" w:sz="0" w:space="0" w:color="auto"/>
      </w:divBdr>
    </w:div>
    <w:div w:id="1256941392">
      <w:bodyDiv w:val="1"/>
      <w:marLeft w:val="0"/>
      <w:marRight w:val="0"/>
      <w:marTop w:val="0"/>
      <w:marBottom w:val="0"/>
      <w:divBdr>
        <w:top w:val="none" w:sz="0" w:space="0" w:color="auto"/>
        <w:left w:val="none" w:sz="0" w:space="0" w:color="auto"/>
        <w:bottom w:val="none" w:sz="0" w:space="0" w:color="auto"/>
        <w:right w:val="none" w:sz="0" w:space="0" w:color="auto"/>
      </w:divBdr>
    </w:div>
    <w:div w:id="1408763525">
      <w:bodyDiv w:val="1"/>
      <w:marLeft w:val="0"/>
      <w:marRight w:val="0"/>
      <w:marTop w:val="0"/>
      <w:marBottom w:val="0"/>
      <w:divBdr>
        <w:top w:val="none" w:sz="0" w:space="0" w:color="auto"/>
        <w:left w:val="none" w:sz="0" w:space="0" w:color="auto"/>
        <w:bottom w:val="none" w:sz="0" w:space="0" w:color="auto"/>
        <w:right w:val="none" w:sz="0" w:space="0" w:color="auto"/>
      </w:divBdr>
    </w:div>
    <w:div w:id="1491942215">
      <w:bodyDiv w:val="1"/>
      <w:marLeft w:val="0"/>
      <w:marRight w:val="0"/>
      <w:marTop w:val="0"/>
      <w:marBottom w:val="0"/>
      <w:divBdr>
        <w:top w:val="none" w:sz="0" w:space="0" w:color="auto"/>
        <w:left w:val="none" w:sz="0" w:space="0" w:color="auto"/>
        <w:bottom w:val="none" w:sz="0" w:space="0" w:color="auto"/>
        <w:right w:val="none" w:sz="0" w:space="0" w:color="auto"/>
      </w:divBdr>
    </w:div>
    <w:div w:id="1561866416">
      <w:bodyDiv w:val="1"/>
      <w:marLeft w:val="0"/>
      <w:marRight w:val="0"/>
      <w:marTop w:val="0"/>
      <w:marBottom w:val="0"/>
      <w:divBdr>
        <w:top w:val="none" w:sz="0" w:space="0" w:color="auto"/>
        <w:left w:val="none" w:sz="0" w:space="0" w:color="auto"/>
        <w:bottom w:val="none" w:sz="0" w:space="0" w:color="auto"/>
        <w:right w:val="none" w:sz="0" w:space="0" w:color="auto"/>
      </w:divBdr>
    </w:div>
    <w:div w:id="1597712077">
      <w:bodyDiv w:val="1"/>
      <w:marLeft w:val="0"/>
      <w:marRight w:val="0"/>
      <w:marTop w:val="0"/>
      <w:marBottom w:val="0"/>
      <w:divBdr>
        <w:top w:val="none" w:sz="0" w:space="0" w:color="auto"/>
        <w:left w:val="none" w:sz="0" w:space="0" w:color="auto"/>
        <w:bottom w:val="none" w:sz="0" w:space="0" w:color="auto"/>
        <w:right w:val="none" w:sz="0" w:space="0" w:color="auto"/>
      </w:divBdr>
      <w:divsChild>
        <w:div w:id="14356071">
          <w:marLeft w:val="0"/>
          <w:marRight w:val="0"/>
          <w:marTop w:val="0"/>
          <w:marBottom w:val="0"/>
          <w:divBdr>
            <w:top w:val="none" w:sz="0" w:space="0" w:color="auto"/>
            <w:left w:val="none" w:sz="0" w:space="0" w:color="auto"/>
            <w:bottom w:val="none" w:sz="0" w:space="0" w:color="auto"/>
            <w:right w:val="none" w:sz="0" w:space="0" w:color="auto"/>
          </w:divBdr>
          <w:divsChild>
            <w:div w:id="2105879748">
              <w:marLeft w:val="0"/>
              <w:marRight w:val="0"/>
              <w:marTop w:val="0"/>
              <w:marBottom w:val="0"/>
              <w:divBdr>
                <w:top w:val="none" w:sz="0" w:space="0" w:color="auto"/>
                <w:left w:val="none" w:sz="0" w:space="0" w:color="auto"/>
                <w:bottom w:val="none" w:sz="0" w:space="0" w:color="auto"/>
                <w:right w:val="none" w:sz="0" w:space="0" w:color="auto"/>
              </w:divBdr>
              <w:divsChild>
                <w:div w:id="1512062059">
                  <w:marLeft w:val="0"/>
                  <w:marRight w:val="0"/>
                  <w:marTop w:val="0"/>
                  <w:marBottom w:val="0"/>
                  <w:divBdr>
                    <w:top w:val="none" w:sz="0" w:space="0" w:color="auto"/>
                    <w:left w:val="none" w:sz="0" w:space="0" w:color="auto"/>
                    <w:bottom w:val="none" w:sz="0" w:space="0" w:color="auto"/>
                    <w:right w:val="none" w:sz="0" w:space="0" w:color="auto"/>
                  </w:divBdr>
                  <w:divsChild>
                    <w:div w:id="1135296879">
                      <w:marLeft w:val="0"/>
                      <w:marRight w:val="0"/>
                      <w:marTop w:val="45"/>
                      <w:marBottom w:val="0"/>
                      <w:divBdr>
                        <w:top w:val="none" w:sz="0" w:space="0" w:color="auto"/>
                        <w:left w:val="none" w:sz="0" w:space="0" w:color="auto"/>
                        <w:bottom w:val="none" w:sz="0" w:space="0" w:color="auto"/>
                        <w:right w:val="none" w:sz="0" w:space="0" w:color="auto"/>
                      </w:divBdr>
                    </w:div>
                  </w:divsChild>
                </w:div>
                <w:div w:id="1913276776">
                  <w:marLeft w:val="0"/>
                  <w:marRight w:val="0"/>
                  <w:marTop w:val="0"/>
                  <w:marBottom w:val="0"/>
                  <w:divBdr>
                    <w:top w:val="none" w:sz="0" w:space="0" w:color="auto"/>
                    <w:left w:val="none" w:sz="0" w:space="0" w:color="auto"/>
                    <w:bottom w:val="none" w:sz="0" w:space="0" w:color="auto"/>
                    <w:right w:val="none" w:sz="0" w:space="0" w:color="auto"/>
                  </w:divBdr>
                  <w:divsChild>
                    <w:div w:id="1424380833">
                      <w:marLeft w:val="0"/>
                      <w:marRight w:val="0"/>
                      <w:marTop w:val="45"/>
                      <w:marBottom w:val="0"/>
                      <w:divBdr>
                        <w:top w:val="none" w:sz="0" w:space="0" w:color="auto"/>
                        <w:left w:val="none" w:sz="0" w:space="0" w:color="auto"/>
                        <w:bottom w:val="none" w:sz="0" w:space="0" w:color="auto"/>
                        <w:right w:val="none" w:sz="0" w:space="0" w:color="auto"/>
                      </w:divBdr>
                    </w:div>
                  </w:divsChild>
                </w:div>
                <w:div w:id="1919633263">
                  <w:marLeft w:val="0"/>
                  <w:marRight w:val="0"/>
                  <w:marTop w:val="0"/>
                  <w:marBottom w:val="0"/>
                  <w:divBdr>
                    <w:top w:val="none" w:sz="0" w:space="0" w:color="auto"/>
                    <w:left w:val="none" w:sz="0" w:space="0" w:color="auto"/>
                    <w:bottom w:val="none" w:sz="0" w:space="0" w:color="auto"/>
                    <w:right w:val="none" w:sz="0" w:space="0" w:color="auto"/>
                  </w:divBdr>
                  <w:divsChild>
                    <w:div w:id="7779901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6439694">
          <w:marLeft w:val="0"/>
          <w:marRight w:val="0"/>
          <w:marTop w:val="0"/>
          <w:marBottom w:val="0"/>
          <w:divBdr>
            <w:top w:val="none" w:sz="0" w:space="0" w:color="auto"/>
            <w:left w:val="none" w:sz="0" w:space="0" w:color="auto"/>
            <w:bottom w:val="none" w:sz="0" w:space="0" w:color="auto"/>
            <w:right w:val="none" w:sz="0" w:space="0" w:color="auto"/>
          </w:divBdr>
        </w:div>
        <w:div w:id="337970286">
          <w:marLeft w:val="0"/>
          <w:marRight w:val="0"/>
          <w:marTop w:val="0"/>
          <w:marBottom w:val="0"/>
          <w:divBdr>
            <w:top w:val="none" w:sz="0" w:space="0" w:color="auto"/>
            <w:left w:val="none" w:sz="0" w:space="0" w:color="auto"/>
            <w:bottom w:val="none" w:sz="0" w:space="0" w:color="auto"/>
            <w:right w:val="none" w:sz="0" w:space="0" w:color="auto"/>
          </w:divBdr>
          <w:divsChild>
            <w:div w:id="975571772">
              <w:marLeft w:val="0"/>
              <w:marRight w:val="0"/>
              <w:marTop w:val="0"/>
              <w:marBottom w:val="0"/>
              <w:divBdr>
                <w:top w:val="none" w:sz="0" w:space="0" w:color="auto"/>
                <w:left w:val="none" w:sz="0" w:space="0" w:color="auto"/>
                <w:bottom w:val="none" w:sz="0" w:space="0" w:color="auto"/>
                <w:right w:val="none" w:sz="0" w:space="0" w:color="auto"/>
              </w:divBdr>
              <w:divsChild>
                <w:div w:id="275988739">
                  <w:marLeft w:val="0"/>
                  <w:marRight w:val="0"/>
                  <w:marTop w:val="0"/>
                  <w:marBottom w:val="0"/>
                  <w:divBdr>
                    <w:top w:val="none" w:sz="0" w:space="0" w:color="auto"/>
                    <w:left w:val="none" w:sz="0" w:space="0" w:color="auto"/>
                    <w:bottom w:val="none" w:sz="0" w:space="0" w:color="auto"/>
                    <w:right w:val="none" w:sz="0" w:space="0" w:color="auto"/>
                  </w:divBdr>
                </w:div>
                <w:div w:id="789013621">
                  <w:marLeft w:val="0"/>
                  <w:marRight w:val="0"/>
                  <w:marTop w:val="0"/>
                  <w:marBottom w:val="0"/>
                  <w:divBdr>
                    <w:top w:val="none" w:sz="0" w:space="0" w:color="auto"/>
                    <w:left w:val="none" w:sz="0" w:space="0" w:color="auto"/>
                    <w:bottom w:val="none" w:sz="0" w:space="0" w:color="auto"/>
                    <w:right w:val="none" w:sz="0" w:space="0" w:color="auto"/>
                  </w:divBdr>
                </w:div>
                <w:div w:id="1998655627">
                  <w:marLeft w:val="0"/>
                  <w:marRight w:val="0"/>
                  <w:marTop w:val="0"/>
                  <w:marBottom w:val="0"/>
                  <w:divBdr>
                    <w:top w:val="none" w:sz="0" w:space="0" w:color="auto"/>
                    <w:left w:val="none" w:sz="0" w:space="0" w:color="auto"/>
                    <w:bottom w:val="none" w:sz="0" w:space="0" w:color="auto"/>
                    <w:right w:val="none" w:sz="0" w:space="0" w:color="auto"/>
                  </w:divBdr>
                </w:div>
              </w:divsChild>
            </w:div>
            <w:div w:id="1681006458">
              <w:marLeft w:val="0"/>
              <w:marRight w:val="0"/>
              <w:marTop w:val="0"/>
              <w:marBottom w:val="0"/>
              <w:divBdr>
                <w:top w:val="none" w:sz="0" w:space="0" w:color="auto"/>
                <w:left w:val="none" w:sz="0" w:space="0" w:color="auto"/>
                <w:bottom w:val="none" w:sz="0" w:space="0" w:color="auto"/>
                <w:right w:val="none" w:sz="0" w:space="0" w:color="auto"/>
              </w:divBdr>
              <w:divsChild>
                <w:div w:id="362630863">
                  <w:marLeft w:val="0"/>
                  <w:marRight w:val="0"/>
                  <w:marTop w:val="0"/>
                  <w:marBottom w:val="0"/>
                  <w:divBdr>
                    <w:top w:val="none" w:sz="0" w:space="0" w:color="auto"/>
                    <w:left w:val="none" w:sz="0" w:space="0" w:color="auto"/>
                    <w:bottom w:val="none" w:sz="0" w:space="0" w:color="auto"/>
                    <w:right w:val="none" w:sz="0" w:space="0" w:color="auto"/>
                  </w:divBdr>
                </w:div>
                <w:div w:id="2051295172">
                  <w:marLeft w:val="0"/>
                  <w:marRight w:val="0"/>
                  <w:marTop w:val="0"/>
                  <w:marBottom w:val="0"/>
                  <w:divBdr>
                    <w:top w:val="none" w:sz="0" w:space="0" w:color="auto"/>
                    <w:left w:val="none" w:sz="0" w:space="0" w:color="auto"/>
                    <w:bottom w:val="none" w:sz="0" w:space="0" w:color="auto"/>
                    <w:right w:val="none" w:sz="0" w:space="0" w:color="auto"/>
                  </w:divBdr>
                </w:div>
                <w:div w:id="10972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1964">
          <w:marLeft w:val="0"/>
          <w:marRight w:val="0"/>
          <w:marTop w:val="0"/>
          <w:marBottom w:val="0"/>
          <w:divBdr>
            <w:top w:val="none" w:sz="0" w:space="0" w:color="auto"/>
            <w:left w:val="none" w:sz="0" w:space="0" w:color="auto"/>
            <w:bottom w:val="none" w:sz="0" w:space="0" w:color="auto"/>
            <w:right w:val="none" w:sz="0" w:space="0" w:color="auto"/>
          </w:divBdr>
        </w:div>
      </w:divsChild>
    </w:div>
    <w:div w:id="1689481228">
      <w:bodyDiv w:val="1"/>
      <w:marLeft w:val="0"/>
      <w:marRight w:val="0"/>
      <w:marTop w:val="0"/>
      <w:marBottom w:val="0"/>
      <w:divBdr>
        <w:top w:val="none" w:sz="0" w:space="0" w:color="auto"/>
        <w:left w:val="none" w:sz="0" w:space="0" w:color="auto"/>
        <w:bottom w:val="none" w:sz="0" w:space="0" w:color="auto"/>
        <w:right w:val="none" w:sz="0" w:space="0" w:color="auto"/>
      </w:divBdr>
    </w:div>
    <w:div w:id="1773090822">
      <w:bodyDiv w:val="1"/>
      <w:marLeft w:val="0"/>
      <w:marRight w:val="0"/>
      <w:marTop w:val="0"/>
      <w:marBottom w:val="0"/>
      <w:divBdr>
        <w:top w:val="none" w:sz="0" w:space="0" w:color="auto"/>
        <w:left w:val="none" w:sz="0" w:space="0" w:color="auto"/>
        <w:bottom w:val="none" w:sz="0" w:space="0" w:color="auto"/>
        <w:right w:val="none" w:sz="0" w:space="0" w:color="auto"/>
      </w:divBdr>
      <w:divsChild>
        <w:div w:id="1936480591">
          <w:marLeft w:val="0"/>
          <w:marRight w:val="0"/>
          <w:marTop w:val="0"/>
          <w:marBottom w:val="0"/>
          <w:divBdr>
            <w:top w:val="none" w:sz="0" w:space="0" w:color="auto"/>
            <w:left w:val="none" w:sz="0" w:space="0" w:color="auto"/>
            <w:bottom w:val="none" w:sz="0" w:space="0" w:color="auto"/>
            <w:right w:val="none" w:sz="0" w:space="0" w:color="auto"/>
          </w:divBdr>
        </w:div>
        <w:div w:id="1197739967">
          <w:marLeft w:val="0"/>
          <w:marRight w:val="0"/>
          <w:marTop w:val="0"/>
          <w:marBottom w:val="0"/>
          <w:divBdr>
            <w:top w:val="none" w:sz="0" w:space="0" w:color="auto"/>
            <w:left w:val="none" w:sz="0" w:space="0" w:color="auto"/>
            <w:bottom w:val="none" w:sz="0" w:space="0" w:color="auto"/>
            <w:right w:val="none" w:sz="0" w:space="0" w:color="auto"/>
          </w:divBdr>
        </w:div>
        <w:div w:id="446043644">
          <w:marLeft w:val="0"/>
          <w:marRight w:val="0"/>
          <w:marTop w:val="0"/>
          <w:marBottom w:val="0"/>
          <w:divBdr>
            <w:top w:val="none" w:sz="0" w:space="0" w:color="auto"/>
            <w:left w:val="none" w:sz="0" w:space="0" w:color="auto"/>
            <w:bottom w:val="none" w:sz="0" w:space="0" w:color="auto"/>
            <w:right w:val="none" w:sz="0" w:space="0" w:color="auto"/>
          </w:divBdr>
        </w:div>
        <w:div w:id="1733038836">
          <w:marLeft w:val="0"/>
          <w:marRight w:val="0"/>
          <w:marTop w:val="0"/>
          <w:marBottom w:val="0"/>
          <w:divBdr>
            <w:top w:val="none" w:sz="0" w:space="0" w:color="auto"/>
            <w:left w:val="none" w:sz="0" w:space="0" w:color="auto"/>
            <w:bottom w:val="none" w:sz="0" w:space="0" w:color="auto"/>
            <w:right w:val="none" w:sz="0" w:space="0" w:color="auto"/>
          </w:divBdr>
        </w:div>
        <w:div w:id="689646295">
          <w:marLeft w:val="0"/>
          <w:marRight w:val="0"/>
          <w:marTop w:val="0"/>
          <w:marBottom w:val="0"/>
          <w:divBdr>
            <w:top w:val="none" w:sz="0" w:space="0" w:color="auto"/>
            <w:left w:val="none" w:sz="0" w:space="0" w:color="auto"/>
            <w:bottom w:val="none" w:sz="0" w:space="0" w:color="auto"/>
            <w:right w:val="none" w:sz="0" w:space="0" w:color="auto"/>
          </w:divBdr>
        </w:div>
        <w:div w:id="114251878">
          <w:marLeft w:val="0"/>
          <w:marRight w:val="0"/>
          <w:marTop w:val="0"/>
          <w:marBottom w:val="0"/>
          <w:divBdr>
            <w:top w:val="none" w:sz="0" w:space="0" w:color="auto"/>
            <w:left w:val="none" w:sz="0" w:space="0" w:color="auto"/>
            <w:bottom w:val="none" w:sz="0" w:space="0" w:color="auto"/>
            <w:right w:val="none" w:sz="0" w:space="0" w:color="auto"/>
          </w:divBdr>
        </w:div>
        <w:div w:id="1376008752">
          <w:marLeft w:val="0"/>
          <w:marRight w:val="0"/>
          <w:marTop w:val="0"/>
          <w:marBottom w:val="0"/>
          <w:divBdr>
            <w:top w:val="none" w:sz="0" w:space="0" w:color="auto"/>
            <w:left w:val="none" w:sz="0" w:space="0" w:color="auto"/>
            <w:bottom w:val="none" w:sz="0" w:space="0" w:color="auto"/>
            <w:right w:val="none" w:sz="0" w:space="0" w:color="auto"/>
          </w:divBdr>
        </w:div>
        <w:div w:id="1535969815">
          <w:marLeft w:val="0"/>
          <w:marRight w:val="0"/>
          <w:marTop w:val="0"/>
          <w:marBottom w:val="0"/>
          <w:divBdr>
            <w:top w:val="none" w:sz="0" w:space="0" w:color="auto"/>
            <w:left w:val="none" w:sz="0" w:space="0" w:color="auto"/>
            <w:bottom w:val="none" w:sz="0" w:space="0" w:color="auto"/>
            <w:right w:val="none" w:sz="0" w:space="0" w:color="auto"/>
          </w:divBdr>
        </w:div>
        <w:div w:id="303195170">
          <w:marLeft w:val="0"/>
          <w:marRight w:val="0"/>
          <w:marTop w:val="0"/>
          <w:marBottom w:val="0"/>
          <w:divBdr>
            <w:top w:val="none" w:sz="0" w:space="0" w:color="auto"/>
            <w:left w:val="none" w:sz="0" w:space="0" w:color="auto"/>
            <w:bottom w:val="none" w:sz="0" w:space="0" w:color="auto"/>
            <w:right w:val="none" w:sz="0" w:space="0" w:color="auto"/>
          </w:divBdr>
        </w:div>
        <w:div w:id="460997182">
          <w:marLeft w:val="0"/>
          <w:marRight w:val="0"/>
          <w:marTop w:val="0"/>
          <w:marBottom w:val="0"/>
          <w:divBdr>
            <w:top w:val="none" w:sz="0" w:space="0" w:color="auto"/>
            <w:left w:val="none" w:sz="0" w:space="0" w:color="auto"/>
            <w:bottom w:val="none" w:sz="0" w:space="0" w:color="auto"/>
            <w:right w:val="none" w:sz="0" w:space="0" w:color="auto"/>
          </w:divBdr>
        </w:div>
        <w:div w:id="1609122400">
          <w:marLeft w:val="0"/>
          <w:marRight w:val="0"/>
          <w:marTop w:val="0"/>
          <w:marBottom w:val="0"/>
          <w:divBdr>
            <w:top w:val="none" w:sz="0" w:space="0" w:color="auto"/>
            <w:left w:val="none" w:sz="0" w:space="0" w:color="auto"/>
            <w:bottom w:val="none" w:sz="0" w:space="0" w:color="auto"/>
            <w:right w:val="none" w:sz="0" w:space="0" w:color="auto"/>
          </w:divBdr>
        </w:div>
        <w:div w:id="78331207">
          <w:marLeft w:val="0"/>
          <w:marRight w:val="0"/>
          <w:marTop w:val="0"/>
          <w:marBottom w:val="0"/>
          <w:divBdr>
            <w:top w:val="none" w:sz="0" w:space="0" w:color="auto"/>
            <w:left w:val="none" w:sz="0" w:space="0" w:color="auto"/>
            <w:bottom w:val="none" w:sz="0" w:space="0" w:color="auto"/>
            <w:right w:val="none" w:sz="0" w:space="0" w:color="auto"/>
          </w:divBdr>
        </w:div>
        <w:div w:id="1923298004">
          <w:marLeft w:val="0"/>
          <w:marRight w:val="0"/>
          <w:marTop w:val="0"/>
          <w:marBottom w:val="0"/>
          <w:divBdr>
            <w:top w:val="none" w:sz="0" w:space="0" w:color="auto"/>
            <w:left w:val="none" w:sz="0" w:space="0" w:color="auto"/>
            <w:bottom w:val="none" w:sz="0" w:space="0" w:color="auto"/>
            <w:right w:val="none" w:sz="0" w:space="0" w:color="auto"/>
          </w:divBdr>
        </w:div>
        <w:div w:id="190186549">
          <w:marLeft w:val="0"/>
          <w:marRight w:val="0"/>
          <w:marTop w:val="0"/>
          <w:marBottom w:val="0"/>
          <w:divBdr>
            <w:top w:val="none" w:sz="0" w:space="0" w:color="auto"/>
            <w:left w:val="none" w:sz="0" w:space="0" w:color="auto"/>
            <w:bottom w:val="none" w:sz="0" w:space="0" w:color="auto"/>
            <w:right w:val="none" w:sz="0" w:space="0" w:color="auto"/>
          </w:divBdr>
        </w:div>
        <w:div w:id="1736393133">
          <w:marLeft w:val="0"/>
          <w:marRight w:val="0"/>
          <w:marTop w:val="0"/>
          <w:marBottom w:val="0"/>
          <w:divBdr>
            <w:top w:val="none" w:sz="0" w:space="0" w:color="auto"/>
            <w:left w:val="none" w:sz="0" w:space="0" w:color="auto"/>
            <w:bottom w:val="none" w:sz="0" w:space="0" w:color="auto"/>
            <w:right w:val="none" w:sz="0" w:space="0" w:color="auto"/>
          </w:divBdr>
        </w:div>
        <w:div w:id="517741589">
          <w:marLeft w:val="0"/>
          <w:marRight w:val="0"/>
          <w:marTop w:val="0"/>
          <w:marBottom w:val="0"/>
          <w:divBdr>
            <w:top w:val="none" w:sz="0" w:space="0" w:color="auto"/>
            <w:left w:val="none" w:sz="0" w:space="0" w:color="auto"/>
            <w:bottom w:val="none" w:sz="0" w:space="0" w:color="auto"/>
            <w:right w:val="none" w:sz="0" w:space="0" w:color="auto"/>
          </w:divBdr>
        </w:div>
      </w:divsChild>
    </w:div>
    <w:div w:id="1996294748">
      <w:bodyDiv w:val="1"/>
      <w:marLeft w:val="0"/>
      <w:marRight w:val="0"/>
      <w:marTop w:val="0"/>
      <w:marBottom w:val="0"/>
      <w:divBdr>
        <w:top w:val="none" w:sz="0" w:space="0" w:color="auto"/>
        <w:left w:val="none" w:sz="0" w:space="0" w:color="auto"/>
        <w:bottom w:val="none" w:sz="0" w:space="0" w:color="auto"/>
        <w:right w:val="none" w:sz="0" w:space="0" w:color="auto"/>
      </w:divBdr>
      <w:divsChild>
        <w:div w:id="868564860">
          <w:marLeft w:val="0"/>
          <w:marRight w:val="0"/>
          <w:marTop w:val="0"/>
          <w:marBottom w:val="0"/>
          <w:divBdr>
            <w:top w:val="none" w:sz="0" w:space="0" w:color="auto"/>
            <w:left w:val="none" w:sz="0" w:space="0" w:color="auto"/>
            <w:bottom w:val="none" w:sz="0" w:space="0" w:color="auto"/>
            <w:right w:val="none" w:sz="0" w:space="0" w:color="auto"/>
          </w:divBdr>
        </w:div>
        <w:div w:id="498086209">
          <w:marLeft w:val="0"/>
          <w:marRight w:val="0"/>
          <w:marTop w:val="0"/>
          <w:marBottom w:val="0"/>
          <w:divBdr>
            <w:top w:val="none" w:sz="0" w:space="0" w:color="auto"/>
            <w:left w:val="none" w:sz="0" w:space="0" w:color="auto"/>
            <w:bottom w:val="none" w:sz="0" w:space="0" w:color="auto"/>
            <w:right w:val="none" w:sz="0" w:space="0" w:color="auto"/>
          </w:divBdr>
        </w:div>
        <w:div w:id="247734507">
          <w:marLeft w:val="0"/>
          <w:marRight w:val="0"/>
          <w:marTop w:val="0"/>
          <w:marBottom w:val="0"/>
          <w:divBdr>
            <w:top w:val="none" w:sz="0" w:space="0" w:color="auto"/>
            <w:left w:val="none" w:sz="0" w:space="0" w:color="auto"/>
            <w:bottom w:val="none" w:sz="0" w:space="0" w:color="auto"/>
            <w:right w:val="none" w:sz="0" w:space="0" w:color="auto"/>
          </w:divBdr>
        </w:div>
        <w:div w:id="1532064051">
          <w:marLeft w:val="0"/>
          <w:marRight w:val="0"/>
          <w:marTop w:val="0"/>
          <w:marBottom w:val="0"/>
          <w:divBdr>
            <w:top w:val="none" w:sz="0" w:space="0" w:color="auto"/>
            <w:left w:val="none" w:sz="0" w:space="0" w:color="auto"/>
            <w:bottom w:val="none" w:sz="0" w:space="0" w:color="auto"/>
            <w:right w:val="none" w:sz="0" w:space="0" w:color="auto"/>
          </w:divBdr>
        </w:div>
        <w:div w:id="1778941294">
          <w:marLeft w:val="0"/>
          <w:marRight w:val="0"/>
          <w:marTop w:val="0"/>
          <w:marBottom w:val="0"/>
          <w:divBdr>
            <w:top w:val="none" w:sz="0" w:space="0" w:color="auto"/>
            <w:left w:val="none" w:sz="0" w:space="0" w:color="auto"/>
            <w:bottom w:val="none" w:sz="0" w:space="0" w:color="auto"/>
            <w:right w:val="none" w:sz="0" w:space="0" w:color="auto"/>
          </w:divBdr>
        </w:div>
        <w:div w:id="523131817">
          <w:marLeft w:val="0"/>
          <w:marRight w:val="0"/>
          <w:marTop w:val="0"/>
          <w:marBottom w:val="0"/>
          <w:divBdr>
            <w:top w:val="none" w:sz="0" w:space="0" w:color="auto"/>
            <w:left w:val="none" w:sz="0" w:space="0" w:color="auto"/>
            <w:bottom w:val="none" w:sz="0" w:space="0" w:color="auto"/>
            <w:right w:val="none" w:sz="0" w:space="0" w:color="auto"/>
          </w:divBdr>
        </w:div>
        <w:div w:id="54354930">
          <w:marLeft w:val="0"/>
          <w:marRight w:val="0"/>
          <w:marTop w:val="0"/>
          <w:marBottom w:val="0"/>
          <w:divBdr>
            <w:top w:val="none" w:sz="0" w:space="0" w:color="auto"/>
            <w:left w:val="none" w:sz="0" w:space="0" w:color="auto"/>
            <w:bottom w:val="none" w:sz="0" w:space="0" w:color="auto"/>
            <w:right w:val="none" w:sz="0" w:space="0" w:color="auto"/>
          </w:divBdr>
        </w:div>
        <w:div w:id="1743913409">
          <w:marLeft w:val="0"/>
          <w:marRight w:val="0"/>
          <w:marTop w:val="0"/>
          <w:marBottom w:val="0"/>
          <w:divBdr>
            <w:top w:val="none" w:sz="0" w:space="0" w:color="auto"/>
            <w:left w:val="none" w:sz="0" w:space="0" w:color="auto"/>
            <w:bottom w:val="none" w:sz="0" w:space="0" w:color="auto"/>
            <w:right w:val="none" w:sz="0" w:space="0" w:color="auto"/>
          </w:divBdr>
        </w:div>
        <w:div w:id="1237277860">
          <w:marLeft w:val="0"/>
          <w:marRight w:val="0"/>
          <w:marTop w:val="0"/>
          <w:marBottom w:val="0"/>
          <w:divBdr>
            <w:top w:val="none" w:sz="0" w:space="0" w:color="auto"/>
            <w:left w:val="none" w:sz="0" w:space="0" w:color="auto"/>
            <w:bottom w:val="none" w:sz="0" w:space="0" w:color="auto"/>
            <w:right w:val="none" w:sz="0" w:space="0" w:color="auto"/>
          </w:divBdr>
        </w:div>
        <w:div w:id="418020251">
          <w:marLeft w:val="0"/>
          <w:marRight w:val="0"/>
          <w:marTop w:val="0"/>
          <w:marBottom w:val="0"/>
          <w:divBdr>
            <w:top w:val="none" w:sz="0" w:space="0" w:color="auto"/>
            <w:left w:val="none" w:sz="0" w:space="0" w:color="auto"/>
            <w:bottom w:val="none" w:sz="0" w:space="0" w:color="auto"/>
            <w:right w:val="none" w:sz="0" w:space="0" w:color="auto"/>
          </w:divBdr>
        </w:div>
        <w:div w:id="324362508">
          <w:marLeft w:val="0"/>
          <w:marRight w:val="0"/>
          <w:marTop w:val="0"/>
          <w:marBottom w:val="0"/>
          <w:divBdr>
            <w:top w:val="none" w:sz="0" w:space="0" w:color="auto"/>
            <w:left w:val="none" w:sz="0" w:space="0" w:color="auto"/>
            <w:bottom w:val="none" w:sz="0" w:space="0" w:color="auto"/>
            <w:right w:val="none" w:sz="0" w:space="0" w:color="auto"/>
          </w:divBdr>
        </w:div>
        <w:div w:id="747843044">
          <w:marLeft w:val="0"/>
          <w:marRight w:val="0"/>
          <w:marTop w:val="0"/>
          <w:marBottom w:val="0"/>
          <w:divBdr>
            <w:top w:val="none" w:sz="0" w:space="0" w:color="auto"/>
            <w:left w:val="none" w:sz="0" w:space="0" w:color="auto"/>
            <w:bottom w:val="none" w:sz="0" w:space="0" w:color="auto"/>
            <w:right w:val="none" w:sz="0" w:space="0" w:color="auto"/>
          </w:divBdr>
        </w:div>
        <w:div w:id="655186388">
          <w:marLeft w:val="0"/>
          <w:marRight w:val="0"/>
          <w:marTop w:val="0"/>
          <w:marBottom w:val="0"/>
          <w:divBdr>
            <w:top w:val="none" w:sz="0" w:space="0" w:color="auto"/>
            <w:left w:val="none" w:sz="0" w:space="0" w:color="auto"/>
            <w:bottom w:val="none" w:sz="0" w:space="0" w:color="auto"/>
            <w:right w:val="none" w:sz="0" w:space="0" w:color="auto"/>
          </w:divBdr>
        </w:div>
        <w:div w:id="709115084">
          <w:marLeft w:val="0"/>
          <w:marRight w:val="0"/>
          <w:marTop w:val="0"/>
          <w:marBottom w:val="0"/>
          <w:divBdr>
            <w:top w:val="none" w:sz="0" w:space="0" w:color="auto"/>
            <w:left w:val="none" w:sz="0" w:space="0" w:color="auto"/>
            <w:bottom w:val="none" w:sz="0" w:space="0" w:color="auto"/>
            <w:right w:val="none" w:sz="0" w:space="0" w:color="auto"/>
          </w:divBdr>
        </w:div>
        <w:div w:id="2031643172">
          <w:marLeft w:val="0"/>
          <w:marRight w:val="0"/>
          <w:marTop w:val="0"/>
          <w:marBottom w:val="0"/>
          <w:divBdr>
            <w:top w:val="none" w:sz="0" w:space="0" w:color="auto"/>
            <w:left w:val="none" w:sz="0" w:space="0" w:color="auto"/>
            <w:bottom w:val="none" w:sz="0" w:space="0" w:color="auto"/>
            <w:right w:val="none" w:sz="0" w:space="0" w:color="auto"/>
          </w:divBdr>
        </w:div>
        <w:div w:id="2111506041">
          <w:marLeft w:val="0"/>
          <w:marRight w:val="0"/>
          <w:marTop w:val="0"/>
          <w:marBottom w:val="0"/>
          <w:divBdr>
            <w:top w:val="none" w:sz="0" w:space="0" w:color="auto"/>
            <w:left w:val="none" w:sz="0" w:space="0" w:color="auto"/>
            <w:bottom w:val="none" w:sz="0" w:space="0" w:color="auto"/>
            <w:right w:val="none" w:sz="0" w:space="0" w:color="auto"/>
          </w:divBdr>
        </w:div>
        <w:div w:id="1250458166">
          <w:marLeft w:val="0"/>
          <w:marRight w:val="0"/>
          <w:marTop w:val="0"/>
          <w:marBottom w:val="0"/>
          <w:divBdr>
            <w:top w:val="none" w:sz="0" w:space="0" w:color="auto"/>
            <w:left w:val="none" w:sz="0" w:space="0" w:color="auto"/>
            <w:bottom w:val="none" w:sz="0" w:space="0" w:color="auto"/>
            <w:right w:val="none" w:sz="0" w:space="0" w:color="auto"/>
          </w:divBdr>
        </w:div>
        <w:div w:id="425343636">
          <w:marLeft w:val="0"/>
          <w:marRight w:val="0"/>
          <w:marTop w:val="0"/>
          <w:marBottom w:val="0"/>
          <w:divBdr>
            <w:top w:val="none" w:sz="0" w:space="0" w:color="auto"/>
            <w:left w:val="none" w:sz="0" w:space="0" w:color="auto"/>
            <w:bottom w:val="none" w:sz="0" w:space="0" w:color="auto"/>
            <w:right w:val="none" w:sz="0" w:space="0" w:color="auto"/>
          </w:divBdr>
        </w:div>
        <w:div w:id="1424230504">
          <w:marLeft w:val="0"/>
          <w:marRight w:val="0"/>
          <w:marTop w:val="0"/>
          <w:marBottom w:val="0"/>
          <w:divBdr>
            <w:top w:val="none" w:sz="0" w:space="0" w:color="auto"/>
            <w:left w:val="none" w:sz="0" w:space="0" w:color="auto"/>
            <w:bottom w:val="none" w:sz="0" w:space="0" w:color="auto"/>
            <w:right w:val="none" w:sz="0" w:space="0" w:color="auto"/>
          </w:divBdr>
        </w:div>
        <w:div w:id="2087603839">
          <w:marLeft w:val="0"/>
          <w:marRight w:val="0"/>
          <w:marTop w:val="0"/>
          <w:marBottom w:val="0"/>
          <w:divBdr>
            <w:top w:val="none" w:sz="0" w:space="0" w:color="auto"/>
            <w:left w:val="none" w:sz="0" w:space="0" w:color="auto"/>
            <w:bottom w:val="none" w:sz="0" w:space="0" w:color="auto"/>
            <w:right w:val="none" w:sz="0" w:space="0" w:color="auto"/>
          </w:divBdr>
        </w:div>
        <w:div w:id="42367381">
          <w:marLeft w:val="0"/>
          <w:marRight w:val="0"/>
          <w:marTop w:val="0"/>
          <w:marBottom w:val="0"/>
          <w:divBdr>
            <w:top w:val="none" w:sz="0" w:space="0" w:color="auto"/>
            <w:left w:val="none" w:sz="0" w:space="0" w:color="auto"/>
            <w:bottom w:val="none" w:sz="0" w:space="0" w:color="auto"/>
            <w:right w:val="none" w:sz="0" w:space="0" w:color="auto"/>
          </w:divBdr>
        </w:div>
        <w:div w:id="1855027468">
          <w:marLeft w:val="0"/>
          <w:marRight w:val="0"/>
          <w:marTop w:val="0"/>
          <w:marBottom w:val="0"/>
          <w:divBdr>
            <w:top w:val="none" w:sz="0" w:space="0" w:color="auto"/>
            <w:left w:val="none" w:sz="0" w:space="0" w:color="auto"/>
            <w:bottom w:val="none" w:sz="0" w:space="0" w:color="auto"/>
            <w:right w:val="none" w:sz="0" w:space="0" w:color="auto"/>
          </w:divBdr>
        </w:div>
        <w:div w:id="1867058981">
          <w:marLeft w:val="0"/>
          <w:marRight w:val="0"/>
          <w:marTop w:val="0"/>
          <w:marBottom w:val="0"/>
          <w:divBdr>
            <w:top w:val="none" w:sz="0" w:space="0" w:color="auto"/>
            <w:left w:val="none" w:sz="0" w:space="0" w:color="auto"/>
            <w:bottom w:val="none" w:sz="0" w:space="0" w:color="auto"/>
            <w:right w:val="none" w:sz="0" w:space="0" w:color="auto"/>
          </w:divBdr>
        </w:div>
        <w:div w:id="53431073">
          <w:marLeft w:val="0"/>
          <w:marRight w:val="0"/>
          <w:marTop w:val="0"/>
          <w:marBottom w:val="0"/>
          <w:divBdr>
            <w:top w:val="none" w:sz="0" w:space="0" w:color="auto"/>
            <w:left w:val="none" w:sz="0" w:space="0" w:color="auto"/>
            <w:bottom w:val="none" w:sz="0" w:space="0" w:color="auto"/>
            <w:right w:val="none" w:sz="0" w:space="0" w:color="auto"/>
          </w:divBdr>
        </w:div>
        <w:div w:id="1367101171">
          <w:marLeft w:val="0"/>
          <w:marRight w:val="0"/>
          <w:marTop w:val="0"/>
          <w:marBottom w:val="0"/>
          <w:divBdr>
            <w:top w:val="none" w:sz="0" w:space="0" w:color="auto"/>
            <w:left w:val="none" w:sz="0" w:space="0" w:color="auto"/>
            <w:bottom w:val="none" w:sz="0" w:space="0" w:color="auto"/>
            <w:right w:val="none" w:sz="0" w:space="0" w:color="auto"/>
          </w:divBdr>
        </w:div>
        <w:div w:id="1643150299">
          <w:marLeft w:val="0"/>
          <w:marRight w:val="0"/>
          <w:marTop w:val="0"/>
          <w:marBottom w:val="0"/>
          <w:divBdr>
            <w:top w:val="none" w:sz="0" w:space="0" w:color="auto"/>
            <w:left w:val="none" w:sz="0" w:space="0" w:color="auto"/>
            <w:bottom w:val="none" w:sz="0" w:space="0" w:color="auto"/>
            <w:right w:val="none" w:sz="0" w:space="0" w:color="auto"/>
          </w:divBdr>
        </w:div>
        <w:div w:id="1007900248">
          <w:marLeft w:val="0"/>
          <w:marRight w:val="0"/>
          <w:marTop w:val="0"/>
          <w:marBottom w:val="0"/>
          <w:divBdr>
            <w:top w:val="none" w:sz="0" w:space="0" w:color="auto"/>
            <w:left w:val="none" w:sz="0" w:space="0" w:color="auto"/>
            <w:bottom w:val="none" w:sz="0" w:space="0" w:color="auto"/>
            <w:right w:val="none" w:sz="0" w:space="0" w:color="auto"/>
          </w:divBdr>
        </w:div>
        <w:div w:id="301540404">
          <w:marLeft w:val="0"/>
          <w:marRight w:val="0"/>
          <w:marTop w:val="0"/>
          <w:marBottom w:val="0"/>
          <w:divBdr>
            <w:top w:val="none" w:sz="0" w:space="0" w:color="auto"/>
            <w:left w:val="none" w:sz="0" w:space="0" w:color="auto"/>
            <w:bottom w:val="none" w:sz="0" w:space="0" w:color="auto"/>
            <w:right w:val="none" w:sz="0" w:space="0" w:color="auto"/>
          </w:divBdr>
        </w:div>
        <w:div w:id="46614371">
          <w:marLeft w:val="0"/>
          <w:marRight w:val="0"/>
          <w:marTop w:val="0"/>
          <w:marBottom w:val="0"/>
          <w:divBdr>
            <w:top w:val="none" w:sz="0" w:space="0" w:color="auto"/>
            <w:left w:val="none" w:sz="0" w:space="0" w:color="auto"/>
            <w:bottom w:val="none" w:sz="0" w:space="0" w:color="auto"/>
            <w:right w:val="none" w:sz="0" w:space="0" w:color="auto"/>
          </w:divBdr>
        </w:div>
        <w:div w:id="907031455">
          <w:marLeft w:val="0"/>
          <w:marRight w:val="0"/>
          <w:marTop w:val="0"/>
          <w:marBottom w:val="0"/>
          <w:divBdr>
            <w:top w:val="none" w:sz="0" w:space="0" w:color="auto"/>
            <w:left w:val="none" w:sz="0" w:space="0" w:color="auto"/>
            <w:bottom w:val="none" w:sz="0" w:space="0" w:color="auto"/>
            <w:right w:val="none" w:sz="0" w:space="0" w:color="auto"/>
          </w:divBdr>
        </w:div>
        <w:div w:id="1854685357">
          <w:marLeft w:val="0"/>
          <w:marRight w:val="0"/>
          <w:marTop w:val="0"/>
          <w:marBottom w:val="0"/>
          <w:divBdr>
            <w:top w:val="none" w:sz="0" w:space="0" w:color="auto"/>
            <w:left w:val="none" w:sz="0" w:space="0" w:color="auto"/>
            <w:bottom w:val="none" w:sz="0" w:space="0" w:color="auto"/>
            <w:right w:val="none" w:sz="0" w:space="0" w:color="auto"/>
          </w:divBdr>
        </w:div>
        <w:div w:id="1264262461">
          <w:marLeft w:val="0"/>
          <w:marRight w:val="0"/>
          <w:marTop w:val="0"/>
          <w:marBottom w:val="0"/>
          <w:divBdr>
            <w:top w:val="none" w:sz="0" w:space="0" w:color="auto"/>
            <w:left w:val="none" w:sz="0" w:space="0" w:color="auto"/>
            <w:bottom w:val="none" w:sz="0" w:space="0" w:color="auto"/>
            <w:right w:val="none" w:sz="0" w:space="0" w:color="auto"/>
          </w:divBdr>
        </w:div>
        <w:div w:id="1154493850">
          <w:marLeft w:val="0"/>
          <w:marRight w:val="0"/>
          <w:marTop w:val="0"/>
          <w:marBottom w:val="0"/>
          <w:divBdr>
            <w:top w:val="none" w:sz="0" w:space="0" w:color="auto"/>
            <w:left w:val="none" w:sz="0" w:space="0" w:color="auto"/>
            <w:bottom w:val="none" w:sz="0" w:space="0" w:color="auto"/>
            <w:right w:val="none" w:sz="0" w:space="0" w:color="auto"/>
          </w:divBdr>
        </w:div>
        <w:div w:id="92172707">
          <w:marLeft w:val="0"/>
          <w:marRight w:val="0"/>
          <w:marTop w:val="0"/>
          <w:marBottom w:val="0"/>
          <w:divBdr>
            <w:top w:val="none" w:sz="0" w:space="0" w:color="auto"/>
            <w:left w:val="none" w:sz="0" w:space="0" w:color="auto"/>
            <w:bottom w:val="none" w:sz="0" w:space="0" w:color="auto"/>
            <w:right w:val="none" w:sz="0" w:space="0" w:color="auto"/>
          </w:divBdr>
        </w:div>
        <w:div w:id="430515361">
          <w:marLeft w:val="0"/>
          <w:marRight w:val="0"/>
          <w:marTop w:val="0"/>
          <w:marBottom w:val="0"/>
          <w:divBdr>
            <w:top w:val="none" w:sz="0" w:space="0" w:color="auto"/>
            <w:left w:val="none" w:sz="0" w:space="0" w:color="auto"/>
            <w:bottom w:val="none" w:sz="0" w:space="0" w:color="auto"/>
            <w:right w:val="none" w:sz="0" w:space="0" w:color="auto"/>
          </w:divBdr>
        </w:div>
        <w:div w:id="1254246650">
          <w:marLeft w:val="0"/>
          <w:marRight w:val="0"/>
          <w:marTop w:val="0"/>
          <w:marBottom w:val="0"/>
          <w:divBdr>
            <w:top w:val="none" w:sz="0" w:space="0" w:color="auto"/>
            <w:left w:val="none" w:sz="0" w:space="0" w:color="auto"/>
            <w:bottom w:val="none" w:sz="0" w:space="0" w:color="auto"/>
            <w:right w:val="none" w:sz="0" w:space="0" w:color="auto"/>
          </w:divBdr>
        </w:div>
        <w:div w:id="1145582424">
          <w:marLeft w:val="0"/>
          <w:marRight w:val="0"/>
          <w:marTop w:val="0"/>
          <w:marBottom w:val="0"/>
          <w:divBdr>
            <w:top w:val="none" w:sz="0" w:space="0" w:color="auto"/>
            <w:left w:val="none" w:sz="0" w:space="0" w:color="auto"/>
            <w:bottom w:val="none" w:sz="0" w:space="0" w:color="auto"/>
            <w:right w:val="none" w:sz="0" w:space="0" w:color="auto"/>
          </w:divBdr>
        </w:div>
        <w:div w:id="1398168504">
          <w:marLeft w:val="0"/>
          <w:marRight w:val="0"/>
          <w:marTop w:val="0"/>
          <w:marBottom w:val="0"/>
          <w:divBdr>
            <w:top w:val="none" w:sz="0" w:space="0" w:color="auto"/>
            <w:left w:val="none" w:sz="0" w:space="0" w:color="auto"/>
            <w:bottom w:val="none" w:sz="0" w:space="0" w:color="auto"/>
            <w:right w:val="none" w:sz="0" w:space="0" w:color="auto"/>
          </w:divBdr>
        </w:div>
        <w:div w:id="1426194880">
          <w:marLeft w:val="0"/>
          <w:marRight w:val="0"/>
          <w:marTop w:val="0"/>
          <w:marBottom w:val="0"/>
          <w:divBdr>
            <w:top w:val="none" w:sz="0" w:space="0" w:color="auto"/>
            <w:left w:val="none" w:sz="0" w:space="0" w:color="auto"/>
            <w:bottom w:val="none" w:sz="0" w:space="0" w:color="auto"/>
            <w:right w:val="none" w:sz="0" w:space="0" w:color="auto"/>
          </w:divBdr>
        </w:div>
        <w:div w:id="622081248">
          <w:marLeft w:val="0"/>
          <w:marRight w:val="0"/>
          <w:marTop w:val="0"/>
          <w:marBottom w:val="0"/>
          <w:divBdr>
            <w:top w:val="none" w:sz="0" w:space="0" w:color="auto"/>
            <w:left w:val="none" w:sz="0" w:space="0" w:color="auto"/>
            <w:bottom w:val="none" w:sz="0" w:space="0" w:color="auto"/>
            <w:right w:val="none" w:sz="0" w:space="0" w:color="auto"/>
          </w:divBdr>
        </w:div>
        <w:div w:id="399443222">
          <w:marLeft w:val="0"/>
          <w:marRight w:val="0"/>
          <w:marTop w:val="0"/>
          <w:marBottom w:val="0"/>
          <w:divBdr>
            <w:top w:val="none" w:sz="0" w:space="0" w:color="auto"/>
            <w:left w:val="none" w:sz="0" w:space="0" w:color="auto"/>
            <w:bottom w:val="none" w:sz="0" w:space="0" w:color="auto"/>
            <w:right w:val="none" w:sz="0" w:space="0" w:color="auto"/>
          </w:divBdr>
        </w:div>
        <w:div w:id="965431113">
          <w:marLeft w:val="0"/>
          <w:marRight w:val="0"/>
          <w:marTop w:val="0"/>
          <w:marBottom w:val="0"/>
          <w:divBdr>
            <w:top w:val="none" w:sz="0" w:space="0" w:color="auto"/>
            <w:left w:val="none" w:sz="0" w:space="0" w:color="auto"/>
            <w:bottom w:val="none" w:sz="0" w:space="0" w:color="auto"/>
            <w:right w:val="none" w:sz="0" w:space="0" w:color="auto"/>
          </w:divBdr>
        </w:div>
        <w:div w:id="829558592">
          <w:marLeft w:val="0"/>
          <w:marRight w:val="0"/>
          <w:marTop w:val="0"/>
          <w:marBottom w:val="0"/>
          <w:divBdr>
            <w:top w:val="none" w:sz="0" w:space="0" w:color="auto"/>
            <w:left w:val="none" w:sz="0" w:space="0" w:color="auto"/>
            <w:bottom w:val="none" w:sz="0" w:space="0" w:color="auto"/>
            <w:right w:val="none" w:sz="0" w:space="0" w:color="auto"/>
          </w:divBdr>
        </w:div>
        <w:div w:id="405035424">
          <w:marLeft w:val="0"/>
          <w:marRight w:val="0"/>
          <w:marTop w:val="0"/>
          <w:marBottom w:val="0"/>
          <w:divBdr>
            <w:top w:val="none" w:sz="0" w:space="0" w:color="auto"/>
            <w:left w:val="none" w:sz="0" w:space="0" w:color="auto"/>
            <w:bottom w:val="none" w:sz="0" w:space="0" w:color="auto"/>
            <w:right w:val="none" w:sz="0" w:space="0" w:color="auto"/>
          </w:divBdr>
        </w:div>
        <w:div w:id="1931891732">
          <w:marLeft w:val="0"/>
          <w:marRight w:val="0"/>
          <w:marTop w:val="0"/>
          <w:marBottom w:val="0"/>
          <w:divBdr>
            <w:top w:val="none" w:sz="0" w:space="0" w:color="auto"/>
            <w:left w:val="none" w:sz="0" w:space="0" w:color="auto"/>
            <w:bottom w:val="none" w:sz="0" w:space="0" w:color="auto"/>
            <w:right w:val="none" w:sz="0" w:space="0" w:color="auto"/>
          </w:divBdr>
        </w:div>
        <w:div w:id="580798232">
          <w:marLeft w:val="0"/>
          <w:marRight w:val="0"/>
          <w:marTop w:val="0"/>
          <w:marBottom w:val="0"/>
          <w:divBdr>
            <w:top w:val="none" w:sz="0" w:space="0" w:color="auto"/>
            <w:left w:val="none" w:sz="0" w:space="0" w:color="auto"/>
            <w:bottom w:val="none" w:sz="0" w:space="0" w:color="auto"/>
            <w:right w:val="none" w:sz="0" w:space="0" w:color="auto"/>
          </w:divBdr>
        </w:div>
        <w:div w:id="232473156">
          <w:marLeft w:val="0"/>
          <w:marRight w:val="0"/>
          <w:marTop w:val="0"/>
          <w:marBottom w:val="0"/>
          <w:divBdr>
            <w:top w:val="none" w:sz="0" w:space="0" w:color="auto"/>
            <w:left w:val="none" w:sz="0" w:space="0" w:color="auto"/>
            <w:bottom w:val="none" w:sz="0" w:space="0" w:color="auto"/>
            <w:right w:val="none" w:sz="0" w:space="0" w:color="auto"/>
          </w:divBdr>
        </w:div>
        <w:div w:id="1189368318">
          <w:marLeft w:val="0"/>
          <w:marRight w:val="0"/>
          <w:marTop w:val="0"/>
          <w:marBottom w:val="0"/>
          <w:divBdr>
            <w:top w:val="none" w:sz="0" w:space="0" w:color="auto"/>
            <w:left w:val="none" w:sz="0" w:space="0" w:color="auto"/>
            <w:bottom w:val="none" w:sz="0" w:space="0" w:color="auto"/>
            <w:right w:val="none" w:sz="0" w:space="0" w:color="auto"/>
          </w:divBdr>
        </w:div>
        <w:div w:id="564754850">
          <w:marLeft w:val="0"/>
          <w:marRight w:val="0"/>
          <w:marTop w:val="0"/>
          <w:marBottom w:val="0"/>
          <w:divBdr>
            <w:top w:val="none" w:sz="0" w:space="0" w:color="auto"/>
            <w:left w:val="none" w:sz="0" w:space="0" w:color="auto"/>
            <w:bottom w:val="none" w:sz="0" w:space="0" w:color="auto"/>
            <w:right w:val="none" w:sz="0" w:space="0" w:color="auto"/>
          </w:divBdr>
        </w:div>
        <w:div w:id="2002191517">
          <w:marLeft w:val="0"/>
          <w:marRight w:val="0"/>
          <w:marTop w:val="0"/>
          <w:marBottom w:val="0"/>
          <w:divBdr>
            <w:top w:val="none" w:sz="0" w:space="0" w:color="auto"/>
            <w:left w:val="none" w:sz="0" w:space="0" w:color="auto"/>
            <w:bottom w:val="none" w:sz="0" w:space="0" w:color="auto"/>
            <w:right w:val="none" w:sz="0" w:space="0" w:color="auto"/>
          </w:divBdr>
        </w:div>
        <w:div w:id="393243458">
          <w:marLeft w:val="0"/>
          <w:marRight w:val="0"/>
          <w:marTop w:val="0"/>
          <w:marBottom w:val="0"/>
          <w:divBdr>
            <w:top w:val="none" w:sz="0" w:space="0" w:color="auto"/>
            <w:left w:val="none" w:sz="0" w:space="0" w:color="auto"/>
            <w:bottom w:val="none" w:sz="0" w:space="0" w:color="auto"/>
            <w:right w:val="none" w:sz="0" w:space="0" w:color="auto"/>
          </w:divBdr>
        </w:div>
        <w:div w:id="1683973733">
          <w:marLeft w:val="0"/>
          <w:marRight w:val="0"/>
          <w:marTop w:val="0"/>
          <w:marBottom w:val="0"/>
          <w:divBdr>
            <w:top w:val="none" w:sz="0" w:space="0" w:color="auto"/>
            <w:left w:val="none" w:sz="0" w:space="0" w:color="auto"/>
            <w:bottom w:val="none" w:sz="0" w:space="0" w:color="auto"/>
            <w:right w:val="none" w:sz="0" w:space="0" w:color="auto"/>
          </w:divBdr>
        </w:div>
        <w:div w:id="1560171907">
          <w:marLeft w:val="0"/>
          <w:marRight w:val="0"/>
          <w:marTop w:val="0"/>
          <w:marBottom w:val="0"/>
          <w:divBdr>
            <w:top w:val="none" w:sz="0" w:space="0" w:color="auto"/>
            <w:left w:val="none" w:sz="0" w:space="0" w:color="auto"/>
            <w:bottom w:val="none" w:sz="0" w:space="0" w:color="auto"/>
            <w:right w:val="none" w:sz="0" w:space="0" w:color="auto"/>
          </w:divBdr>
        </w:div>
        <w:div w:id="783424125">
          <w:marLeft w:val="0"/>
          <w:marRight w:val="0"/>
          <w:marTop w:val="0"/>
          <w:marBottom w:val="0"/>
          <w:divBdr>
            <w:top w:val="none" w:sz="0" w:space="0" w:color="auto"/>
            <w:left w:val="none" w:sz="0" w:space="0" w:color="auto"/>
            <w:bottom w:val="none" w:sz="0" w:space="0" w:color="auto"/>
            <w:right w:val="none" w:sz="0" w:space="0" w:color="auto"/>
          </w:divBdr>
        </w:div>
        <w:div w:id="1214199455">
          <w:marLeft w:val="0"/>
          <w:marRight w:val="0"/>
          <w:marTop w:val="0"/>
          <w:marBottom w:val="0"/>
          <w:divBdr>
            <w:top w:val="none" w:sz="0" w:space="0" w:color="auto"/>
            <w:left w:val="none" w:sz="0" w:space="0" w:color="auto"/>
            <w:bottom w:val="none" w:sz="0" w:space="0" w:color="auto"/>
            <w:right w:val="none" w:sz="0" w:space="0" w:color="auto"/>
          </w:divBdr>
        </w:div>
        <w:div w:id="188304456">
          <w:marLeft w:val="0"/>
          <w:marRight w:val="0"/>
          <w:marTop w:val="0"/>
          <w:marBottom w:val="0"/>
          <w:divBdr>
            <w:top w:val="none" w:sz="0" w:space="0" w:color="auto"/>
            <w:left w:val="none" w:sz="0" w:space="0" w:color="auto"/>
            <w:bottom w:val="none" w:sz="0" w:space="0" w:color="auto"/>
            <w:right w:val="none" w:sz="0" w:space="0" w:color="auto"/>
          </w:divBdr>
        </w:div>
        <w:div w:id="142356890">
          <w:marLeft w:val="0"/>
          <w:marRight w:val="0"/>
          <w:marTop w:val="0"/>
          <w:marBottom w:val="0"/>
          <w:divBdr>
            <w:top w:val="none" w:sz="0" w:space="0" w:color="auto"/>
            <w:left w:val="none" w:sz="0" w:space="0" w:color="auto"/>
            <w:bottom w:val="none" w:sz="0" w:space="0" w:color="auto"/>
            <w:right w:val="none" w:sz="0" w:space="0" w:color="auto"/>
          </w:divBdr>
        </w:div>
        <w:div w:id="1797867781">
          <w:marLeft w:val="0"/>
          <w:marRight w:val="0"/>
          <w:marTop w:val="0"/>
          <w:marBottom w:val="0"/>
          <w:divBdr>
            <w:top w:val="none" w:sz="0" w:space="0" w:color="auto"/>
            <w:left w:val="none" w:sz="0" w:space="0" w:color="auto"/>
            <w:bottom w:val="none" w:sz="0" w:space="0" w:color="auto"/>
            <w:right w:val="none" w:sz="0" w:space="0" w:color="auto"/>
          </w:divBdr>
        </w:div>
        <w:div w:id="1695034476">
          <w:marLeft w:val="0"/>
          <w:marRight w:val="0"/>
          <w:marTop w:val="0"/>
          <w:marBottom w:val="0"/>
          <w:divBdr>
            <w:top w:val="none" w:sz="0" w:space="0" w:color="auto"/>
            <w:left w:val="none" w:sz="0" w:space="0" w:color="auto"/>
            <w:bottom w:val="none" w:sz="0" w:space="0" w:color="auto"/>
            <w:right w:val="none" w:sz="0" w:space="0" w:color="auto"/>
          </w:divBdr>
        </w:div>
        <w:div w:id="1051460401">
          <w:marLeft w:val="0"/>
          <w:marRight w:val="0"/>
          <w:marTop w:val="0"/>
          <w:marBottom w:val="0"/>
          <w:divBdr>
            <w:top w:val="none" w:sz="0" w:space="0" w:color="auto"/>
            <w:left w:val="none" w:sz="0" w:space="0" w:color="auto"/>
            <w:bottom w:val="none" w:sz="0" w:space="0" w:color="auto"/>
            <w:right w:val="none" w:sz="0" w:space="0" w:color="auto"/>
          </w:divBdr>
        </w:div>
        <w:div w:id="1722902980">
          <w:marLeft w:val="0"/>
          <w:marRight w:val="0"/>
          <w:marTop w:val="0"/>
          <w:marBottom w:val="0"/>
          <w:divBdr>
            <w:top w:val="none" w:sz="0" w:space="0" w:color="auto"/>
            <w:left w:val="none" w:sz="0" w:space="0" w:color="auto"/>
            <w:bottom w:val="none" w:sz="0" w:space="0" w:color="auto"/>
            <w:right w:val="none" w:sz="0" w:space="0" w:color="auto"/>
          </w:divBdr>
        </w:div>
        <w:div w:id="632833373">
          <w:marLeft w:val="0"/>
          <w:marRight w:val="0"/>
          <w:marTop w:val="0"/>
          <w:marBottom w:val="0"/>
          <w:divBdr>
            <w:top w:val="none" w:sz="0" w:space="0" w:color="auto"/>
            <w:left w:val="none" w:sz="0" w:space="0" w:color="auto"/>
            <w:bottom w:val="none" w:sz="0" w:space="0" w:color="auto"/>
            <w:right w:val="none" w:sz="0" w:space="0" w:color="auto"/>
          </w:divBdr>
        </w:div>
        <w:div w:id="618144961">
          <w:marLeft w:val="0"/>
          <w:marRight w:val="0"/>
          <w:marTop w:val="0"/>
          <w:marBottom w:val="0"/>
          <w:divBdr>
            <w:top w:val="none" w:sz="0" w:space="0" w:color="auto"/>
            <w:left w:val="none" w:sz="0" w:space="0" w:color="auto"/>
            <w:bottom w:val="none" w:sz="0" w:space="0" w:color="auto"/>
            <w:right w:val="none" w:sz="0" w:space="0" w:color="auto"/>
          </w:divBdr>
        </w:div>
        <w:div w:id="486172307">
          <w:marLeft w:val="0"/>
          <w:marRight w:val="0"/>
          <w:marTop w:val="0"/>
          <w:marBottom w:val="0"/>
          <w:divBdr>
            <w:top w:val="none" w:sz="0" w:space="0" w:color="auto"/>
            <w:left w:val="none" w:sz="0" w:space="0" w:color="auto"/>
            <w:bottom w:val="none" w:sz="0" w:space="0" w:color="auto"/>
            <w:right w:val="none" w:sz="0" w:space="0" w:color="auto"/>
          </w:divBdr>
        </w:div>
        <w:div w:id="1002584229">
          <w:marLeft w:val="0"/>
          <w:marRight w:val="0"/>
          <w:marTop w:val="0"/>
          <w:marBottom w:val="0"/>
          <w:divBdr>
            <w:top w:val="none" w:sz="0" w:space="0" w:color="auto"/>
            <w:left w:val="none" w:sz="0" w:space="0" w:color="auto"/>
            <w:bottom w:val="none" w:sz="0" w:space="0" w:color="auto"/>
            <w:right w:val="none" w:sz="0" w:space="0" w:color="auto"/>
          </w:divBdr>
        </w:div>
        <w:div w:id="1039478833">
          <w:marLeft w:val="0"/>
          <w:marRight w:val="0"/>
          <w:marTop w:val="0"/>
          <w:marBottom w:val="0"/>
          <w:divBdr>
            <w:top w:val="none" w:sz="0" w:space="0" w:color="auto"/>
            <w:left w:val="none" w:sz="0" w:space="0" w:color="auto"/>
            <w:bottom w:val="none" w:sz="0" w:space="0" w:color="auto"/>
            <w:right w:val="none" w:sz="0" w:space="0" w:color="auto"/>
          </w:divBdr>
        </w:div>
        <w:div w:id="1722443021">
          <w:marLeft w:val="0"/>
          <w:marRight w:val="0"/>
          <w:marTop w:val="0"/>
          <w:marBottom w:val="0"/>
          <w:divBdr>
            <w:top w:val="none" w:sz="0" w:space="0" w:color="auto"/>
            <w:left w:val="none" w:sz="0" w:space="0" w:color="auto"/>
            <w:bottom w:val="none" w:sz="0" w:space="0" w:color="auto"/>
            <w:right w:val="none" w:sz="0" w:space="0" w:color="auto"/>
          </w:divBdr>
        </w:div>
        <w:div w:id="1494712111">
          <w:marLeft w:val="0"/>
          <w:marRight w:val="0"/>
          <w:marTop w:val="0"/>
          <w:marBottom w:val="0"/>
          <w:divBdr>
            <w:top w:val="none" w:sz="0" w:space="0" w:color="auto"/>
            <w:left w:val="none" w:sz="0" w:space="0" w:color="auto"/>
            <w:bottom w:val="none" w:sz="0" w:space="0" w:color="auto"/>
            <w:right w:val="none" w:sz="0" w:space="0" w:color="auto"/>
          </w:divBdr>
        </w:div>
        <w:div w:id="1653219097">
          <w:marLeft w:val="0"/>
          <w:marRight w:val="0"/>
          <w:marTop w:val="0"/>
          <w:marBottom w:val="0"/>
          <w:divBdr>
            <w:top w:val="none" w:sz="0" w:space="0" w:color="auto"/>
            <w:left w:val="none" w:sz="0" w:space="0" w:color="auto"/>
            <w:bottom w:val="none" w:sz="0" w:space="0" w:color="auto"/>
            <w:right w:val="none" w:sz="0" w:space="0" w:color="auto"/>
          </w:divBdr>
        </w:div>
        <w:div w:id="306478458">
          <w:marLeft w:val="0"/>
          <w:marRight w:val="0"/>
          <w:marTop w:val="0"/>
          <w:marBottom w:val="0"/>
          <w:divBdr>
            <w:top w:val="none" w:sz="0" w:space="0" w:color="auto"/>
            <w:left w:val="none" w:sz="0" w:space="0" w:color="auto"/>
            <w:bottom w:val="none" w:sz="0" w:space="0" w:color="auto"/>
            <w:right w:val="none" w:sz="0" w:space="0" w:color="auto"/>
          </w:divBdr>
        </w:div>
        <w:div w:id="1551305712">
          <w:marLeft w:val="0"/>
          <w:marRight w:val="0"/>
          <w:marTop w:val="0"/>
          <w:marBottom w:val="0"/>
          <w:divBdr>
            <w:top w:val="none" w:sz="0" w:space="0" w:color="auto"/>
            <w:left w:val="none" w:sz="0" w:space="0" w:color="auto"/>
            <w:bottom w:val="none" w:sz="0" w:space="0" w:color="auto"/>
            <w:right w:val="none" w:sz="0" w:space="0" w:color="auto"/>
          </w:divBdr>
        </w:div>
        <w:div w:id="284771432">
          <w:marLeft w:val="0"/>
          <w:marRight w:val="0"/>
          <w:marTop w:val="0"/>
          <w:marBottom w:val="0"/>
          <w:divBdr>
            <w:top w:val="none" w:sz="0" w:space="0" w:color="auto"/>
            <w:left w:val="none" w:sz="0" w:space="0" w:color="auto"/>
            <w:bottom w:val="none" w:sz="0" w:space="0" w:color="auto"/>
            <w:right w:val="none" w:sz="0" w:space="0" w:color="auto"/>
          </w:divBdr>
        </w:div>
        <w:div w:id="1662810339">
          <w:marLeft w:val="0"/>
          <w:marRight w:val="0"/>
          <w:marTop w:val="0"/>
          <w:marBottom w:val="0"/>
          <w:divBdr>
            <w:top w:val="none" w:sz="0" w:space="0" w:color="auto"/>
            <w:left w:val="none" w:sz="0" w:space="0" w:color="auto"/>
            <w:bottom w:val="none" w:sz="0" w:space="0" w:color="auto"/>
            <w:right w:val="none" w:sz="0" w:space="0" w:color="auto"/>
          </w:divBdr>
        </w:div>
        <w:div w:id="1273975840">
          <w:marLeft w:val="0"/>
          <w:marRight w:val="0"/>
          <w:marTop w:val="0"/>
          <w:marBottom w:val="0"/>
          <w:divBdr>
            <w:top w:val="none" w:sz="0" w:space="0" w:color="auto"/>
            <w:left w:val="none" w:sz="0" w:space="0" w:color="auto"/>
            <w:bottom w:val="none" w:sz="0" w:space="0" w:color="auto"/>
            <w:right w:val="none" w:sz="0" w:space="0" w:color="auto"/>
          </w:divBdr>
        </w:div>
        <w:div w:id="1696035412">
          <w:marLeft w:val="0"/>
          <w:marRight w:val="0"/>
          <w:marTop w:val="0"/>
          <w:marBottom w:val="0"/>
          <w:divBdr>
            <w:top w:val="none" w:sz="0" w:space="0" w:color="auto"/>
            <w:left w:val="none" w:sz="0" w:space="0" w:color="auto"/>
            <w:bottom w:val="none" w:sz="0" w:space="0" w:color="auto"/>
            <w:right w:val="none" w:sz="0" w:space="0" w:color="auto"/>
          </w:divBdr>
        </w:div>
        <w:div w:id="510871672">
          <w:marLeft w:val="0"/>
          <w:marRight w:val="0"/>
          <w:marTop w:val="0"/>
          <w:marBottom w:val="0"/>
          <w:divBdr>
            <w:top w:val="none" w:sz="0" w:space="0" w:color="auto"/>
            <w:left w:val="none" w:sz="0" w:space="0" w:color="auto"/>
            <w:bottom w:val="none" w:sz="0" w:space="0" w:color="auto"/>
            <w:right w:val="none" w:sz="0" w:space="0" w:color="auto"/>
          </w:divBdr>
        </w:div>
        <w:div w:id="844787653">
          <w:marLeft w:val="0"/>
          <w:marRight w:val="0"/>
          <w:marTop w:val="0"/>
          <w:marBottom w:val="0"/>
          <w:divBdr>
            <w:top w:val="none" w:sz="0" w:space="0" w:color="auto"/>
            <w:left w:val="none" w:sz="0" w:space="0" w:color="auto"/>
            <w:bottom w:val="none" w:sz="0" w:space="0" w:color="auto"/>
            <w:right w:val="none" w:sz="0" w:space="0" w:color="auto"/>
          </w:divBdr>
        </w:div>
        <w:div w:id="33237489">
          <w:marLeft w:val="0"/>
          <w:marRight w:val="0"/>
          <w:marTop w:val="0"/>
          <w:marBottom w:val="0"/>
          <w:divBdr>
            <w:top w:val="none" w:sz="0" w:space="0" w:color="auto"/>
            <w:left w:val="none" w:sz="0" w:space="0" w:color="auto"/>
            <w:bottom w:val="none" w:sz="0" w:space="0" w:color="auto"/>
            <w:right w:val="none" w:sz="0" w:space="0" w:color="auto"/>
          </w:divBdr>
        </w:div>
        <w:div w:id="542599826">
          <w:marLeft w:val="0"/>
          <w:marRight w:val="0"/>
          <w:marTop w:val="0"/>
          <w:marBottom w:val="0"/>
          <w:divBdr>
            <w:top w:val="none" w:sz="0" w:space="0" w:color="auto"/>
            <w:left w:val="none" w:sz="0" w:space="0" w:color="auto"/>
            <w:bottom w:val="none" w:sz="0" w:space="0" w:color="auto"/>
            <w:right w:val="none" w:sz="0" w:space="0" w:color="auto"/>
          </w:divBdr>
        </w:div>
        <w:div w:id="417941524">
          <w:marLeft w:val="0"/>
          <w:marRight w:val="0"/>
          <w:marTop w:val="0"/>
          <w:marBottom w:val="0"/>
          <w:divBdr>
            <w:top w:val="none" w:sz="0" w:space="0" w:color="auto"/>
            <w:left w:val="none" w:sz="0" w:space="0" w:color="auto"/>
            <w:bottom w:val="none" w:sz="0" w:space="0" w:color="auto"/>
            <w:right w:val="none" w:sz="0" w:space="0" w:color="auto"/>
          </w:divBdr>
        </w:div>
        <w:div w:id="1088041153">
          <w:marLeft w:val="0"/>
          <w:marRight w:val="0"/>
          <w:marTop w:val="0"/>
          <w:marBottom w:val="0"/>
          <w:divBdr>
            <w:top w:val="none" w:sz="0" w:space="0" w:color="auto"/>
            <w:left w:val="none" w:sz="0" w:space="0" w:color="auto"/>
            <w:bottom w:val="none" w:sz="0" w:space="0" w:color="auto"/>
            <w:right w:val="none" w:sz="0" w:space="0" w:color="auto"/>
          </w:divBdr>
        </w:div>
        <w:div w:id="2127002330">
          <w:marLeft w:val="0"/>
          <w:marRight w:val="0"/>
          <w:marTop w:val="0"/>
          <w:marBottom w:val="0"/>
          <w:divBdr>
            <w:top w:val="none" w:sz="0" w:space="0" w:color="auto"/>
            <w:left w:val="none" w:sz="0" w:space="0" w:color="auto"/>
            <w:bottom w:val="none" w:sz="0" w:space="0" w:color="auto"/>
            <w:right w:val="none" w:sz="0" w:space="0" w:color="auto"/>
          </w:divBdr>
        </w:div>
        <w:div w:id="684013796">
          <w:marLeft w:val="0"/>
          <w:marRight w:val="0"/>
          <w:marTop w:val="0"/>
          <w:marBottom w:val="0"/>
          <w:divBdr>
            <w:top w:val="none" w:sz="0" w:space="0" w:color="auto"/>
            <w:left w:val="none" w:sz="0" w:space="0" w:color="auto"/>
            <w:bottom w:val="none" w:sz="0" w:space="0" w:color="auto"/>
            <w:right w:val="none" w:sz="0" w:space="0" w:color="auto"/>
          </w:divBdr>
        </w:div>
        <w:div w:id="289407782">
          <w:marLeft w:val="0"/>
          <w:marRight w:val="0"/>
          <w:marTop w:val="0"/>
          <w:marBottom w:val="0"/>
          <w:divBdr>
            <w:top w:val="none" w:sz="0" w:space="0" w:color="auto"/>
            <w:left w:val="none" w:sz="0" w:space="0" w:color="auto"/>
            <w:bottom w:val="none" w:sz="0" w:space="0" w:color="auto"/>
            <w:right w:val="none" w:sz="0" w:space="0" w:color="auto"/>
          </w:divBdr>
        </w:div>
        <w:div w:id="1686784067">
          <w:marLeft w:val="0"/>
          <w:marRight w:val="0"/>
          <w:marTop w:val="0"/>
          <w:marBottom w:val="0"/>
          <w:divBdr>
            <w:top w:val="none" w:sz="0" w:space="0" w:color="auto"/>
            <w:left w:val="none" w:sz="0" w:space="0" w:color="auto"/>
            <w:bottom w:val="none" w:sz="0" w:space="0" w:color="auto"/>
            <w:right w:val="none" w:sz="0" w:space="0" w:color="auto"/>
          </w:divBdr>
        </w:div>
        <w:div w:id="1459638935">
          <w:marLeft w:val="0"/>
          <w:marRight w:val="0"/>
          <w:marTop w:val="0"/>
          <w:marBottom w:val="0"/>
          <w:divBdr>
            <w:top w:val="none" w:sz="0" w:space="0" w:color="auto"/>
            <w:left w:val="none" w:sz="0" w:space="0" w:color="auto"/>
            <w:bottom w:val="none" w:sz="0" w:space="0" w:color="auto"/>
            <w:right w:val="none" w:sz="0" w:space="0" w:color="auto"/>
          </w:divBdr>
        </w:div>
        <w:div w:id="343898322">
          <w:marLeft w:val="0"/>
          <w:marRight w:val="0"/>
          <w:marTop w:val="0"/>
          <w:marBottom w:val="0"/>
          <w:divBdr>
            <w:top w:val="none" w:sz="0" w:space="0" w:color="auto"/>
            <w:left w:val="none" w:sz="0" w:space="0" w:color="auto"/>
            <w:bottom w:val="none" w:sz="0" w:space="0" w:color="auto"/>
            <w:right w:val="none" w:sz="0" w:space="0" w:color="auto"/>
          </w:divBdr>
        </w:div>
        <w:div w:id="712312702">
          <w:marLeft w:val="0"/>
          <w:marRight w:val="0"/>
          <w:marTop w:val="0"/>
          <w:marBottom w:val="0"/>
          <w:divBdr>
            <w:top w:val="none" w:sz="0" w:space="0" w:color="auto"/>
            <w:left w:val="none" w:sz="0" w:space="0" w:color="auto"/>
            <w:bottom w:val="none" w:sz="0" w:space="0" w:color="auto"/>
            <w:right w:val="none" w:sz="0" w:space="0" w:color="auto"/>
          </w:divBdr>
        </w:div>
        <w:div w:id="2060668632">
          <w:marLeft w:val="0"/>
          <w:marRight w:val="0"/>
          <w:marTop w:val="0"/>
          <w:marBottom w:val="0"/>
          <w:divBdr>
            <w:top w:val="none" w:sz="0" w:space="0" w:color="auto"/>
            <w:left w:val="none" w:sz="0" w:space="0" w:color="auto"/>
            <w:bottom w:val="none" w:sz="0" w:space="0" w:color="auto"/>
            <w:right w:val="none" w:sz="0" w:space="0" w:color="auto"/>
          </w:divBdr>
        </w:div>
        <w:div w:id="1546140362">
          <w:marLeft w:val="0"/>
          <w:marRight w:val="0"/>
          <w:marTop w:val="0"/>
          <w:marBottom w:val="0"/>
          <w:divBdr>
            <w:top w:val="none" w:sz="0" w:space="0" w:color="auto"/>
            <w:left w:val="none" w:sz="0" w:space="0" w:color="auto"/>
            <w:bottom w:val="none" w:sz="0" w:space="0" w:color="auto"/>
            <w:right w:val="none" w:sz="0" w:space="0" w:color="auto"/>
          </w:divBdr>
        </w:div>
        <w:div w:id="1838879171">
          <w:marLeft w:val="0"/>
          <w:marRight w:val="0"/>
          <w:marTop w:val="0"/>
          <w:marBottom w:val="0"/>
          <w:divBdr>
            <w:top w:val="none" w:sz="0" w:space="0" w:color="auto"/>
            <w:left w:val="none" w:sz="0" w:space="0" w:color="auto"/>
            <w:bottom w:val="none" w:sz="0" w:space="0" w:color="auto"/>
            <w:right w:val="none" w:sz="0" w:space="0" w:color="auto"/>
          </w:divBdr>
        </w:div>
        <w:div w:id="1744259481">
          <w:marLeft w:val="0"/>
          <w:marRight w:val="0"/>
          <w:marTop w:val="0"/>
          <w:marBottom w:val="0"/>
          <w:divBdr>
            <w:top w:val="none" w:sz="0" w:space="0" w:color="auto"/>
            <w:left w:val="none" w:sz="0" w:space="0" w:color="auto"/>
            <w:bottom w:val="none" w:sz="0" w:space="0" w:color="auto"/>
            <w:right w:val="none" w:sz="0" w:space="0" w:color="auto"/>
          </w:divBdr>
        </w:div>
        <w:div w:id="272397259">
          <w:marLeft w:val="0"/>
          <w:marRight w:val="0"/>
          <w:marTop w:val="0"/>
          <w:marBottom w:val="0"/>
          <w:divBdr>
            <w:top w:val="none" w:sz="0" w:space="0" w:color="auto"/>
            <w:left w:val="none" w:sz="0" w:space="0" w:color="auto"/>
            <w:bottom w:val="none" w:sz="0" w:space="0" w:color="auto"/>
            <w:right w:val="none" w:sz="0" w:space="0" w:color="auto"/>
          </w:divBdr>
        </w:div>
        <w:div w:id="1374384590">
          <w:marLeft w:val="0"/>
          <w:marRight w:val="0"/>
          <w:marTop w:val="0"/>
          <w:marBottom w:val="0"/>
          <w:divBdr>
            <w:top w:val="none" w:sz="0" w:space="0" w:color="auto"/>
            <w:left w:val="none" w:sz="0" w:space="0" w:color="auto"/>
            <w:bottom w:val="none" w:sz="0" w:space="0" w:color="auto"/>
            <w:right w:val="none" w:sz="0" w:space="0" w:color="auto"/>
          </w:divBdr>
        </w:div>
        <w:div w:id="547566699">
          <w:marLeft w:val="0"/>
          <w:marRight w:val="0"/>
          <w:marTop w:val="0"/>
          <w:marBottom w:val="0"/>
          <w:divBdr>
            <w:top w:val="none" w:sz="0" w:space="0" w:color="auto"/>
            <w:left w:val="none" w:sz="0" w:space="0" w:color="auto"/>
            <w:bottom w:val="none" w:sz="0" w:space="0" w:color="auto"/>
            <w:right w:val="none" w:sz="0" w:space="0" w:color="auto"/>
          </w:divBdr>
        </w:div>
        <w:div w:id="2074422771">
          <w:marLeft w:val="0"/>
          <w:marRight w:val="0"/>
          <w:marTop w:val="0"/>
          <w:marBottom w:val="0"/>
          <w:divBdr>
            <w:top w:val="none" w:sz="0" w:space="0" w:color="auto"/>
            <w:left w:val="none" w:sz="0" w:space="0" w:color="auto"/>
            <w:bottom w:val="none" w:sz="0" w:space="0" w:color="auto"/>
            <w:right w:val="none" w:sz="0" w:space="0" w:color="auto"/>
          </w:divBdr>
        </w:div>
        <w:div w:id="1359509055">
          <w:marLeft w:val="0"/>
          <w:marRight w:val="0"/>
          <w:marTop w:val="0"/>
          <w:marBottom w:val="0"/>
          <w:divBdr>
            <w:top w:val="none" w:sz="0" w:space="0" w:color="auto"/>
            <w:left w:val="none" w:sz="0" w:space="0" w:color="auto"/>
            <w:bottom w:val="none" w:sz="0" w:space="0" w:color="auto"/>
            <w:right w:val="none" w:sz="0" w:space="0" w:color="auto"/>
          </w:divBdr>
        </w:div>
        <w:div w:id="1766681343">
          <w:marLeft w:val="0"/>
          <w:marRight w:val="0"/>
          <w:marTop w:val="0"/>
          <w:marBottom w:val="0"/>
          <w:divBdr>
            <w:top w:val="none" w:sz="0" w:space="0" w:color="auto"/>
            <w:left w:val="none" w:sz="0" w:space="0" w:color="auto"/>
            <w:bottom w:val="none" w:sz="0" w:space="0" w:color="auto"/>
            <w:right w:val="none" w:sz="0" w:space="0" w:color="auto"/>
          </w:divBdr>
        </w:div>
        <w:div w:id="1382679238">
          <w:marLeft w:val="0"/>
          <w:marRight w:val="0"/>
          <w:marTop w:val="0"/>
          <w:marBottom w:val="0"/>
          <w:divBdr>
            <w:top w:val="none" w:sz="0" w:space="0" w:color="auto"/>
            <w:left w:val="none" w:sz="0" w:space="0" w:color="auto"/>
            <w:bottom w:val="none" w:sz="0" w:space="0" w:color="auto"/>
            <w:right w:val="none" w:sz="0" w:space="0" w:color="auto"/>
          </w:divBdr>
        </w:div>
        <w:div w:id="1680082405">
          <w:marLeft w:val="0"/>
          <w:marRight w:val="0"/>
          <w:marTop w:val="0"/>
          <w:marBottom w:val="0"/>
          <w:divBdr>
            <w:top w:val="none" w:sz="0" w:space="0" w:color="auto"/>
            <w:left w:val="none" w:sz="0" w:space="0" w:color="auto"/>
            <w:bottom w:val="none" w:sz="0" w:space="0" w:color="auto"/>
            <w:right w:val="none" w:sz="0" w:space="0" w:color="auto"/>
          </w:divBdr>
        </w:div>
        <w:div w:id="880937526">
          <w:marLeft w:val="0"/>
          <w:marRight w:val="0"/>
          <w:marTop w:val="0"/>
          <w:marBottom w:val="0"/>
          <w:divBdr>
            <w:top w:val="none" w:sz="0" w:space="0" w:color="auto"/>
            <w:left w:val="none" w:sz="0" w:space="0" w:color="auto"/>
            <w:bottom w:val="none" w:sz="0" w:space="0" w:color="auto"/>
            <w:right w:val="none" w:sz="0" w:space="0" w:color="auto"/>
          </w:divBdr>
        </w:div>
        <w:div w:id="1402168419">
          <w:marLeft w:val="0"/>
          <w:marRight w:val="0"/>
          <w:marTop w:val="0"/>
          <w:marBottom w:val="0"/>
          <w:divBdr>
            <w:top w:val="none" w:sz="0" w:space="0" w:color="auto"/>
            <w:left w:val="none" w:sz="0" w:space="0" w:color="auto"/>
            <w:bottom w:val="none" w:sz="0" w:space="0" w:color="auto"/>
            <w:right w:val="none" w:sz="0" w:space="0" w:color="auto"/>
          </w:divBdr>
        </w:div>
        <w:div w:id="1273585449">
          <w:marLeft w:val="0"/>
          <w:marRight w:val="0"/>
          <w:marTop w:val="0"/>
          <w:marBottom w:val="0"/>
          <w:divBdr>
            <w:top w:val="none" w:sz="0" w:space="0" w:color="auto"/>
            <w:left w:val="none" w:sz="0" w:space="0" w:color="auto"/>
            <w:bottom w:val="none" w:sz="0" w:space="0" w:color="auto"/>
            <w:right w:val="none" w:sz="0" w:space="0" w:color="auto"/>
          </w:divBdr>
        </w:div>
        <w:div w:id="1310018348">
          <w:marLeft w:val="0"/>
          <w:marRight w:val="0"/>
          <w:marTop w:val="0"/>
          <w:marBottom w:val="0"/>
          <w:divBdr>
            <w:top w:val="none" w:sz="0" w:space="0" w:color="auto"/>
            <w:left w:val="none" w:sz="0" w:space="0" w:color="auto"/>
            <w:bottom w:val="none" w:sz="0" w:space="0" w:color="auto"/>
            <w:right w:val="none" w:sz="0" w:space="0" w:color="auto"/>
          </w:divBdr>
        </w:div>
        <w:div w:id="47922160">
          <w:marLeft w:val="0"/>
          <w:marRight w:val="0"/>
          <w:marTop w:val="0"/>
          <w:marBottom w:val="0"/>
          <w:divBdr>
            <w:top w:val="none" w:sz="0" w:space="0" w:color="auto"/>
            <w:left w:val="none" w:sz="0" w:space="0" w:color="auto"/>
            <w:bottom w:val="none" w:sz="0" w:space="0" w:color="auto"/>
            <w:right w:val="none" w:sz="0" w:space="0" w:color="auto"/>
          </w:divBdr>
        </w:div>
        <w:div w:id="192887013">
          <w:marLeft w:val="0"/>
          <w:marRight w:val="0"/>
          <w:marTop w:val="0"/>
          <w:marBottom w:val="0"/>
          <w:divBdr>
            <w:top w:val="none" w:sz="0" w:space="0" w:color="auto"/>
            <w:left w:val="none" w:sz="0" w:space="0" w:color="auto"/>
            <w:bottom w:val="none" w:sz="0" w:space="0" w:color="auto"/>
            <w:right w:val="none" w:sz="0" w:space="0" w:color="auto"/>
          </w:divBdr>
        </w:div>
        <w:div w:id="963074050">
          <w:marLeft w:val="0"/>
          <w:marRight w:val="0"/>
          <w:marTop w:val="0"/>
          <w:marBottom w:val="0"/>
          <w:divBdr>
            <w:top w:val="none" w:sz="0" w:space="0" w:color="auto"/>
            <w:left w:val="none" w:sz="0" w:space="0" w:color="auto"/>
            <w:bottom w:val="none" w:sz="0" w:space="0" w:color="auto"/>
            <w:right w:val="none" w:sz="0" w:space="0" w:color="auto"/>
          </w:divBdr>
        </w:div>
        <w:div w:id="1941987785">
          <w:marLeft w:val="0"/>
          <w:marRight w:val="0"/>
          <w:marTop w:val="0"/>
          <w:marBottom w:val="0"/>
          <w:divBdr>
            <w:top w:val="none" w:sz="0" w:space="0" w:color="auto"/>
            <w:left w:val="none" w:sz="0" w:space="0" w:color="auto"/>
            <w:bottom w:val="none" w:sz="0" w:space="0" w:color="auto"/>
            <w:right w:val="none" w:sz="0" w:space="0" w:color="auto"/>
          </w:divBdr>
        </w:div>
        <w:div w:id="2071682744">
          <w:marLeft w:val="0"/>
          <w:marRight w:val="0"/>
          <w:marTop w:val="0"/>
          <w:marBottom w:val="0"/>
          <w:divBdr>
            <w:top w:val="none" w:sz="0" w:space="0" w:color="auto"/>
            <w:left w:val="none" w:sz="0" w:space="0" w:color="auto"/>
            <w:bottom w:val="none" w:sz="0" w:space="0" w:color="auto"/>
            <w:right w:val="none" w:sz="0" w:space="0" w:color="auto"/>
          </w:divBdr>
        </w:div>
        <w:div w:id="1410811681">
          <w:marLeft w:val="0"/>
          <w:marRight w:val="0"/>
          <w:marTop w:val="0"/>
          <w:marBottom w:val="0"/>
          <w:divBdr>
            <w:top w:val="none" w:sz="0" w:space="0" w:color="auto"/>
            <w:left w:val="none" w:sz="0" w:space="0" w:color="auto"/>
            <w:bottom w:val="none" w:sz="0" w:space="0" w:color="auto"/>
            <w:right w:val="none" w:sz="0" w:space="0" w:color="auto"/>
          </w:divBdr>
        </w:div>
        <w:div w:id="1731882596">
          <w:marLeft w:val="0"/>
          <w:marRight w:val="0"/>
          <w:marTop w:val="0"/>
          <w:marBottom w:val="0"/>
          <w:divBdr>
            <w:top w:val="none" w:sz="0" w:space="0" w:color="auto"/>
            <w:left w:val="none" w:sz="0" w:space="0" w:color="auto"/>
            <w:bottom w:val="none" w:sz="0" w:space="0" w:color="auto"/>
            <w:right w:val="none" w:sz="0" w:space="0" w:color="auto"/>
          </w:divBdr>
        </w:div>
        <w:div w:id="679047564">
          <w:marLeft w:val="0"/>
          <w:marRight w:val="0"/>
          <w:marTop w:val="0"/>
          <w:marBottom w:val="0"/>
          <w:divBdr>
            <w:top w:val="none" w:sz="0" w:space="0" w:color="auto"/>
            <w:left w:val="none" w:sz="0" w:space="0" w:color="auto"/>
            <w:bottom w:val="none" w:sz="0" w:space="0" w:color="auto"/>
            <w:right w:val="none" w:sz="0" w:space="0" w:color="auto"/>
          </w:divBdr>
        </w:div>
        <w:div w:id="653727795">
          <w:marLeft w:val="0"/>
          <w:marRight w:val="0"/>
          <w:marTop w:val="0"/>
          <w:marBottom w:val="0"/>
          <w:divBdr>
            <w:top w:val="none" w:sz="0" w:space="0" w:color="auto"/>
            <w:left w:val="none" w:sz="0" w:space="0" w:color="auto"/>
            <w:bottom w:val="none" w:sz="0" w:space="0" w:color="auto"/>
            <w:right w:val="none" w:sz="0" w:space="0" w:color="auto"/>
          </w:divBdr>
        </w:div>
        <w:div w:id="1492209514">
          <w:marLeft w:val="0"/>
          <w:marRight w:val="0"/>
          <w:marTop w:val="0"/>
          <w:marBottom w:val="0"/>
          <w:divBdr>
            <w:top w:val="none" w:sz="0" w:space="0" w:color="auto"/>
            <w:left w:val="none" w:sz="0" w:space="0" w:color="auto"/>
            <w:bottom w:val="none" w:sz="0" w:space="0" w:color="auto"/>
            <w:right w:val="none" w:sz="0" w:space="0" w:color="auto"/>
          </w:divBdr>
        </w:div>
        <w:div w:id="867986882">
          <w:marLeft w:val="0"/>
          <w:marRight w:val="0"/>
          <w:marTop w:val="0"/>
          <w:marBottom w:val="0"/>
          <w:divBdr>
            <w:top w:val="none" w:sz="0" w:space="0" w:color="auto"/>
            <w:left w:val="none" w:sz="0" w:space="0" w:color="auto"/>
            <w:bottom w:val="none" w:sz="0" w:space="0" w:color="auto"/>
            <w:right w:val="none" w:sz="0" w:space="0" w:color="auto"/>
          </w:divBdr>
        </w:div>
        <w:div w:id="1563179523">
          <w:marLeft w:val="0"/>
          <w:marRight w:val="0"/>
          <w:marTop w:val="0"/>
          <w:marBottom w:val="0"/>
          <w:divBdr>
            <w:top w:val="none" w:sz="0" w:space="0" w:color="auto"/>
            <w:left w:val="none" w:sz="0" w:space="0" w:color="auto"/>
            <w:bottom w:val="none" w:sz="0" w:space="0" w:color="auto"/>
            <w:right w:val="none" w:sz="0" w:space="0" w:color="auto"/>
          </w:divBdr>
        </w:div>
        <w:div w:id="284846017">
          <w:marLeft w:val="0"/>
          <w:marRight w:val="0"/>
          <w:marTop w:val="0"/>
          <w:marBottom w:val="0"/>
          <w:divBdr>
            <w:top w:val="none" w:sz="0" w:space="0" w:color="auto"/>
            <w:left w:val="none" w:sz="0" w:space="0" w:color="auto"/>
            <w:bottom w:val="none" w:sz="0" w:space="0" w:color="auto"/>
            <w:right w:val="none" w:sz="0" w:space="0" w:color="auto"/>
          </w:divBdr>
        </w:div>
        <w:div w:id="274361784">
          <w:marLeft w:val="0"/>
          <w:marRight w:val="0"/>
          <w:marTop w:val="0"/>
          <w:marBottom w:val="0"/>
          <w:divBdr>
            <w:top w:val="none" w:sz="0" w:space="0" w:color="auto"/>
            <w:left w:val="none" w:sz="0" w:space="0" w:color="auto"/>
            <w:bottom w:val="none" w:sz="0" w:space="0" w:color="auto"/>
            <w:right w:val="none" w:sz="0" w:space="0" w:color="auto"/>
          </w:divBdr>
        </w:div>
        <w:div w:id="1657416889">
          <w:marLeft w:val="0"/>
          <w:marRight w:val="0"/>
          <w:marTop w:val="0"/>
          <w:marBottom w:val="0"/>
          <w:divBdr>
            <w:top w:val="none" w:sz="0" w:space="0" w:color="auto"/>
            <w:left w:val="none" w:sz="0" w:space="0" w:color="auto"/>
            <w:bottom w:val="none" w:sz="0" w:space="0" w:color="auto"/>
            <w:right w:val="none" w:sz="0" w:space="0" w:color="auto"/>
          </w:divBdr>
        </w:div>
        <w:div w:id="1116565611">
          <w:marLeft w:val="0"/>
          <w:marRight w:val="0"/>
          <w:marTop w:val="0"/>
          <w:marBottom w:val="0"/>
          <w:divBdr>
            <w:top w:val="none" w:sz="0" w:space="0" w:color="auto"/>
            <w:left w:val="none" w:sz="0" w:space="0" w:color="auto"/>
            <w:bottom w:val="none" w:sz="0" w:space="0" w:color="auto"/>
            <w:right w:val="none" w:sz="0" w:space="0" w:color="auto"/>
          </w:divBdr>
        </w:div>
        <w:div w:id="1336803938">
          <w:marLeft w:val="0"/>
          <w:marRight w:val="0"/>
          <w:marTop w:val="0"/>
          <w:marBottom w:val="0"/>
          <w:divBdr>
            <w:top w:val="none" w:sz="0" w:space="0" w:color="auto"/>
            <w:left w:val="none" w:sz="0" w:space="0" w:color="auto"/>
            <w:bottom w:val="none" w:sz="0" w:space="0" w:color="auto"/>
            <w:right w:val="none" w:sz="0" w:space="0" w:color="auto"/>
          </w:divBdr>
        </w:div>
        <w:div w:id="2018655790">
          <w:marLeft w:val="0"/>
          <w:marRight w:val="0"/>
          <w:marTop w:val="0"/>
          <w:marBottom w:val="0"/>
          <w:divBdr>
            <w:top w:val="none" w:sz="0" w:space="0" w:color="auto"/>
            <w:left w:val="none" w:sz="0" w:space="0" w:color="auto"/>
            <w:bottom w:val="none" w:sz="0" w:space="0" w:color="auto"/>
            <w:right w:val="none" w:sz="0" w:space="0" w:color="auto"/>
          </w:divBdr>
        </w:div>
        <w:div w:id="1932204369">
          <w:marLeft w:val="0"/>
          <w:marRight w:val="0"/>
          <w:marTop w:val="0"/>
          <w:marBottom w:val="0"/>
          <w:divBdr>
            <w:top w:val="none" w:sz="0" w:space="0" w:color="auto"/>
            <w:left w:val="none" w:sz="0" w:space="0" w:color="auto"/>
            <w:bottom w:val="none" w:sz="0" w:space="0" w:color="auto"/>
            <w:right w:val="none" w:sz="0" w:space="0" w:color="auto"/>
          </w:divBdr>
        </w:div>
        <w:div w:id="1057625629">
          <w:marLeft w:val="0"/>
          <w:marRight w:val="0"/>
          <w:marTop w:val="0"/>
          <w:marBottom w:val="0"/>
          <w:divBdr>
            <w:top w:val="none" w:sz="0" w:space="0" w:color="auto"/>
            <w:left w:val="none" w:sz="0" w:space="0" w:color="auto"/>
            <w:bottom w:val="none" w:sz="0" w:space="0" w:color="auto"/>
            <w:right w:val="none" w:sz="0" w:space="0" w:color="auto"/>
          </w:divBdr>
        </w:div>
        <w:div w:id="1854950320">
          <w:marLeft w:val="0"/>
          <w:marRight w:val="0"/>
          <w:marTop w:val="0"/>
          <w:marBottom w:val="0"/>
          <w:divBdr>
            <w:top w:val="none" w:sz="0" w:space="0" w:color="auto"/>
            <w:left w:val="none" w:sz="0" w:space="0" w:color="auto"/>
            <w:bottom w:val="none" w:sz="0" w:space="0" w:color="auto"/>
            <w:right w:val="none" w:sz="0" w:space="0" w:color="auto"/>
          </w:divBdr>
        </w:div>
        <w:div w:id="1332565215">
          <w:marLeft w:val="0"/>
          <w:marRight w:val="0"/>
          <w:marTop w:val="0"/>
          <w:marBottom w:val="0"/>
          <w:divBdr>
            <w:top w:val="none" w:sz="0" w:space="0" w:color="auto"/>
            <w:left w:val="none" w:sz="0" w:space="0" w:color="auto"/>
            <w:bottom w:val="none" w:sz="0" w:space="0" w:color="auto"/>
            <w:right w:val="none" w:sz="0" w:space="0" w:color="auto"/>
          </w:divBdr>
        </w:div>
        <w:div w:id="578096097">
          <w:marLeft w:val="0"/>
          <w:marRight w:val="0"/>
          <w:marTop w:val="0"/>
          <w:marBottom w:val="0"/>
          <w:divBdr>
            <w:top w:val="none" w:sz="0" w:space="0" w:color="auto"/>
            <w:left w:val="none" w:sz="0" w:space="0" w:color="auto"/>
            <w:bottom w:val="none" w:sz="0" w:space="0" w:color="auto"/>
            <w:right w:val="none" w:sz="0" w:space="0" w:color="auto"/>
          </w:divBdr>
        </w:div>
        <w:div w:id="971641946">
          <w:marLeft w:val="0"/>
          <w:marRight w:val="0"/>
          <w:marTop w:val="0"/>
          <w:marBottom w:val="0"/>
          <w:divBdr>
            <w:top w:val="none" w:sz="0" w:space="0" w:color="auto"/>
            <w:left w:val="none" w:sz="0" w:space="0" w:color="auto"/>
            <w:bottom w:val="none" w:sz="0" w:space="0" w:color="auto"/>
            <w:right w:val="none" w:sz="0" w:space="0" w:color="auto"/>
          </w:divBdr>
        </w:div>
        <w:div w:id="1274436115">
          <w:marLeft w:val="0"/>
          <w:marRight w:val="0"/>
          <w:marTop w:val="0"/>
          <w:marBottom w:val="0"/>
          <w:divBdr>
            <w:top w:val="none" w:sz="0" w:space="0" w:color="auto"/>
            <w:left w:val="none" w:sz="0" w:space="0" w:color="auto"/>
            <w:bottom w:val="none" w:sz="0" w:space="0" w:color="auto"/>
            <w:right w:val="none" w:sz="0" w:space="0" w:color="auto"/>
          </w:divBdr>
        </w:div>
        <w:div w:id="991103382">
          <w:marLeft w:val="0"/>
          <w:marRight w:val="0"/>
          <w:marTop w:val="0"/>
          <w:marBottom w:val="0"/>
          <w:divBdr>
            <w:top w:val="none" w:sz="0" w:space="0" w:color="auto"/>
            <w:left w:val="none" w:sz="0" w:space="0" w:color="auto"/>
            <w:bottom w:val="none" w:sz="0" w:space="0" w:color="auto"/>
            <w:right w:val="none" w:sz="0" w:space="0" w:color="auto"/>
          </w:divBdr>
        </w:div>
        <w:div w:id="1466309950">
          <w:marLeft w:val="0"/>
          <w:marRight w:val="0"/>
          <w:marTop w:val="0"/>
          <w:marBottom w:val="0"/>
          <w:divBdr>
            <w:top w:val="none" w:sz="0" w:space="0" w:color="auto"/>
            <w:left w:val="none" w:sz="0" w:space="0" w:color="auto"/>
            <w:bottom w:val="none" w:sz="0" w:space="0" w:color="auto"/>
            <w:right w:val="none" w:sz="0" w:space="0" w:color="auto"/>
          </w:divBdr>
        </w:div>
        <w:div w:id="1812094774">
          <w:marLeft w:val="0"/>
          <w:marRight w:val="0"/>
          <w:marTop w:val="0"/>
          <w:marBottom w:val="0"/>
          <w:divBdr>
            <w:top w:val="none" w:sz="0" w:space="0" w:color="auto"/>
            <w:left w:val="none" w:sz="0" w:space="0" w:color="auto"/>
            <w:bottom w:val="none" w:sz="0" w:space="0" w:color="auto"/>
            <w:right w:val="none" w:sz="0" w:space="0" w:color="auto"/>
          </w:divBdr>
        </w:div>
        <w:div w:id="847452890">
          <w:marLeft w:val="0"/>
          <w:marRight w:val="0"/>
          <w:marTop w:val="0"/>
          <w:marBottom w:val="0"/>
          <w:divBdr>
            <w:top w:val="none" w:sz="0" w:space="0" w:color="auto"/>
            <w:left w:val="none" w:sz="0" w:space="0" w:color="auto"/>
            <w:bottom w:val="none" w:sz="0" w:space="0" w:color="auto"/>
            <w:right w:val="none" w:sz="0" w:space="0" w:color="auto"/>
          </w:divBdr>
        </w:div>
        <w:div w:id="697855330">
          <w:marLeft w:val="0"/>
          <w:marRight w:val="0"/>
          <w:marTop w:val="0"/>
          <w:marBottom w:val="0"/>
          <w:divBdr>
            <w:top w:val="none" w:sz="0" w:space="0" w:color="auto"/>
            <w:left w:val="none" w:sz="0" w:space="0" w:color="auto"/>
            <w:bottom w:val="none" w:sz="0" w:space="0" w:color="auto"/>
            <w:right w:val="none" w:sz="0" w:space="0" w:color="auto"/>
          </w:divBdr>
        </w:div>
        <w:div w:id="2062166621">
          <w:marLeft w:val="0"/>
          <w:marRight w:val="0"/>
          <w:marTop w:val="0"/>
          <w:marBottom w:val="0"/>
          <w:divBdr>
            <w:top w:val="none" w:sz="0" w:space="0" w:color="auto"/>
            <w:left w:val="none" w:sz="0" w:space="0" w:color="auto"/>
            <w:bottom w:val="none" w:sz="0" w:space="0" w:color="auto"/>
            <w:right w:val="none" w:sz="0" w:space="0" w:color="auto"/>
          </w:divBdr>
        </w:div>
        <w:div w:id="1010910732">
          <w:marLeft w:val="0"/>
          <w:marRight w:val="0"/>
          <w:marTop w:val="0"/>
          <w:marBottom w:val="0"/>
          <w:divBdr>
            <w:top w:val="none" w:sz="0" w:space="0" w:color="auto"/>
            <w:left w:val="none" w:sz="0" w:space="0" w:color="auto"/>
            <w:bottom w:val="none" w:sz="0" w:space="0" w:color="auto"/>
            <w:right w:val="none" w:sz="0" w:space="0" w:color="auto"/>
          </w:divBdr>
        </w:div>
        <w:div w:id="1568757341">
          <w:marLeft w:val="0"/>
          <w:marRight w:val="0"/>
          <w:marTop w:val="0"/>
          <w:marBottom w:val="0"/>
          <w:divBdr>
            <w:top w:val="none" w:sz="0" w:space="0" w:color="auto"/>
            <w:left w:val="none" w:sz="0" w:space="0" w:color="auto"/>
            <w:bottom w:val="none" w:sz="0" w:space="0" w:color="auto"/>
            <w:right w:val="none" w:sz="0" w:space="0" w:color="auto"/>
          </w:divBdr>
        </w:div>
        <w:div w:id="1238439188">
          <w:marLeft w:val="0"/>
          <w:marRight w:val="0"/>
          <w:marTop w:val="0"/>
          <w:marBottom w:val="0"/>
          <w:divBdr>
            <w:top w:val="none" w:sz="0" w:space="0" w:color="auto"/>
            <w:left w:val="none" w:sz="0" w:space="0" w:color="auto"/>
            <w:bottom w:val="none" w:sz="0" w:space="0" w:color="auto"/>
            <w:right w:val="none" w:sz="0" w:space="0" w:color="auto"/>
          </w:divBdr>
        </w:div>
        <w:div w:id="711228935">
          <w:marLeft w:val="0"/>
          <w:marRight w:val="0"/>
          <w:marTop w:val="0"/>
          <w:marBottom w:val="0"/>
          <w:divBdr>
            <w:top w:val="none" w:sz="0" w:space="0" w:color="auto"/>
            <w:left w:val="none" w:sz="0" w:space="0" w:color="auto"/>
            <w:bottom w:val="none" w:sz="0" w:space="0" w:color="auto"/>
            <w:right w:val="none" w:sz="0" w:space="0" w:color="auto"/>
          </w:divBdr>
        </w:div>
        <w:div w:id="1968463060">
          <w:marLeft w:val="0"/>
          <w:marRight w:val="0"/>
          <w:marTop w:val="0"/>
          <w:marBottom w:val="0"/>
          <w:divBdr>
            <w:top w:val="none" w:sz="0" w:space="0" w:color="auto"/>
            <w:left w:val="none" w:sz="0" w:space="0" w:color="auto"/>
            <w:bottom w:val="none" w:sz="0" w:space="0" w:color="auto"/>
            <w:right w:val="none" w:sz="0" w:space="0" w:color="auto"/>
          </w:divBdr>
        </w:div>
        <w:div w:id="1592155625">
          <w:marLeft w:val="0"/>
          <w:marRight w:val="0"/>
          <w:marTop w:val="0"/>
          <w:marBottom w:val="0"/>
          <w:divBdr>
            <w:top w:val="none" w:sz="0" w:space="0" w:color="auto"/>
            <w:left w:val="none" w:sz="0" w:space="0" w:color="auto"/>
            <w:bottom w:val="none" w:sz="0" w:space="0" w:color="auto"/>
            <w:right w:val="none" w:sz="0" w:space="0" w:color="auto"/>
          </w:divBdr>
        </w:div>
        <w:div w:id="1423912623">
          <w:marLeft w:val="0"/>
          <w:marRight w:val="0"/>
          <w:marTop w:val="0"/>
          <w:marBottom w:val="0"/>
          <w:divBdr>
            <w:top w:val="none" w:sz="0" w:space="0" w:color="auto"/>
            <w:left w:val="none" w:sz="0" w:space="0" w:color="auto"/>
            <w:bottom w:val="none" w:sz="0" w:space="0" w:color="auto"/>
            <w:right w:val="none" w:sz="0" w:space="0" w:color="auto"/>
          </w:divBdr>
        </w:div>
        <w:div w:id="285507085">
          <w:marLeft w:val="0"/>
          <w:marRight w:val="0"/>
          <w:marTop w:val="0"/>
          <w:marBottom w:val="0"/>
          <w:divBdr>
            <w:top w:val="none" w:sz="0" w:space="0" w:color="auto"/>
            <w:left w:val="none" w:sz="0" w:space="0" w:color="auto"/>
            <w:bottom w:val="none" w:sz="0" w:space="0" w:color="auto"/>
            <w:right w:val="none" w:sz="0" w:space="0" w:color="auto"/>
          </w:divBdr>
        </w:div>
        <w:div w:id="1630814722">
          <w:marLeft w:val="0"/>
          <w:marRight w:val="0"/>
          <w:marTop w:val="0"/>
          <w:marBottom w:val="0"/>
          <w:divBdr>
            <w:top w:val="none" w:sz="0" w:space="0" w:color="auto"/>
            <w:left w:val="none" w:sz="0" w:space="0" w:color="auto"/>
            <w:bottom w:val="none" w:sz="0" w:space="0" w:color="auto"/>
            <w:right w:val="none" w:sz="0" w:space="0" w:color="auto"/>
          </w:divBdr>
        </w:div>
        <w:div w:id="1475369942">
          <w:marLeft w:val="0"/>
          <w:marRight w:val="0"/>
          <w:marTop w:val="0"/>
          <w:marBottom w:val="0"/>
          <w:divBdr>
            <w:top w:val="none" w:sz="0" w:space="0" w:color="auto"/>
            <w:left w:val="none" w:sz="0" w:space="0" w:color="auto"/>
            <w:bottom w:val="none" w:sz="0" w:space="0" w:color="auto"/>
            <w:right w:val="none" w:sz="0" w:space="0" w:color="auto"/>
          </w:divBdr>
        </w:div>
        <w:div w:id="953947403">
          <w:marLeft w:val="0"/>
          <w:marRight w:val="0"/>
          <w:marTop w:val="0"/>
          <w:marBottom w:val="0"/>
          <w:divBdr>
            <w:top w:val="none" w:sz="0" w:space="0" w:color="auto"/>
            <w:left w:val="none" w:sz="0" w:space="0" w:color="auto"/>
            <w:bottom w:val="none" w:sz="0" w:space="0" w:color="auto"/>
            <w:right w:val="none" w:sz="0" w:space="0" w:color="auto"/>
          </w:divBdr>
        </w:div>
        <w:div w:id="1205755232">
          <w:marLeft w:val="0"/>
          <w:marRight w:val="0"/>
          <w:marTop w:val="0"/>
          <w:marBottom w:val="0"/>
          <w:divBdr>
            <w:top w:val="none" w:sz="0" w:space="0" w:color="auto"/>
            <w:left w:val="none" w:sz="0" w:space="0" w:color="auto"/>
            <w:bottom w:val="none" w:sz="0" w:space="0" w:color="auto"/>
            <w:right w:val="none" w:sz="0" w:space="0" w:color="auto"/>
          </w:divBdr>
        </w:div>
        <w:div w:id="1240409652">
          <w:marLeft w:val="0"/>
          <w:marRight w:val="0"/>
          <w:marTop w:val="0"/>
          <w:marBottom w:val="0"/>
          <w:divBdr>
            <w:top w:val="none" w:sz="0" w:space="0" w:color="auto"/>
            <w:left w:val="none" w:sz="0" w:space="0" w:color="auto"/>
            <w:bottom w:val="none" w:sz="0" w:space="0" w:color="auto"/>
            <w:right w:val="none" w:sz="0" w:space="0" w:color="auto"/>
          </w:divBdr>
        </w:div>
        <w:div w:id="917833434">
          <w:marLeft w:val="0"/>
          <w:marRight w:val="0"/>
          <w:marTop w:val="0"/>
          <w:marBottom w:val="0"/>
          <w:divBdr>
            <w:top w:val="none" w:sz="0" w:space="0" w:color="auto"/>
            <w:left w:val="none" w:sz="0" w:space="0" w:color="auto"/>
            <w:bottom w:val="none" w:sz="0" w:space="0" w:color="auto"/>
            <w:right w:val="none" w:sz="0" w:space="0" w:color="auto"/>
          </w:divBdr>
        </w:div>
        <w:div w:id="1410687613">
          <w:marLeft w:val="0"/>
          <w:marRight w:val="0"/>
          <w:marTop w:val="0"/>
          <w:marBottom w:val="0"/>
          <w:divBdr>
            <w:top w:val="none" w:sz="0" w:space="0" w:color="auto"/>
            <w:left w:val="none" w:sz="0" w:space="0" w:color="auto"/>
            <w:bottom w:val="none" w:sz="0" w:space="0" w:color="auto"/>
            <w:right w:val="none" w:sz="0" w:space="0" w:color="auto"/>
          </w:divBdr>
        </w:div>
        <w:div w:id="56050450">
          <w:marLeft w:val="0"/>
          <w:marRight w:val="0"/>
          <w:marTop w:val="0"/>
          <w:marBottom w:val="0"/>
          <w:divBdr>
            <w:top w:val="none" w:sz="0" w:space="0" w:color="auto"/>
            <w:left w:val="none" w:sz="0" w:space="0" w:color="auto"/>
            <w:bottom w:val="none" w:sz="0" w:space="0" w:color="auto"/>
            <w:right w:val="none" w:sz="0" w:space="0" w:color="auto"/>
          </w:divBdr>
        </w:div>
        <w:div w:id="400831455">
          <w:marLeft w:val="0"/>
          <w:marRight w:val="0"/>
          <w:marTop w:val="0"/>
          <w:marBottom w:val="0"/>
          <w:divBdr>
            <w:top w:val="none" w:sz="0" w:space="0" w:color="auto"/>
            <w:left w:val="none" w:sz="0" w:space="0" w:color="auto"/>
            <w:bottom w:val="none" w:sz="0" w:space="0" w:color="auto"/>
            <w:right w:val="none" w:sz="0" w:space="0" w:color="auto"/>
          </w:divBdr>
        </w:div>
        <w:div w:id="118912407">
          <w:marLeft w:val="0"/>
          <w:marRight w:val="0"/>
          <w:marTop w:val="0"/>
          <w:marBottom w:val="0"/>
          <w:divBdr>
            <w:top w:val="none" w:sz="0" w:space="0" w:color="auto"/>
            <w:left w:val="none" w:sz="0" w:space="0" w:color="auto"/>
            <w:bottom w:val="none" w:sz="0" w:space="0" w:color="auto"/>
            <w:right w:val="none" w:sz="0" w:space="0" w:color="auto"/>
          </w:divBdr>
        </w:div>
        <w:div w:id="1569464258">
          <w:marLeft w:val="0"/>
          <w:marRight w:val="0"/>
          <w:marTop w:val="0"/>
          <w:marBottom w:val="0"/>
          <w:divBdr>
            <w:top w:val="none" w:sz="0" w:space="0" w:color="auto"/>
            <w:left w:val="none" w:sz="0" w:space="0" w:color="auto"/>
            <w:bottom w:val="none" w:sz="0" w:space="0" w:color="auto"/>
            <w:right w:val="none" w:sz="0" w:space="0" w:color="auto"/>
          </w:divBdr>
        </w:div>
        <w:div w:id="1664819609">
          <w:marLeft w:val="0"/>
          <w:marRight w:val="0"/>
          <w:marTop w:val="0"/>
          <w:marBottom w:val="0"/>
          <w:divBdr>
            <w:top w:val="none" w:sz="0" w:space="0" w:color="auto"/>
            <w:left w:val="none" w:sz="0" w:space="0" w:color="auto"/>
            <w:bottom w:val="none" w:sz="0" w:space="0" w:color="auto"/>
            <w:right w:val="none" w:sz="0" w:space="0" w:color="auto"/>
          </w:divBdr>
        </w:div>
        <w:div w:id="1921022113">
          <w:marLeft w:val="0"/>
          <w:marRight w:val="0"/>
          <w:marTop w:val="0"/>
          <w:marBottom w:val="0"/>
          <w:divBdr>
            <w:top w:val="none" w:sz="0" w:space="0" w:color="auto"/>
            <w:left w:val="none" w:sz="0" w:space="0" w:color="auto"/>
            <w:bottom w:val="none" w:sz="0" w:space="0" w:color="auto"/>
            <w:right w:val="none" w:sz="0" w:space="0" w:color="auto"/>
          </w:divBdr>
        </w:div>
        <w:div w:id="1597790381">
          <w:marLeft w:val="0"/>
          <w:marRight w:val="0"/>
          <w:marTop w:val="0"/>
          <w:marBottom w:val="0"/>
          <w:divBdr>
            <w:top w:val="none" w:sz="0" w:space="0" w:color="auto"/>
            <w:left w:val="none" w:sz="0" w:space="0" w:color="auto"/>
            <w:bottom w:val="none" w:sz="0" w:space="0" w:color="auto"/>
            <w:right w:val="none" w:sz="0" w:space="0" w:color="auto"/>
          </w:divBdr>
        </w:div>
        <w:div w:id="1982542258">
          <w:marLeft w:val="0"/>
          <w:marRight w:val="0"/>
          <w:marTop w:val="0"/>
          <w:marBottom w:val="0"/>
          <w:divBdr>
            <w:top w:val="none" w:sz="0" w:space="0" w:color="auto"/>
            <w:left w:val="none" w:sz="0" w:space="0" w:color="auto"/>
            <w:bottom w:val="none" w:sz="0" w:space="0" w:color="auto"/>
            <w:right w:val="none" w:sz="0" w:space="0" w:color="auto"/>
          </w:divBdr>
        </w:div>
        <w:div w:id="23749028">
          <w:marLeft w:val="0"/>
          <w:marRight w:val="0"/>
          <w:marTop w:val="0"/>
          <w:marBottom w:val="0"/>
          <w:divBdr>
            <w:top w:val="none" w:sz="0" w:space="0" w:color="auto"/>
            <w:left w:val="none" w:sz="0" w:space="0" w:color="auto"/>
            <w:bottom w:val="none" w:sz="0" w:space="0" w:color="auto"/>
            <w:right w:val="none" w:sz="0" w:space="0" w:color="auto"/>
          </w:divBdr>
        </w:div>
        <w:div w:id="100414050">
          <w:marLeft w:val="0"/>
          <w:marRight w:val="0"/>
          <w:marTop w:val="0"/>
          <w:marBottom w:val="0"/>
          <w:divBdr>
            <w:top w:val="none" w:sz="0" w:space="0" w:color="auto"/>
            <w:left w:val="none" w:sz="0" w:space="0" w:color="auto"/>
            <w:bottom w:val="none" w:sz="0" w:space="0" w:color="auto"/>
            <w:right w:val="none" w:sz="0" w:space="0" w:color="auto"/>
          </w:divBdr>
        </w:div>
        <w:div w:id="2112771891">
          <w:marLeft w:val="0"/>
          <w:marRight w:val="0"/>
          <w:marTop w:val="0"/>
          <w:marBottom w:val="0"/>
          <w:divBdr>
            <w:top w:val="none" w:sz="0" w:space="0" w:color="auto"/>
            <w:left w:val="none" w:sz="0" w:space="0" w:color="auto"/>
            <w:bottom w:val="none" w:sz="0" w:space="0" w:color="auto"/>
            <w:right w:val="none" w:sz="0" w:space="0" w:color="auto"/>
          </w:divBdr>
        </w:div>
        <w:div w:id="1949702532">
          <w:marLeft w:val="0"/>
          <w:marRight w:val="0"/>
          <w:marTop w:val="0"/>
          <w:marBottom w:val="0"/>
          <w:divBdr>
            <w:top w:val="none" w:sz="0" w:space="0" w:color="auto"/>
            <w:left w:val="none" w:sz="0" w:space="0" w:color="auto"/>
            <w:bottom w:val="none" w:sz="0" w:space="0" w:color="auto"/>
            <w:right w:val="none" w:sz="0" w:space="0" w:color="auto"/>
          </w:divBdr>
        </w:div>
        <w:div w:id="1610504426">
          <w:marLeft w:val="0"/>
          <w:marRight w:val="0"/>
          <w:marTop w:val="0"/>
          <w:marBottom w:val="0"/>
          <w:divBdr>
            <w:top w:val="none" w:sz="0" w:space="0" w:color="auto"/>
            <w:left w:val="none" w:sz="0" w:space="0" w:color="auto"/>
            <w:bottom w:val="none" w:sz="0" w:space="0" w:color="auto"/>
            <w:right w:val="none" w:sz="0" w:space="0" w:color="auto"/>
          </w:divBdr>
        </w:div>
        <w:div w:id="534150955">
          <w:marLeft w:val="0"/>
          <w:marRight w:val="0"/>
          <w:marTop w:val="0"/>
          <w:marBottom w:val="0"/>
          <w:divBdr>
            <w:top w:val="none" w:sz="0" w:space="0" w:color="auto"/>
            <w:left w:val="none" w:sz="0" w:space="0" w:color="auto"/>
            <w:bottom w:val="none" w:sz="0" w:space="0" w:color="auto"/>
            <w:right w:val="none" w:sz="0" w:space="0" w:color="auto"/>
          </w:divBdr>
        </w:div>
        <w:div w:id="1425301833">
          <w:marLeft w:val="0"/>
          <w:marRight w:val="0"/>
          <w:marTop w:val="0"/>
          <w:marBottom w:val="0"/>
          <w:divBdr>
            <w:top w:val="none" w:sz="0" w:space="0" w:color="auto"/>
            <w:left w:val="none" w:sz="0" w:space="0" w:color="auto"/>
            <w:bottom w:val="none" w:sz="0" w:space="0" w:color="auto"/>
            <w:right w:val="none" w:sz="0" w:space="0" w:color="auto"/>
          </w:divBdr>
        </w:div>
        <w:div w:id="1528058201">
          <w:marLeft w:val="0"/>
          <w:marRight w:val="0"/>
          <w:marTop w:val="0"/>
          <w:marBottom w:val="0"/>
          <w:divBdr>
            <w:top w:val="none" w:sz="0" w:space="0" w:color="auto"/>
            <w:left w:val="none" w:sz="0" w:space="0" w:color="auto"/>
            <w:bottom w:val="none" w:sz="0" w:space="0" w:color="auto"/>
            <w:right w:val="none" w:sz="0" w:space="0" w:color="auto"/>
          </w:divBdr>
        </w:div>
        <w:div w:id="1693459042">
          <w:marLeft w:val="0"/>
          <w:marRight w:val="0"/>
          <w:marTop w:val="0"/>
          <w:marBottom w:val="0"/>
          <w:divBdr>
            <w:top w:val="none" w:sz="0" w:space="0" w:color="auto"/>
            <w:left w:val="none" w:sz="0" w:space="0" w:color="auto"/>
            <w:bottom w:val="none" w:sz="0" w:space="0" w:color="auto"/>
            <w:right w:val="none" w:sz="0" w:space="0" w:color="auto"/>
          </w:divBdr>
        </w:div>
        <w:div w:id="332949741">
          <w:marLeft w:val="0"/>
          <w:marRight w:val="0"/>
          <w:marTop w:val="0"/>
          <w:marBottom w:val="0"/>
          <w:divBdr>
            <w:top w:val="none" w:sz="0" w:space="0" w:color="auto"/>
            <w:left w:val="none" w:sz="0" w:space="0" w:color="auto"/>
            <w:bottom w:val="none" w:sz="0" w:space="0" w:color="auto"/>
            <w:right w:val="none" w:sz="0" w:space="0" w:color="auto"/>
          </w:divBdr>
        </w:div>
        <w:div w:id="109131090">
          <w:marLeft w:val="0"/>
          <w:marRight w:val="0"/>
          <w:marTop w:val="0"/>
          <w:marBottom w:val="0"/>
          <w:divBdr>
            <w:top w:val="none" w:sz="0" w:space="0" w:color="auto"/>
            <w:left w:val="none" w:sz="0" w:space="0" w:color="auto"/>
            <w:bottom w:val="none" w:sz="0" w:space="0" w:color="auto"/>
            <w:right w:val="none" w:sz="0" w:space="0" w:color="auto"/>
          </w:divBdr>
        </w:div>
        <w:div w:id="873158475">
          <w:marLeft w:val="0"/>
          <w:marRight w:val="0"/>
          <w:marTop w:val="0"/>
          <w:marBottom w:val="0"/>
          <w:divBdr>
            <w:top w:val="none" w:sz="0" w:space="0" w:color="auto"/>
            <w:left w:val="none" w:sz="0" w:space="0" w:color="auto"/>
            <w:bottom w:val="none" w:sz="0" w:space="0" w:color="auto"/>
            <w:right w:val="none" w:sz="0" w:space="0" w:color="auto"/>
          </w:divBdr>
        </w:div>
        <w:div w:id="1778721282">
          <w:marLeft w:val="0"/>
          <w:marRight w:val="0"/>
          <w:marTop w:val="0"/>
          <w:marBottom w:val="0"/>
          <w:divBdr>
            <w:top w:val="none" w:sz="0" w:space="0" w:color="auto"/>
            <w:left w:val="none" w:sz="0" w:space="0" w:color="auto"/>
            <w:bottom w:val="none" w:sz="0" w:space="0" w:color="auto"/>
            <w:right w:val="none" w:sz="0" w:space="0" w:color="auto"/>
          </w:divBdr>
        </w:div>
        <w:div w:id="856431321">
          <w:marLeft w:val="0"/>
          <w:marRight w:val="0"/>
          <w:marTop w:val="0"/>
          <w:marBottom w:val="0"/>
          <w:divBdr>
            <w:top w:val="none" w:sz="0" w:space="0" w:color="auto"/>
            <w:left w:val="none" w:sz="0" w:space="0" w:color="auto"/>
            <w:bottom w:val="none" w:sz="0" w:space="0" w:color="auto"/>
            <w:right w:val="none" w:sz="0" w:space="0" w:color="auto"/>
          </w:divBdr>
        </w:div>
        <w:div w:id="278725930">
          <w:marLeft w:val="0"/>
          <w:marRight w:val="0"/>
          <w:marTop w:val="0"/>
          <w:marBottom w:val="0"/>
          <w:divBdr>
            <w:top w:val="none" w:sz="0" w:space="0" w:color="auto"/>
            <w:left w:val="none" w:sz="0" w:space="0" w:color="auto"/>
            <w:bottom w:val="none" w:sz="0" w:space="0" w:color="auto"/>
            <w:right w:val="none" w:sz="0" w:space="0" w:color="auto"/>
          </w:divBdr>
        </w:div>
        <w:div w:id="334578629">
          <w:marLeft w:val="0"/>
          <w:marRight w:val="0"/>
          <w:marTop w:val="0"/>
          <w:marBottom w:val="0"/>
          <w:divBdr>
            <w:top w:val="none" w:sz="0" w:space="0" w:color="auto"/>
            <w:left w:val="none" w:sz="0" w:space="0" w:color="auto"/>
            <w:bottom w:val="none" w:sz="0" w:space="0" w:color="auto"/>
            <w:right w:val="none" w:sz="0" w:space="0" w:color="auto"/>
          </w:divBdr>
        </w:div>
        <w:div w:id="34546672">
          <w:marLeft w:val="0"/>
          <w:marRight w:val="0"/>
          <w:marTop w:val="0"/>
          <w:marBottom w:val="0"/>
          <w:divBdr>
            <w:top w:val="none" w:sz="0" w:space="0" w:color="auto"/>
            <w:left w:val="none" w:sz="0" w:space="0" w:color="auto"/>
            <w:bottom w:val="none" w:sz="0" w:space="0" w:color="auto"/>
            <w:right w:val="none" w:sz="0" w:space="0" w:color="auto"/>
          </w:divBdr>
        </w:div>
        <w:div w:id="1362437197">
          <w:marLeft w:val="0"/>
          <w:marRight w:val="0"/>
          <w:marTop w:val="0"/>
          <w:marBottom w:val="0"/>
          <w:divBdr>
            <w:top w:val="none" w:sz="0" w:space="0" w:color="auto"/>
            <w:left w:val="none" w:sz="0" w:space="0" w:color="auto"/>
            <w:bottom w:val="none" w:sz="0" w:space="0" w:color="auto"/>
            <w:right w:val="none" w:sz="0" w:space="0" w:color="auto"/>
          </w:divBdr>
        </w:div>
        <w:div w:id="546650042">
          <w:marLeft w:val="0"/>
          <w:marRight w:val="0"/>
          <w:marTop w:val="0"/>
          <w:marBottom w:val="0"/>
          <w:divBdr>
            <w:top w:val="none" w:sz="0" w:space="0" w:color="auto"/>
            <w:left w:val="none" w:sz="0" w:space="0" w:color="auto"/>
            <w:bottom w:val="none" w:sz="0" w:space="0" w:color="auto"/>
            <w:right w:val="none" w:sz="0" w:space="0" w:color="auto"/>
          </w:divBdr>
        </w:div>
        <w:div w:id="1871215804">
          <w:marLeft w:val="0"/>
          <w:marRight w:val="0"/>
          <w:marTop w:val="0"/>
          <w:marBottom w:val="0"/>
          <w:divBdr>
            <w:top w:val="none" w:sz="0" w:space="0" w:color="auto"/>
            <w:left w:val="none" w:sz="0" w:space="0" w:color="auto"/>
            <w:bottom w:val="none" w:sz="0" w:space="0" w:color="auto"/>
            <w:right w:val="none" w:sz="0" w:space="0" w:color="auto"/>
          </w:divBdr>
        </w:div>
        <w:div w:id="1818183515">
          <w:marLeft w:val="0"/>
          <w:marRight w:val="0"/>
          <w:marTop w:val="0"/>
          <w:marBottom w:val="0"/>
          <w:divBdr>
            <w:top w:val="none" w:sz="0" w:space="0" w:color="auto"/>
            <w:left w:val="none" w:sz="0" w:space="0" w:color="auto"/>
            <w:bottom w:val="none" w:sz="0" w:space="0" w:color="auto"/>
            <w:right w:val="none" w:sz="0" w:space="0" w:color="auto"/>
          </w:divBdr>
        </w:div>
        <w:div w:id="511191531">
          <w:marLeft w:val="0"/>
          <w:marRight w:val="0"/>
          <w:marTop w:val="0"/>
          <w:marBottom w:val="0"/>
          <w:divBdr>
            <w:top w:val="none" w:sz="0" w:space="0" w:color="auto"/>
            <w:left w:val="none" w:sz="0" w:space="0" w:color="auto"/>
            <w:bottom w:val="none" w:sz="0" w:space="0" w:color="auto"/>
            <w:right w:val="none" w:sz="0" w:space="0" w:color="auto"/>
          </w:divBdr>
        </w:div>
        <w:div w:id="822702301">
          <w:marLeft w:val="0"/>
          <w:marRight w:val="0"/>
          <w:marTop w:val="0"/>
          <w:marBottom w:val="0"/>
          <w:divBdr>
            <w:top w:val="none" w:sz="0" w:space="0" w:color="auto"/>
            <w:left w:val="none" w:sz="0" w:space="0" w:color="auto"/>
            <w:bottom w:val="none" w:sz="0" w:space="0" w:color="auto"/>
            <w:right w:val="none" w:sz="0" w:space="0" w:color="auto"/>
          </w:divBdr>
        </w:div>
        <w:div w:id="1912736678">
          <w:marLeft w:val="0"/>
          <w:marRight w:val="0"/>
          <w:marTop w:val="0"/>
          <w:marBottom w:val="0"/>
          <w:divBdr>
            <w:top w:val="none" w:sz="0" w:space="0" w:color="auto"/>
            <w:left w:val="none" w:sz="0" w:space="0" w:color="auto"/>
            <w:bottom w:val="none" w:sz="0" w:space="0" w:color="auto"/>
            <w:right w:val="none" w:sz="0" w:space="0" w:color="auto"/>
          </w:divBdr>
        </w:div>
        <w:div w:id="1923949881">
          <w:marLeft w:val="0"/>
          <w:marRight w:val="0"/>
          <w:marTop w:val="0"/>
          <w:marBottom w:val="0"/>
          <w:divBdr>
            <w:top w:val="none" w:sz="0" w:space="0" w:color="auto"/>
            <w:left w:val="none" w:sz="0" w:space="0" w:color="auto"/>
            <w:bottom w:val="none" w:sz="0" w:space="0" w:color="auto"/>
            <w:right w:val="none" w:sz="0" w:space="0" w:color="auto"/>
          </w:divBdr>
        </w:div>
        <w:div w:id="452943446">
          <w:marLeft w:val="0"/>
          <w:marRight w:val="0"/>
          <w:marTop w:val="0"/>
          <w:marBottom w:val="0"/>
          <w:divBdr>
            <w:top w:val="none" w:sz="0" w:space="0" w:color="auto"/>
            <w:left w:val="none" w:sz="0" w:space="0" w:color="auto"/>
            <w:bottom w:val="none" w:sz="0" w:space="0" w:color="auto"/>
            <w:right w:val="none" w:sz="0" w:space="0" w:color="auto"/>
          </w:divBdr>
        </w:div>
        <w:div w:id="582494028">
          <w:marLeft w:val="0"/>
          <w:marRight w:val="0"/>
          <w:marTop w:val="0"/>
          <w:marBottom w:val="0"/>
          <w:divBdr>
            <w:top w:val="none" w:sz="0" w:space="0" w:color="auto"/>
            <w:left w:val="none" w:sz="0" w:space="0" w:color="auto"/>
            <w:bottom w:val="none" w:sz="0" w:space="0" w:color="auto"/>
            <w:right w:val="none" w:sz="0" w:space="0" w:color="auto"/>
          </w:divBdr>
        </w:div>
        <w:div w:id="554925643">
          <w:marLeft w:val="0"/>
          <w:marRight w:val="0"/>
          <w:marTop w:val="0"/>
          <w:marBottom w:val="0"/>
          <w:divBdr>
            <w:top w:val="none" w:sz="0" w:space="0" w:color="auto"/>
            <w:left w:val="none" w:sz="0" w:space="0" w:color="auto"/>
            <w:bottom w:val="none" w:sz="0" w:space="0" w:color="auto"/>
            <w:right w:val="none" w:sz="0" w:space="0" w:color="auto"/>
          </w:divBdr>
        </w:div>
        <w:div w:id="830293013">
          <w:marLeft w:val="0"/>
          <w:marRight w:val="0"/>
          <w:marTop w:val="0"/>
          <w:marBottom w:val="0"/>
          <w:divBdr>
            <w:top w:val="none" w:sz="0" w:space="0" w:color="auto"/>
            <w:left w:val="none" w:sz="0" w:space="0" w:color="auto"/>
            <w:bottom w:val="none" w:sz="0" w:space="0" w:color="auto"/>
            <w:right w:val="none" w:sz="0" w:space="0" w:color="auto"/>
          </w:divBdr>
        </w:div>
        <w:div w:id="1848474190">
          <w:marLeft w:val="0"/>
          <w:marRight w:val="0"/>
          <w:marTop w:val="0"/>
          <w:marBottom w:val="0"/>
          <w:divBdr>
            <w:top w:val="none" w:sz="0" w:space="0" w:color="auto"/>
            <w:left w:val="none" w:sz="0" w:space="0" w:color="auto"/>
            <w:bottom w:val="none" w:sz="0" w:space="0" w:color="auto"/>
            <w:right w:val="none" w:sz="0" w:space="0" w:color="auto"/>
          </w:divBdr>
        </w:div>
        <w:div w:id="550730573">
          <w:marLeft w:val="0"/>
          <w:marRight w:val="0"/>
          <w:marTop w:val="0"/>
          <w:marBottom w:val="0"/>
          <w:divBdr>
            <w:top w:val="none" w:sz="0" w:space="0" w:color="auto"/>
            <w:left w:val="none" w:sz="0" w:space="0" w:color="auto"/>
            <w:bottom w:val="none" w:sz="0" w:space="0" w:color="auto"/>
            <w:right w:val="none" w:sz="0" w:space="0" w:color="auto"/>
          </w:divBdr>
        </w:div>
        <w:div w:id="1715735027">
          <w:marLeft w:val="0"/>
          <w:marRight w:val="0"/>
          <w:marTop w:val="0"/>
          <w:marBottom w:val="0"/>
          <w:divBdr>
            <w:top w:val="none" w:sz="0" w:space="0" w:color="auto"/>
            <w:left w:val="none" w:sz="0" w:space="0" w:color="auto"/>
            <w:bottom w:val="none" w:sz="0" w:space="0" w:color="auto"/>
            <w:right w:val="none" w:sz="0" w:space="0" w:color="auto"/>
          </w:divBdr>
        </w:div>
        <w:div w:id="874657119">
          <w:marLeft w:val="0"/>
          <w:marRight w:val="0"/>
          <w:marTop w:val="0"/>
          <w:marBottom w:val="0"/>
          <w:divBdr>
            <w:top w:val="none" w:sz="0" w:space="0" w:color="auto"/>
            <w:left w:val="none" w:sz="0" w:space="0" w:color="auto"/>
            <w:bottom w:val="none" w:sz="0" w:space="0" w:color="auto"/>
            <w:right w:val="none" w:sz="0" w:space="0" w:color="auto"/>
          </w:divBdr>
        </w:div>
        <w:div w:id="87048180">
          <w:marLeft w:val="0"/>
          <w:marRight w:val="0"/>
          <w:marTop w:val="0"/>
          <w:marBottom w:val="0"/>
          <w:divBdr>
            <w:top w:val="none" w:sz="0" w:space="0" w:color="auto"/>
            <w:left w:val="none" w:sz="0" w:space="0" w:color="auto"/>
            <w:bottom w:val="none" w:sz="0" w:space="0" w:color="auto"/>
            <w:right w:val="none" w:sz="0" w:space="0" w:color="auto"/>
          </w:divBdr>
        </w:div>
        <w:div w:id="165439053">
          <w:marLeft w:val="0"/>
          <w:marRight w:val="0"/>
          <w:marTop w:val="0"/>
          <w:marBottom w:val="0"/>
          <w:divBdr>
            <w:top w:val="none" w:sz="0" w:space="0" w:color="auto"/>
            <w:left w:val="none" w:sz="0" w:space="0" w:color="auto"/>
            <w:bottom w:val="none" w:sz="0" w:space="0" w:color="auto"/>
            <w:right w:val="none" w:sz="0" w:space="0" w:color="auto"/>
          </w:divBdr>
        </w:div>
        <w:div w:id="1273902605">
          <w:marLeft w:val="0"/>
          <w:marRight w:val="0"/>
          <w:marTop w:val="0"/>
          <w:marBottom w:val="0"/>
          <w:divBdr>
            <w:top w:val="none" w:sz="0" w:space="0" w:color="auto"/>
            <w:left w:val="none" w:sz="0" w:space="0" w:color="auto"/>
            <w:bottom w:val="none" w:sz="0" w:space="0" w:color="auto"/>
            <w:right w:val="none" w:sz="0" w:space="0" w:color="auto"/>
          </w:divBdr>
        </w:div>
        <w:div w:id="614017680">
          <w:marLeft w:val="0"/>
          <w:marRight w:val="0"/>
          <w:marTop w:val="0"/>
          <w:marBottom w:val="0"/>
          <w:divBdr>
            <w:top w:val="none" w:sz="0" w:space="0" w:color="auto"/>
            <w:left w:val="none" w:sz="0" w:space="0" w:color="auto"/>
            <w:bottom w:val="none" w:sz="0" w:space="0" w:color="auto"/>
            <w:right w:val="none" w:sz="0" w:space="0" w:color="auto"/>
          </w:divBdr>
        </w:div>
        <w:div w:id="1750347294">
          <w:marLeft w:val="0"/>
          <w:marRight w:val="0"/>
          <w:marTop w:val="0"/>
          <w:marBottom w:val="0"/>
          <w:divBdr>
            <w:top w:val="none" w:sz="0" w:space="0" w:color="auto"/>
            <w:left w:val="none" w:sz="0" w:space="0" w:color="auto"/>
            <w:bottom w:val="none" w:sz="0" w:space="0" w:color="auto"/>
            <w:right w:val="none" w:sz="0" w:space="0" w:color="auto"/>
          </w:divBdr>
        </w:div>
        <w:div w:id="1566989019">
          <w:marLeft w:val="0"/>
          <w:marRight w:val="0"/>
          <w:marTop w:val="0"/>
          <w:marBottom w:val="0"/>
          <w:divBdr>
            <w:top w:val="none" w:sz="0" w:space="0" w:color="auto"/>
            <w:left w:val="none" w:sz="0" w:space="0" w:color="auto"/>
            <w:bottom w:val="none" w:sz="0" w:space="0" w:color="auto"/>
            <w:right w:val="none" w:sz="0" w:space="0" w:color="auto"/>
          </w:divBdr>
        </w:div>
        <w:div w:id="885289414">
          <w:marLeft w:val="0"/>
          <w:marRight w:val="0"/>
          <w:marTop w:val="0"/>
          <w:marBottom w:val="0"/>
          <w:divBdr>
            <w:top w:val="none" w:sz="0" w:space="0" w:color="auto"/>
            <w:left w:val="none" w:sz="0" w:space="0" w:color="auto"/>
            <w:bottom w:val="none" w:sz="0" w:space="0" w:color="auto"/>
            <w:right w:val="none" w:sz="0" w:space="0" w:color="auto"/>
          </w:divBdr>
        </w:div>
        <w:div w:id="1578973827">
          <w:marLeft w:val="0"/>
          <w:marRight w:val="0"/>
          <w:marTop w:val="0"/>
          <w:marBottom w:val="0"/>
          <w:divBdr>
            <w:top w:val="none" w:sz="0" w:space="0" w:color="auto"/>
            <w:left w:val="none" w:sz="0" w:space="0" w:color="auto"/>
            <w:bottom w:val="none" w:sz="0" w:space="0" w:color="auto"/>
            <w:right w:val="none" w:sz="0" w:space="0" w:color="auto"/>
          </w:divBdr>
        </w:div>
        <w:div w:id="1335187484">
          <w:marLeft w:val="0"/>
          <w:marRight w:val="0"/>
          <w:marTop w:val="0"/>
          <w:marBottom w:val="0"/>
          <w:divBdr>
            <w:top w:val="none" w:sz="0" w:space="0" w:color="auto"/>
            <w:left w:val="none" w:sz="0" w:space="0" w:color="auto"/>
            <w:bottom w:val="none" w:sz="0" w:space="0" w:color="auto"/>
            <w:right w:val="none" w:sz="0" w:space="0" w:color="auto"/>
          </w:divBdr>
        </w:div>
        <w:div w:id="1223523102">
          <w:marLeft w:val="0"/>
          <w:marRight w:val="0"/>
          <w:marTop w:val="0"/>
          <w:marBottom w:val="0"/>
          <w:divBdr>
            <w:top w:val="none" w:sz="0" w:space="0" w:color="auto"/>
            <w:left w:val="none" w:sz="0" w:space="0" w:color="auto"/>
            <w:bottom w:val="none" w:sz="0" w:space="0" w:color="auto"/>
            <w:right w:val="none" w:sz="0" w:space="0" w:color="auto"/>
          </w:divBdr>
        </w:div>
        <w:div w:id="1646086793">
          <w:marLeft w:val="0"/>
          <w:marRight w:val="0"/>
          <w:marTop w:val="0"/>
          <w:marBottom w:val="0"/>
          <w:divBdr>
            <w:top w:val="none" w:sz="0" w:space="0" w:color="auto"/>
            <w:left w:val="none" w:sz="0" w:space="0" w:color="auto"/>
            <w:bottom w:val="none" w:sz="0" w:space="0" w:color="auto"/>
            <w:right w:val="none" w:sz="0" w:space="0" w:color="auto"/>
          </w:divBdr>
        </w:div>
        <w:div w:id="327906085">
          <w:marLeft w:val="0"/>
          <w:marRight w:val="0"/>
          <w:marTop w:val="0"/>
          <w:marBottom w:val="0"/>
          <w:divBdr>
            <w:top w:val="none" w:sz="0" w:space="0" w:color="auto"/>
            <w:left w:val="none" w:sz="0" w:space="0" w:color="auto"/>
            <w:bottom w:val="none" w:sz="0" w:space="0" w:color="auto"/>
            <w:right w:val="none" w:sz="0" w:space="0" w:color="auto"/>
          </w:divBdr>
        </w:div>
        <w:div w:id="1949464743">
          <w:marLeft w:val="0"/>
          <w:marRight w:val="0"/>
          <w:marTop w:val="0"/>
          <w:marBottom w:val="0"/>
          <w:divBdr>
            <w:top w:val="none" w:sz="0" w:space="0" w:color="auto"/>
            <w:left w:val="none" w:sz="0" w:space="0" w:color="auto"/>
            <w:bottom w:val="none" w:sz="0" w:space="0" w:color="auto"/>
            <w:right w:val="none" w:sz="0" w:space="0" w:color="auto"/>
          </w:divBdr>
        </w:div>
        <w:div w:id="972056620">
          <w:marLeft w:val="0"/>
          <w:marRight w:val="0"/>
          <w:marTop w:val="0"/>
          <w:marBottom w:val="0"/>
          <w:divBdr>
            <w:top w:val="none" w:sz="0" w:space="0" w:color="auto"/>
            <w:left w:val="none" w:sz="0" w:space="0" w:color="auto"/>
            <w:bottom w:val="none" w:sz="0" w:space="0" w:color="auto"/>
            <w:right w:val="none" w:sz="0" w:space="0" w:color="auto"/>
          </w:divBdr>
        </w:div>
        <w:div w:id="2048487612">
          <w:marLeft w:val="0"/>
          <w:marRight w:val="0"/>
          <w:marTop w:val="0"/>
          <w:marBottom w:val="0"/>
          <w:divBdr>
            <w:top w:val="none" w:sz="0" w:space="0" w:color="auto"/>
            <w:left w:val="none" w:sz="0" w:space="0" w:color="auto"/>
            <w:bottom w:val="none" w:sz="0" w:space="0" w:color="auto"/>
            <w:right w:val="none" w:sz="0" w:space="0" w:color="auto"/>
          </w:divBdr>
        </w:div>
        <w:div w:id="105974177">
          <w:marLeft w:val="0"/>
          <w:marRight w:val="0"/>
          <w:marTop w:val="0"/>
          <w:marBottom w:val="0"/>
          <w:divBdr>
            <w:top w:val="none" w:sz="0" w:space="0" w:color="auto"/>
            <w:left w:val="none" w:sz="0" w:space="0" w:color="auto"/>
            <w:bottom w:val="none" w:sz="0" w:space="0" w:color="auto"/>
            <w:right w:val="none" w:sz="0" w:space="0" w:color="auto"/>
          </w:divBdr>
        </w:div>
        <w:div w:id="1858882495">
          <w:marLeft w:val="0"/>
          <w:marRight w:val="0"/>
          <w:marTop w:val="0"/>
          <w:marBottom w:val="0"/>
          <w:divBdr>
            <w:top w:val="none" w:sz="0" w:space="0" w:color="auto"/>
            <w:left w:val="none" w:sz="0" w:space="0" w:color="auto"/>
            <w:bottom w:val="none" w:sz="0" w:space="0" w:color="auto"/>
            <w:right w:val="none" w:sz="0" w:space="0" w:color="auto"/>
          </w:divBdr>
        </w:div>
        <w:div w:id="1800880942">
          <w:marLeft w:val="0"/>
          <w:marRight w:val="0"/>
          <w:marTop w:val="0"/>
          <w:marBottom w:val="0"/>
          <w:divBdr>
            <w:top w:val="none" w:sz="0" w:space="0" w:color="auto"/>
            <w:left w:val="none" w:sz="0" w:space="0" w:color="auto"/>
            <w:bottom w:val="none" w:sz="0" w:space="0" w:color="auto"/>
            <w:right w:val="none" w:sz="0" w:space="0" w:color="auto"/>
          </w:divBdr>
        </w:div>
        <w:div w:id="1373192098">
          <w:marLeft w:val="0"/>
          <w:marRight w:val="0"/>
          <w:marTop w:val="0"/>
          <w:marBottom w:val="0"/>
          <w:divBdr>
            <w:top w:val="none" w:sz="0" w:space="0" w:color="auto"/>
            <w:left w:val="none" w:sz="0" w:space="0" w:color="auto"/>
            <w:bottom w:val="none" w:sz="0" w:space="0" w:color="auto"/>
            <w:right w:val="none" w:sz="0" w:space="0" w:color="auto"/>
          </w:divBdr>
        </w:div>
        <w:div w:id="1401560613">
          <w:marLeft w:val="0"/>
          <w:marRight w:val="0"/>
          <w:marTop w:val="0"/>
          <w:marBottom w:val="0"/>
          <w:divBdr>
            <w:top w:val="none" w:sz="0" w:space="0" w:color="auto"/>
            <w:left w:val="none" w:sz="0" w:space="0" w:color="auto"/>
            <w:bottom w:val="none" w:sz="0" w:space="0" w:color="auto"/>
            <w:right w:val="none" w:sz="0" w:space="0" w:color="auto"/>
          </w:divBdr>
        </w:div>
        <w:div w:id="42675796">
          <w:marLeft w:val="0"/>
          <w:marRight w:val="0"/>
          <w:marTop w:val="0"/>
          <w:marBottom w:val="0"/>
          <w:divBdr>
            <w:top w:val="none" w:sz="0" w:space="0" w:color="auto"/>
            <w:left w:val="none" w:sz="0" w:space="0" w:color="auto"/>
            <w:bottom w:val="none" w:sz="0" w:space="0" w:color="auto"/>
            <w:right w:val="none" w:sz="0" w:space="0" w:color="auto"/>
          </w:divBdr>
        </w:div>
        <w:div w:id="1581674463">
          <w:marLeft w:val="0"/>
          <w:marRight w:val="0"/>
          <w:marTop w:val="0"/>
          <w:marBottom w:val="0"/>
          <w:divBdr>
            <w:top w:val="none" w:sz="0" w:space="0" w:color="auto"/>
            <w:left w:val="none" w:sz="0" w:space="0" w:color="auto"/>
            <w:bottom w:val="none" w:sz="0" w:space="0" w:color="auto"/>
            <w:right w:val="none" w:sz="0" w:space="0" w:color="auto"/>
          </w:divBdr>
        </w:div>
        <w:div w:id="1895386486">
          <w:marLeft w:val="0"/>
          <w:marRight w:val="0"/>
          <w:marTop w:val="0"/>
          <w:marBottom w:val="0"/>
          <w:divBdr>
            <w:top w:val="none" w:sz="0" w:space="0" w:color="auto"/>
            <w:left w:val="none" w:sz="0" w:space="0" w:color="auto"/>
            <w:bottom w:val="none" w:sz="0" w:space="0" w:color="auto"/>
            <w:right w:val="none" w:sz="0" w:space="0" w:color="auto"/>
          </w:divBdr>
        </w:div>
        <w:div w:id="1394961993">
          <w:marLeft w:val="0"/>
          <w:marRight w:val="0"/>
          <w:marTop w:val="0"/>
          <w:marBottom w:val="0"/>
          <w:divBdr>
            <w:top w:val="none" w:sz="0" w:space="0" w:color="auto"/>
            <w:left w:val="none" w:sz="0" w:space="0" w:color="auto"/>
            <w:bottom w:val="none" w:sz="0" w:space="0" w:color="auto"/>
            <w:right w:val="none" w:sz="0" w:space="0" w:color="auto"/>
          </w:divBdr>
        </w:div>
        <w:div w:id="575240730">
          <w:marLeft w:val="0"/>
          <w:marRight w:val="0"/>
          <w:marTop w:val="0"/>
          <w:marBottom w:val="0"/>
          <w:divBdr>
            <w:top w:val="none" w:sz="0" w:space="0" w:color="auto"/>
            <w:left w:val="none" w:sz="0" w:space="0" w:color="auto"/>
            <w:bottom w:val="none" w:sz="0" w:space="0" w:color="auto"/>
            <w:right w:val="none" w:sz="0" w:space="0" w:color="auto"/>
          </w:divBdr>
        </w:div>
        <w:div w:id="1852911866">
          <w:marLeft w:val="0"/>
          <w:marRight w:val="0"/>
          <w:marTop w:val="0"/>
          <w:marBottom w:val="0"/>
          <w:divBdr>
            <w:top w:val="none" w:sz="0" w:space="0" w:color="auto"/>
            <w:left w:val="none" w:sz="0" w:space="0" w:color="auto"/>
            <w:bottom w:val="none" w:sz="0" w:space="0" w:color="auto"/>
            <w:right w:val="none" w:sz="0" w:space="0" w:color="auto"/>
          </w:divBdr>
        </w:div>
        <w:div w:id="43258684">
          <w:marLeft w:val="0"/>
          <w:marRight w:val="0"/>
          <w:marTop w:val="0"/>
          <w:marBottom w:val="0"/>
          <w:divBdr>
            <w:top w:val="none" w:sz="0" w:space="0" w:color="auto"/>
            <w:left w:val="none" w:sz="0" w:space="0" w:color="auto"/>
            <w:bottom w:val="none" w:sz="0" w:space="0" w:color="auto"/>
            <w:right w:val="none" w:sz="0" w:space="0" w:color="auto"/>
          </w:divBdr>
        </w:div>
        <w:div w:id="1803159364">
          <w:marLeft w:val="0"/>
          <w:marRight w:val="0"/>
          <w:marTop w:val="0"/>
          <w:marBottom w:val="0"/>
          <w:divBdr>
            <w:top w:val="none" w:sz="0" w:space="0" w:color="auto"/>
            <w:left w:val="none" w:sz="0" w:space="0" w:color="auto"/>
            <w:bottom w:val="none" w:sz="0" w:space="0" w:color="auto"/>
            <w:right w:val="none" w:sz="0" w:space="0" w:color="auto"/>
          </w:divBdr>
        </w:div>
        <w:div w:id="1081371812">
          <w:marLeft w:val="0"/>
          <w:marRight w:val="0"/>
          <w:marTop w:val="0"/>
          <w:marBottom w:val="0"/>
          <w:divBdr>
            <w:top w:val="none" w:sz="0" w:space="0" w:color="auto"/>
            <w:left w:val="none" w:sz="0" w:space="0" w:color="auto"/>
            <w:bottom w:val="none" w:sz="0" w:space="0" w:color="auto"/>
            <w:right w:val="none" w:sz="0" w:space="0" w:color="auto"/>
          </w:divBdr>
        </w:div>
        <w:div w:id="82461236">
          <w:marLeft w:val="0"/>
          <w:marRight w:val="0"/>
          <w:marTop w:val="0"/>
          <w:marBottom w:val="0"/>
          <w:divBdr>
            <w:top w:val="none" w:sz="0" w:space="0" w:color="auto"/>
            <w:left w:val="none" w:sz="0" w:space="0" w:color="auto"/>
            <w:bottom w:val="none" w:sz="0" w:space="0" w:color="auto"/>
            <w:right w:val="none" w:sz="0" w:space="0" w:color="auto"/>
          </w:divBdr>
        </w:div>
        <w:div w:id="1676805685">
          <w:marLeft w:val="0"/>
          <w:marRight w:val="0"/>
          <w:marTop w:val="0"/>
          <w:marBottom w:val="0"/>
          <w:divBdr>
            <w:top w:val="none" w:sz="0" w:space="0" w:color="auto"/>
            <w:left w:val="none" w:sz="0" w:space="0" w:color="auto"/>
            <w:bottom w:val="none" w:sz="0" w:space="0" w:color="auto"/>
            <w:right w:val="none" w:sz="0" w:space="0" w:color="auto"/>
          </w:divBdr>
        </w:div>
        <w:div w:id="767234662">
          <w:marLeft w:val="0"/>
          <w:marRight w:val="0"/>
          <w:marTop w:val="0"/>
          <w:marBottom w:val="0"/>
          <w:divBdr>
            <w:top w:val="none" w:sz="0" w:space="0" w:color="auto"/>
            <w:left w:val="none" w:sz="0" w:space="0" w:color="auto"/>
            <w:bottom w:val="none" w:sz="0" w:space="0" w:color="auto"/>
            <w:right w:val="none" w:sz="0" w:space="0" w:color="auto"/>
          </w:divBdr>
        </w:div>
        <w:div w:id="1601641367">
          <w:marLeft w:val="0"/>
          <w:marRight w:val="0"/>
          <w:marTop w:val="0"/>
          <w:marBottom w:val="0"/>
          <w:divBdr>
            <w:top w:val="none" w:sz="0" w:space="0" w:color="auto"/>
            <w:left w:val="none" w:sz="0" w:space="0" w:color="auto"/>
            <w:bottom w:val="none" w:sz="0" w:space="0" w:color="auto"/>
            <w:right w:val="none" w:sz="0" w:space="0" w:color="auto"/>
          </w:divBdr>
        </w:div>
        <w:div w:id="2140416077">
          <w:marLeft w:val="0"/>
          <w:marRight w:val="0"/>
          <w:marTop w:val="0"/>
          <w:marBottom w:val="0"/>
          <w:divBdr>
            <w:top w:val="none" w:sz="0" w:space="0" w:color="auto"/>
            <w:left w:val="none" w:sz="0" w:space="0" w:color="auto"/>
            <w:bottom w:val="none" w:sz="0" w:space="0" w:color="auto"/>
            <w:right w:val="none" w:sz="0" w:space="0" w:color="auto"/>
          </w:divBdr>
        </w:div>
        <w:div w:id="692926666">
          <w:marLeft w:val="0"/>
          <w:marRight w:val="0"/>
          <w:marTop w:val="0"/>
          <w:marBottom w:val="0"/>
          <w:divBdr>
            <w:top w:val="none" w:sz="0" w:space="0" w:color="auto"/>
            <w:left w:val="none" w:sz="0" w:space="0" w:color="auto"/>
            <w:bottom w:val="none" w:sz="0" w:space="0" w:color="auto"/>
            <w:right w:val="none" w:sz="0" w:space="0" w:color="auto"/>
          </w:divBdr>
        </w:div>
        <w:div w:id="710225243">
          <w:marLeft w:val="0"/>
          <w:marRight w:val="0"/>
          <w:marTop w:val="0"/>
          <w:marBottom w:val="0"/>
          <w:divBdr>
            <w:top w:val="none" w:sz="0" w:space="0" w:color="auto"/>
            <w:left w:val="none" w:sz="0" w:space="0" w:color="auto"/>
            <w:bottom w:val="none" w:sz="0" w:space="0" w:color="auto"/>
            <w:right w:val="none" w:sz="0" w:space="0" w:color="auto"/>
          </w:divBdr>
        </w:div>
        <w:div w:id="118691169">
          <w:marLeft w:val="0"/>
          <w:marRight w:val="0"/>
          <w:marTop w:val="0"/>
          <w:marBottom w:val="0"/>
          <w:divBdr>
            <w:top w:val="none" w:sz="0" w:space="0" w:color="auto"/>
            <w:left w:val="none" w:sz="0" w:space="0" w:color="auto"/>
            <w:bottom w:val="none" w:sz="0" w:space="0" w:color="auto"/>
            <w:right w:val="none" w:sz="0" w:space="0" w:color="auto"/>
          </w:divBdr>
        </w:div>
        <w:div w:id="882327192">
          <w:marLeft w:val="0"/>
          <w:marRight w:val="0"/>
          <w:marTop w:val="0"/>
          <w:marBottom w:val="0"/>
          <w:divBdr>
            <w:top w:val="none" w:sz="0" w:space="0" w:color="auto"/>
            <w:left w:val="none" w:sz="0" w:space="0" w:color="auto"/>
            <w:bottom w:val="none" w:sz="0" w:space="0" w:color="auto"/>
            <w:right w:val="none" w:sz="0" w:space="0" w:color="auto"/>
          </w:divBdr>
        </w:div>
        <w:div w:id="1982347406">
          <w:marLeft w:val="0"/>
          <w:marRight w:val="0"/>
          <w:marTop w:val="0"/>
          <w:marBottom w:val="0"/>
          <w:divBdr>
            <w:top w:val="none" w:sz="0" w:space="0" w:color="auto"/>
            <w:left w:val="none" w:sz="0" w:space="0" w:color="auto"/>
            <w:bottom w:val="none" w:sz="0" w:space="0" w:color="auto"/>
            <w:right w:val="none" w:sz="0" w:space="0" w:color="auto"/>
          </w:divBdr>
        </w:div>
        <w:div w:id="1000696040">
          <w:marLeft w:val="0"/>
          <w:marRight w:val="0"/>
          <w:marTop w:val="0"/>
          <w:marBottom w:val="0"/>
          <w:divBdr>
            <w:top w:val="none" w:sz="0" w:space="0" w:color="auto"/>
            <w:left w:val="none" w:sz="0" w:space="0" w:color="auto"/>
            <w:bottom w:val="none" w:sz="0" w:space="0" w:color="auto"/>
            <w:right w:val="none" w:sz="0" w:space="0" w:color="auto"/>
          </w:divBdr>
        </w:div>
        <w:div w:id="1075057320">
          <w:marLeft w:val="0"/>
          <w:marRight w:val="0"/>
          <w:marTop w:val="0"/>
          <w:marBottom w:val="0"/>
          <w:divBdr>
            <w:top w:val="none" w:sz="0" w:space="0" w:color="auto"/>
            <w:left w:val="none" w:sz="0" w:space="0" w:color="auto"/>
            <w:bottom w:val="none" w:sz="0" w:space="0" w:color="auto"/>
            <w:right w:val="none" w:sz="0" w:space="0" w:color="auto"/>
          </w:divBdr>
        </w:div>
        <w:div w:id="1150436806">
          <w:marLeft w:val="0"/>
          <w:marRight w:val="0"/>
          <w:marTop w:val="0"/>
          <w:marBottom w:val="0"/>
          <w:divBdr>
            <w:top w:val="none" w:sz="0" w:space="0" w:color="auto"/>
            <w:left w:val="none" w:sz="0" w:space="0" w:color="auto"/>
            <w:bottom w:val="none" w:sz="0" w:space="0" w:color="auto"/>
            <w:right w:val="none" w:sz="0" w:space="0" w:color="auto"/>
          </w:divBdr>
        </w:div>
        <w:div w:id="1704551627">
          <w:marLeft w:val="0"/>
          <w:marRight w:val="0"/>
          <w:marTop w:val="0"/>
          <w:marBottom w:val="0"/>
          <w:divBdr>
            <w:top w:val="none" w:sz="0" w:space="0" w:color="auto"/>
            <w:left w:val="none" w:sz="0" w:space="0" w:color="auto"/>
            <w:bottom w:val="none" w:sz="0" w:space="0" w:color="auto"/>
            <w:right w:val="none" w:sz="0" w:space="0" w:color="auto"/>
          </w:divBdr>
        </w:div>
        <w:div w:id="1588533493">
          <w:marLeft w:val="0"/>
          <w:marRight w:val="0"/>
          <w:marTop w:val="0"/>
          <w:marBottom w:val="0"/>
          <w:divBdr>
            <w:top w:val="none" w:sz="0" w:space="0" w:color="auto"/>
            <w:left w:val="none" w:sz="0" w:space="0" w:color="auto"/>
            <w:bottom w:val="none" w:sz="0" w:space="0" w:color="auto"/>
            <w:right w:val="none" w:sz="0" w:space="0" w:color="auto"/>
          </w:divBdr>
        </w:div>
        <w:div w:id="93324206">
          <w:marLeft w:val="0"/>
          <w:marRight w:val="0"/>
          <w:marTop w:val="0"/>
          <w:marBottom w:val="0"/>
          <w:divBdr>
            <w:top w:val="none" w:sz="0" w:space="0" w:color="auto"/>
            <w:left w:val="none" w:sz="0" w:space="0" w:color="auto"/>
            <w:bottom w:val="none" w:sz="0" w:space="0" w:color="auto"/>
            <w:right w:val="none" w:sz="0" w:space="0" w:color="auto"/>
          </w:divBdr>
        </w:div>
        <w:div w:id="588126083">
          <w:marLeft w:val="0"/>
          <w:marRight w:val="0"/>
          <w:marTop w:val="0"/>
          <w:marBottom w:val="0"/>
          <w:divBdr>
            <w:top w:val="none" w:sz="0" w:space="0" w:color="auto"/>
            <w:left w:val="none" w:sz="0" w:space="0" w:color="auto"/>
            <w:bottom w:val="none" w:sz="0" w:space="0" w:color="auto"/>
            <w:right w:val="none" w:sz="0" w:space="0" w:color="auto"/>
          </w:divBdr>
        </w:div>
        <w:div w:id="176122984">
          <w:marLeft w:val="0"/>
          <w:marRight w:val="0"/>
          <w:marTop w:val="0"/>
          <w:marBottom w:val="0"/>
          <w:divBdr>
            <w:top w:val="none" w:sz="0" w:space="0" w:color="auto"/>
            <w:left w:val="none" w:sz="0" w:space="0" w:color="auto"/>
            <w:bottom w:val="none" w:sz="0" w:space="0" w:color="auto"/>
            <w:right w:val="none" w:sz="0" w:space="0" w:color="auto"/>
          </w:divBdr>
        </w:div>
        <w:div w:id="1872570785">
          <w:marLeft w:val="0"/>
          <w:marRight w:val="0"/>
          <w:marTop w:val="0"/>
          <w:marBottom w:val="0"/>
          <w:divBdr>
            <w:top w:val="none" w:sz="0" w:space="0" w:color="auto"/>
            <w:left w:val="none" w:sz="0" w:space="0" w:color="auto"/>
            <w:bottom w:val="none" w:sz="0" w:space="0" w:color="auto"/>
            <w:right w:val="none" w:sz="0" w:space="0" w:color="auto"/>
          </w:divBdr>
        </w:div>
        <w:div w:id="121508518">
          <w:marLeft w:val="0"/>
          <w:marRight w:val="0"/>
          <w:marTop w:val="0"/>
          <w:marBottom w:val="0"/>
          <w:divBdr>
            <w:top w:val="none" w:sz="0" w:space="0" w:color="auto"/>
            <w:left w:val="none" w:sz="0" w:space="0" w:color="auto"/>
            <w:bottom w:val="none" w:sz="0" w:space="0" w:color="auto"/>
            <w:right w:val="none" w:sz="0" w:space="0" w:color="auto"/>
          </w:divBdr>
        </w:div>
      </w:divsChild>
    </w:div>
    <w:div w:id="2117171669">
      <w:bodyDiv w:val="1"/>
      <w:marLeft w:val="0"/>
      <w:marRight w:val="0"/>
      <w:marTop w:val="0"/>
      <w:marBottom w:val="0"/>
      <w:divBdr>
        <w:top w:val="none" w:sz="0" w:space="0" w:color="auto"/>
        <w:left w:val="none" w:sz="0" w:space="0" w:color="auto"/>
        <w:bottom w:val="none" w:sz="0" w:space="0" w:color="auto"/>
        <w:right w:val="none" w:sz="0" w:space="0" w:color="auto"/>
      </w:divBdr>
    </w:div>
    <w:div w:id="2126993804">
      <w:bodyDiv w:val="1"/>
      <w:marLeft w:val="0"/>
      <w:marRight w:val="0"/>
      <w:marTop w:val="0"/>
      <w:marBottom w:val="0"/>
      <w:divBdr>
        <w:top w:val="none" w:sz="0" w:space="0" w:color="auto"/>
        <w:left w:val="none" w:sz="0" w:space="0" w:color="auto"/>
        <w:bottom w:val="none" w:sz="0" w:space="0" w:color="auto"/>
        <w:right w:val="none" w:sz="0" w:space="0" w:color="auto"/>
      </w:divBdr>
      <w:divsChild>
        <w:div w:id="652219167">
          <w:marLeft w:val="0"/>
          <w:marRight w:val="0"/>
          <w:marTop w:val="0"/>
          <w:marBottom w:val="0"/>
          <w:divBdr>
            <w:top w:val="none" w:sz="0" w:space="0" w:color="auto"/>
            <w:left w:val="none" w:sz="0" w:space="0" w:color="auto"/>
            <w:bottom w:val="none" w:sz="0" w:space="0" w:color="auto"/>
            <w:right w:val="none" w:sz="0" w:space="0" w:color="auto"/>
          </w:divBdr>
        </w:div>
        <w:div w:id="521094027">
          <w:marLeft w:val="0"/>
          <w:marRight w:val="0"/>
          <w:marTop w:val="0"/>
          <w:marBottom w:val="0"/>
          <w:divBdr>
            <w:top w:val="none" w:sz="0" w:space="0" w:color="auto"/>
            <w:left w:val="none" w:sz="0" w:space="0" w:color="auto"/>
            <w:bottom w:val="none" w:sz="0" w:space="0" w:color="auto"/>
            <w:right w:val="none" w:sz="0" w:space="0" w:color="auto"/>
          </w:divBdr>
        </w:div>
        <w:div w:id="1379431508">
          <w:marLeft w:val="0"/>
          <w:marRight w:val="0"/>
          <w:marTop w:val="0"/>
          <w:marBottom w:val="0"/>
          <w:divBdr>
            <w:top w:val="none" w:sz="0" w:space="0" w:color="auto"/>
            <w:left w:val="none" w:sz="0" w:space="0" w:color="auto"/>
            <w:bottom w:val="none" w:sz="0" w:space="0" w:color="auto"/>
            <w:right w:val="none" w:sz="0" w:space="0" w:color="auto"/>
          </w:divBdr>
        </w:div>
        <w:div w:id="1778020751">
          <w:marLeft w:val="0"/>
          <w:marRight w:val="0"/>
          <w:marTop w:val="0"/>
          <w:marBottom w:val="0"/>
          <w:divBdr>
            <w:top w:val="none" w:sz="0" w:space="0" w:color="auto"/>
            <w:left w:val="none" w:sz="0" w:space="0" w:color="auto"/>
            <w:bottom w:val="none" w:sz="0" w:space="0" w:color="auto"/>
            <w:right w:val="none" w:sz="0" w:space="0" w:color="auto"/>
          </w:divBdr>
        </w:div>
        <w:div w:id="704981663">
          <w:marLeft w:val="0"/>
          <w:marRight w:val="0"/>
          <w:marTop w:val="0"/>
          <w:marBottom w:val="0"/>
          <w:divBdr>
            <w:top w:val="none" w:sz="0" w:space="0" w:color="auto"/>
            <w:left w:val="none" w:sz="0" w:space="0" w:color="auto"/>
            <w:bottom w:val="none" w:sz="0" w:space="0" w:color="auto"/>
            <w:right w:val="none" w:sz="0" w:space="0" w:color="auto"/>
          </w:divBdr>
        </w:div>
        <w:div w:id="750086492">
          <w:marLeft w:val="0"/>
          <w:marRight w:val="0"/>
          <w:marTop w:val="0"/>
          <w:marBottom w:val="0"/>
          <w:divBdr>
            <w:top w:val="none" w:sz="0" w:space="0" w:color="auto"/>
            <w:left w:val="none" w:sz="0" w:space="0" w:color="auto"/>
            <w:bottom w:val="none" w:sz="0" w:space="0" w:color="auto"/>
            <w:right w:val="none" w:sz="0" w:space="0" w:color="auto"/>
          </w:divBdr>
        </w:div>
        <w:div w:id="631522952">
          <w:marLeft w:val="0"/>
          <w:marRight w:val="0"/>
          <w:marTop w:val="0"/>
          <w:marBottom w:val="0"/>
          <w:divBdr>
            <w:top w:val="none" w:sz="0" w:space="0" w:color="auto"/>
            <w:left w:val="none" w:sz="0" w:space="0" w:color="auto"/>
            <w:bottom w:val="none" w:sz="0" w:space="0" w:color="auto"/>
            <w:right w:val="none" w:sz="0" w:space="0" w:color="auto"/>
          </w:divBdr>
        </w:div>
        <w:div w:id="1680111856">
          <w:marLeft w:val="0"/>
          <w:marRight w:val="0"/>
          <w:marTop w:val="0"/>
          <w:marBottom w:val="0"/>
          <w:divBdr>
            <w:top w:val="none" w:sz="0" w:space="0" w:color="auto"/>
            <w:left w:val="none" w:sz="0" w:space="0" w:color="auto"/>
            <w:bottom w:val="none" w:sz="0" w:space="0" w:color="auto"/>
            <w:right w:val="none" w:sz="0" w:space="0" w:color="auto"/>
          </w:divBdr>
        </w:div>
        <w:div w:id="1201672095">
          <w:marLeft w:val="0"/>
          <w:marRight w:val="0"/>
          <w:marTop w:val="0"/>
          <w:marBottom w:val="0"/>
          <w:divBdr>
            <w:top w:val="none" w:sz="0" w:space="0" w:color="auto"/>
            <w:left w:val="none" w:sz="0" w:space="0" w:color="auto"/>
            <w:bottom w:val="none" w:sz="0" w:space="0" w:color="auto"/>
            <w:right w:val="none" w:sz="0" w:space="0" w:color="auto"/>
          </w:divBdr>
        </w:div>
        <w:div w:id="1280918190">
          <w:marLeft w:val="0"/>
          <w:marRight w:val="0"/>
          <w:marTop w:val="0"/>
          <w:marBottom w:val="0"/>
          <w:divBdr>
            <w:top w:val="none" w:sz="0" w:space="0" w:color="auto"/>
            <w:left w:val="none" w:sz="0" w:space="0" w:color="auto"/>
            <w:bottom w:val="none" w:sz="0" w:space="0" w:color="auto"/>
            <w:right w:val="none" w:sz="0" w:space="0" w:color="auto"/>
          </w:divBdr>
        </w:div>
        <w:div w:id="633174870">
          <w:marLeft w:val="0"/>
          <w:marRight w:val="0"/>
          <w:marTop w:val="0"/>
          <w:marBottom w:val="0"/>
          <w:divBdr>
            <w:top w:val="none" w:sz="0" w:space="0" w:color="auto"/>
            <w:left w:val="none" w:sz="0" w:space="0" w:color="auto"/>
            <w:bottom w:val="none" w:sz="0" w:space="0" w:color="auto"/>
            <w:right w:val="none" w:sz="0" w:space="0" w:color="auto"/>
          </w:divBdr>
        </w:div>
        <w:div w:id="1044910529">
          <w:marLeft w:val="0"/>
          <w:marRight w:val="0"/>
          <w:marTop w:val="0"/>
          <w:marBottom w:val="0"/>
          <w:divBdr>
            <w:top w:val="none" w:sz="0" w:space="0" w:color="auto"/>
            <w:left w:val="none" w:sz="0" w:space="0" w:color="auto"/>
            <w:bottom w:val="none" w:sz="0" w:space="0" w:color="auto"/>
            <w:right w:val="none" w:sz="0" w:space="0" w:color="auto"/>
          </w:divBdr>
        </w:div>
        <w:div w:id="489056782">
          <w:marLeft w:val="0"/>
          <w:marRight w:val="0"/>
          <w:marTop w:val="0"/>
          <w:marBottom w:val="0"/>
          <w:divBdr>
            <w:top w:val="none" w:sz="0" w:space="0" w:color="auto"/>
            <w:left w:val="none" w:sz="0" w:space="0" w:color="auto"/>
            <w:bottom w:val="none" w:sz="0" w:space="0" w:color="auto"/>
            <w:right w:val="none" w:sz="0" w:space="0" w:color="auto"/>
          </w:divBdr>
        </w:div>
        <w:div w:id="839731219">
          <w:marLeft w:val="0"/>
          <w:marRight w:val="0"/>
          <w:marTop w:val="0"/>
          <w:marBottom w:val="0"/>
          <w:divBdr>
            <w:top w:val="none" w:sz="0" w:space="0" w:color="auto"/>
            <w:left w:val="none" w:sz="0" w:space="0" w:color="auto"/>
            <w:bottom w:val="none" w:sz="0" w:space="0" w:color="auto"/>
            <w:right w:val="none" w:sz="0" w:space="0" w:color="auto"/>
          </w:divBdr>
        </w:div>
        <w:div w:id="240910355">
          <w:marLeft w:val="0"/>
          <w:marRight w:val="0"/>
          <w:marTop w:val="0"/>
          <w:marBottom w:val="0"/>
          <w:divBdr>
            <w:top w:val="none" w:sz="0" w:space="0" w:color="auto"/>
            <w:left w:val="none" w:sz="0" w:space="0" w:color="auto"/>
            <w:bottom w:val="none" w:sz="0" w:space="0" w:color="auto"/>
            <w:right w:val="none" w:sz="0" w:space="0" w:color="auto"/>
          </w:divBdr>
        </w:div>
        <w:div w:id="1912815611">
          <w:marLeft w:val="0"/>
          <w:marRight w:val="0"/>
          <w:marTop w:val="0"/>
          <w:marBottom w:val="0"/>
          <w:divBdr>
            <w:top w:val="none" w:sz="0" w:space="0" w:color="auto"/>
            <w:left w:val="none" w:sz="0" w:space="0" w:color="auto"/>
            <w:bottom w:val="none" w:sz="0" w:space="0" w:color="auto"/>
            <w:right w:val="none" w:sz="0" w:space="0" w:color="auto"/>
          </w:divBdr>
        </w:div>
        <w:div w:id="505440689">
          <w:marLeft w:val="0"/>
          <w:marRight w:val="0"/>
          <w:marTop w:val="0"/>
          <w:marBottom w:val="0"/>
          <w:divBdr>
            <w:top w:val="none" w:sz="0" w:space="0" w:color="auto"/>
            <w:left w:val="none" w:sz="0" w:space="0" w:color="auto"/>
            <w:bottom w:val="none" w:sz="0" w:space="0" w:color="auto"/>
            <w:right w:val="none" w:sz="0" w:space="0" w:color="auto"/>
          </w:divBdr>
        </w:div>
        <w:div w:id="1708556154">
          <w:marLeft w:val="0"/>
          <w:marRight w:val="0"/>
          <w:marTop w:val="0"/>
          <w:marBottom w:val="0"/>
          <w:divBdr>
            <w:top w:val="none" w:sz="0" w:space="0" w:color="auto"/>
            <w:left w:val="none" w:sz="0" w:space="0" w:color="auto"/>
            <w:bottom w:val="none" w:sz="0" w:space="0" w:color="auto"/>
            <w:right w:val="none" w:sz="0" w:space="0" w:color="auto"/>
          </w:divBdr>
        </w:div>
        <w:div w:id="155265821">
          <w:marLeft w:val="0"/>
          <w:marRight w:val="0"/>
          <w:marTop w:val="0"/>
          <w:marBottom w:val="0"/>
          <w:divBdr>
            <w:top w:val="none" w:sz="0" w:space="0" w:color="auto"/>
            <w:left w:val="none" w:sz="0" w:space="0" w:color="auto"/>
            <w:bottom w:val="none" w:sz="0" w:space="0" w:color="auto"/>
            <w:right w:val="none" w:sz="0" w:space="0" w:color="auto"/>
          </w:divBdr>
        </w:div>
        <w:div w:id="2120447760">
          <w:marLeft w:val="0"/>
          <w:marRight w:val="0"/>
          <w:marTop w:val="0"/>
          <w:marBottom w:val="0"/>
          <w:divBdr>
            <w:top w:val="none" w:sz="0" w:space="0" w:color="auto"/>
            <w:left w:val="none" w:sz="0" w:space="0" w:color="auto"/>
            <w:bottom w:val="none" w:sz="0" w:space="0" w:color="auto"/>
            <w:right w:val="none" w:sz="0" w:space="0" w:color="auto"/>
          </w:divBdr>
        </w:div>
        <w:div w:id="1151099291">
          <w:marLeft w:val="0"/>
          <w:marRight w:val="0"/>
          <w:marTop w:val="0"/>
          <w:marBottom w:val="0"/>
          <w:divBdr>
            <w:top w:val="none" w:sz="0" w:space="0" w:color="auto"/>
            <w:left w:val="none" w:sz="0" w:space="0" w:color="auto"/>
            <w:bottom w:val="none" w:sz="0" w:space="0" w:color="auto"/>
            <w:right w:val="none" w:sz="0" w:space="0" w:color="auto"/>
          </w:divBdr>
        </w:div>
        <w:div w:id="221405436">
          <w:marLeft w:val="0"/>
          <w:marRight w:val="0"/>
          <w:marTop w:val="0"/>
          <w:marBottom w:val="0"/>
          <w:divBdr>
            <w:top w:val="none" w:sz="0" w:space="0" w:color="auto"/>
            <w:left w:val="none" w:sz="0" w:space="0" w:color="auto"/>
            <w:bottom w:val="none" w:sz="0" w:space="0" w:color="auto"/>
            <w:right w:val="none" w:sz="0" w:space="0" w:color="auto"/>
          </w:divBdr>
        </w:div>
        <w:div w:id="946697432">
          <w:marLeft w:val="0"/>
          <w:marRight w:val="0"/>
          <w:marTop w:val="0"/>
          <w:marBottom w:val="0"/>
          <w:divBdr>
            <w:top w:val="none" w:sz="0" w:space="0" w:color="auto"/>
            <w:left w:val="none" w:sz="0" w:space="0" w:color="auto"/>
            <w:bottom w:val="none" w:sz="0" w:space="0" w:color="auto"/>
            <w:right w:val="none" w:sz="0" w:space="0" w:color="auto"/>
          </w:divBdr>
        </w:div>
        <w:div w:id="863398997">
          <w:marLeft w:val="0"/>
          <w:marRight w:val="0"/>
          <w:marTop w:val="0"/>
          <w:marBottom w:val="0"/>
          <w:divBdr>
            <w:top w:val="none" w:sz="0" w:space="0" w:color="auto"/>
            <w:left w:val="none" w:sz="0" w:space="0" w:color="auto"/>
            <w:bottom w:val="none" w:sz="0" w:space="0" w:color="auto"/>
            <w:right w:val="none" w:sz="0" w:space="0" w:color="auto"/>
          </w:divBdr>
        </w:div>
        <w:div w:id="391471100">
          <w:marLeft w:val="0"/>
          <w:marRight w:val="0"/>
          <w:marTop w:val="0"/>
          <w:marBottom w:val="0"/>
          <w:divBdr>
            <w:top w:val="none" w:sz="0" w:space="0" w:color="auto"/>
            <w:left w:val="none" w:sz="0" w:space="0" w:color="auto"/>
            <w:bottom w:val="none" w:sz="0" w:space="0" w:color="auto"/>
            <w:right w:val="none" w:sz="0" w:space="0" w:color="auto"/>
          </w:divBdr>
        </w:div>
        <w:div w:id="2035614518">
          <w:marLeft w:val="0"/>
          <w:marRight w:val="0"/>
          <w:marTop w:val="0"/>
          <w:marBottom w:val="0"/>
          <w:divBdr>
            <w:top w:val="none" w:sz="0" w:space="0" w:color="auto"/>
            <w:left w:val="none" w:sz="0" w:space="0" w:color="auto"/>
            <w:bottom w:val="none" w:sz="0" w:space="0" w:color="auto"/>
            <w:right w:val="none" w:sz="0" w:space="0" w:color="auto"/>
          </w:divBdr>
        </w:div>
        <w:div w:id="687756784">
          <w:marLeft w:val="0"/>
          <w:marRight w:val="0"/>
          <w:marTop w:val="0"/>
          <w:marBottom w:val="0"/>
          <w:divBdr>
            <w:top w:val="none" w:sz="0" w:space="0" w:color="auto"/>
            <w:left w:val="none" w:sz="0" w:space="0" w:color="auto"/>
            <w:bottom w:val="none" w:sz="0" w:space="0" w:color="auto"/>
            <w:right w:val="none" w:sz="0" w:space="0" w:color="auto"/>
          </w:divBdr>
        </w:div>
        <w:div w:id="1776558757">
          <w:marLeft w:val="0"/>
          <w:marRight w:val="0"/>
          <w:marTop w:val="0"/>
          <w:marBottom w:val="0"/>
          <w:divBdr>
            <w:top w:val="none" w:sz="0" w:space="0" w:color="auto"/>
            <w:left w:val="none" w:sz="0" w:space="0" w:color="auto"/>
            <w:bottom w:val="none" w:sz="0" w:space="0" w:color="auto"/>
            <w:right w:val="none" w:sz="0" w:space="0" w:color="auto"/>
          </w:divBdr>
        </w:div>
        <w:div w:id="489635006">
          <w:marLeft w:val="0"/>
          <w:marRight w:val="0"/>
          <w:marTop w:val="0"/>
          <w:marBottom w:val="0"/>
          <w:divBdr>
            <w:top w:val="none" w:sz="0" w:space="0" w:color="auto"/>
            <w:left w:val="none" w:sz="0" w:space="0" w:color="auto"/>
            <w:bottom w:val="none" w:sz="0" w:space="0" w:color="auto"/>
            <w:right w:val="none" w:sz="0" w:space="0" w:color="auto"/>
          </w:divBdr>
        </w:div>
        <w:div w:id="1410928954">
          <w:marLeft w:val="0"/>
          <w:marRight w:val="0"/>
          <w:marTop w:val="0"/>
          <w:marBottom w:val="0"/>
          <w:divBdr>
            <w:top w:val="none" w:sz="0" w:space="0" w:color="auto"/>
            <w:left w:val="none" w:sz="0" w:space="0" w:color="auto"/>
            <w:bottom w:val="none" w:sz="0" w:space="0" w:color="auto"/>
            <w:right w:val="none" w:sz="0" w:space="0" w:color="auto"/>
          </w:divBdr>
        </w:div>
        <w:div w:id="1929538786">
          <w:marLeft w:val="0"/>
          <w:marRight w:val="0"/>
          <w:marTop w:val="0"/>
          <w:marBottom w:val="0"/>
          <w:divBdr>
            <w:top w:val="none" w:sz="0" w:space="0" w:color="auto"/>
            <w:left w:val="none" w:sz="0" w:space="0" w:color="auto"/>
            <w:bottom w:val="none" w:sz="0" w:space="0" w:color="auto"/>
            <w:right w:val="none" w:sz="0" w:space="0" w:color="auto"/>
          </w:divBdr>
        </w:div>
        <w:div w:id="1133907378">
          <w:marLeft w:val="0"/>
          <w:marRight w:val="0"/>
          <w:marTop w:val="0"/>
          <w:marBottom w:val="0"/>
          <w:divBdr>
            <w:top w:val="none" w:sz="0" w:space="0" w:color="auto"/>
            <w:left w:val="none" w:sz="0" w:space="0" w:color="auto"/>
            <w:bottom w:val="none" w:sz="0" w:space="0" w:color="auto"/>
            <w:right w:val="none" w:sz="0" w:space="0" w:color="auto"/>
          </w:divBdr>
        </w:div>
        <w:div w:id="1882012824">
          <w:marLeft w:val="0"/>
          <w:marRight w:val="0"/>
          <w:marTop w:val="0"/>
          <w:marBottom w:val="0"/>
          <w:divBdr>
            <w:top w:val="none" w:sz="0" w:space="0" w:color="auto"/>
            <w:left w:val="none" w:sz="0" w:space="0" w:color="auto"/>
            <w:bottom w:val="none" w:sz="0" w:space="0" w:color="auto"/>
            <w:right w:val="none" w:sz="0" w:space="0" w:color="auto"/>
          </w:divBdr>
        </w:div>
        <w:div w:id="968507648">
          <w:marLeft w:val="0"/>
          <w:marRight w:val="0"/>
          <w:marTop w:val="0"/>
          <w:marBottom w:val="0"/>
          <w:divBdr>
            <w:top w:val="none" w:sz="0" w:space="0" w:color="auto"/>
            <w:left w:val="none" w:sz="0" w:space="0" w:color="auto"/>
            <w:bottom w:val="none" w:sz="0" w:space="0" w:color="auto"/>
            <w:right w:val="none" w:sz="0" w:space="0" w:color="auto"/>
          </w:divBdr>
        </w:div>
        <w:div w:id="1092698640">
          <w:marLeft w:val="0"/>
          <w:marRight w:val="0"/>
          <w:marTop w:val="0"/>
          <w:marBottom w:val="0"/>
          <w:divBdr>
            <w:top w:val="none" w:sz="0" w:space="0" w:color="auto"/>
            <w:left w:val="none" w:sz="0" w:space="0" w:color="auto"/>
            <w:bottom w:val="none" w:sz="0" w:space="0" w:color="auto"/>
            <w:right w:val="none" w:sz="0" w:space="0" w:color="auto"/>
          </w:divBdr>
        </w:div>
        <w:div w:id="1944723532">
          <w:marLeft w:val="0"/>
          <w:marRight w:val="0"/>
          <w:marTop w:val="0"/>
          <w:marBottom w:val="0"/>
          <w:divBdr>
            <w:top w:val="none" w:sz="0" w:space="0" w:color="auto"/>
            <w:left w:val="none" w:sz="0" w:space="0" w:color="auto"/>
            <w:bottom w:val="none" w:sz="0" w:space="0" w:color="auto"/>
            <w:right w:val="none" w:sz="0" w:space="0" w:color="auto"/>
          </w:divBdr>
        </w:div>
        <w:div w:id="111023570">
          <w:marLeft w:val="0"/>
          <w:marRight w:val="0"/>
          <w:marTop w:val="0"/>
          <w:marBottom w:val="0"/>
          <w:divBdr>
            <w:top w:val="none" w:sz="0" w:space="0" w:color="auto"/>
            <w:left w:val="none" w:sz="0" w:space="0" w:color="auto"/>
            <w:bottom w:val="none" w:sz="0" w:space="0" w:color="auto"/>
            <w:right w:val="none" w:sz="0" w:space="0" w:color="auto"/>
          </w:divBdr>
        </w:div>
        <w:div w:id="686718647">
          <w:marLeft w:val="0"/>
          <w:marRight w:val="0"/>
          <w:marTop w:val="0"/>
          <w:marBottom w:val="0"/>
          <w:divBdr>
            <w:top w:val="none" w:sz="0" w:space="0" w:color="auto"/>
            <w:left w:val="none" w:sz="0" w:space="0" w:color="auto"/>
            <w:bottom w:val="none" w:sz="0" w:space="0" w:color="auto"/>
            <w:right w:val="none" w:sz="0" w:space="0" w:color="auto"/>
          </w:divBdr>
        </w:div>
        <w:div w:id="1803646300">
          <w:marLeft w:val="0"/>
          <w:marRight w:val="0"/>
          <w:marTop w:val="0"/>
          <w:marBottom w:val="0"/>
          <w:divBdr>
            <w:top w:val="none" w:sz="0" w:space="0" w:color="auto"/>
            <w:left w:val="none" w:sz="0" w:space="0" w:color="auto"/>
            <w:bottom w:val="none" w:sz="0" w:space="0" w:color="auto"/>
            <w:right w:val="none" w:sz="0" w:space="0" w:color="auto"/>
          </w:divBdr>
        </w:div>
        <w:div w:id="83503694">
          <w:marLeft w:val="0"/>
          <w:marRight w:val="0"/>
          <w:marTop w:val="0"/>
          <w:marBottom w:val="0"/>
          <w:divBdr>
            <w:top w:val="none" w:sz="0" w:space="0" w:color="auto"/>
            <w:left w:val="none" w:sz="0" w:space="0" w:color="auto"/>
            <w:bottom w:val="none" w:sz="0" w:space="0" w:color="auto"/>
            <w:right w:val="none" w:sz="0" w:space="0" w:color="auto"/>
          </w:divBdr>
        </w:div>
        <w:div w:id="431630963">
          <w:marLeft w:val="0"/>
          <w:marRight w:val="0"/>
          <w:marTop w:val="0"/>
          <w:marBottom w:val="0"/>
          <w:divBdr>
            <w:top w:val="none" w:sz="0" w:space="0" w:color="auto"/>
            <w:left w:val="none" w:sz="0" w:space="0" w:color="auto"/>
            <w:bottom w:val="none" w:sz="0" w:space="0" w:color="auto"/>
            <w:right w:val="none" w:sz="0" w:space="0" w:color="auto"/>
          </w:divBdr>
        </w:div>
        <w:div w:id="166604015">
          <w:marLeft w:val="0"/>
          <w:marRight w:val="0"/>
          <w:marTop w:val="0"/>
          <w:marBottom w:val="0"/>
          <w:divBdr>
            <w:top w:val="none" w:sz="0" w:space="0" w:color="auto"/>
            <w:left w:val="none" w:sz="0" w:space="0" w:color="auto"/>
            <w:bottom w:val="none" w:sz="0" w:space="0" w:color="auto"/>
            <w:right w:val="none" w:sz="0" w:space="0" w:color="auto"/>
          </w:divBdr>
        </w:div>
        <w:div w:id="1347168672">
          <w:marLeft w:val="0"/>
          <w:marRight w:val="0"/>
          <w:marTop w:val="0"/>
          <w:marBottom w:val="0"/>
          <w:divBdr>
            <w:top w:val="none" w:sz="0" w:space="0" w:color="auto"/>
            <w:left w:val="none" w:sz="0" w:space="0" w:color="auto"/>
            <w:bottom w:val="none" w:sz="0" w:space="0" w:color="auto"/>
            <w:right w:val="none" w:sz="0" w:space="0" w:color="auto"/>
          </w:divBdr>
        </w:div>
        <w:div w:id="1813206133">
          <w:marLeft w:val="0"/>
          <w:marRight w:val="0"/>
          <w:marTop w:val="0"/>
          <w:marBottom w:val="0"/>
          <w:divBdr>
            <w:top w:val="none" w:sz="0" w:space="0" w:color="auto"/>
            <w:left w:val="none" w:sz="0" w:space="0" w:color="auto"/>
            <w:bottom w:val="none" w:sz="0" w:space="0" w:color="auto"/>
            <w:right w:val="none" w:sz="0" w:space="0" w:color="auto"/>
          </w:divBdr>
        </w:div>
        <w:div w:id="463234690">
          <w:marLeft w:val="0"/>
          <w:marRight w:val="0"/>
          <w:marTop w:val="0"/>
          <w:marBottom w:val="0"/>
          <w:divBdr>
            <w:top w:val="none" w:sz="0" w:space="0" w:color="auto"/>
            <w:left w:val="none" w:sz="0" w:space="0" w:color="auto"/>
            <w:bottom w:val="none" w:sz="0" w:space="0" w:color="auto"/>
            <w:right w:val="none" w:sz="0" w:space="0" w:color="auto"/>
          </w:divBdr>
        </w:div>
        <w:div w:id="580603486">
          <w:marLeft w:val="0"/>
          <w:marRight w:val="0"/>
          <w:marTop w:val="0"/>
          <w:marBottom w:val="0"/>
          <w:divBdr>
            <w:top w:val="none" w:sz="0" w:space="0" w:color="auto"/>
            <w:left w:val="none" w:sz="0" w:space="0" w:color="auto"/>
            <w:bottom w:val="none" w:sz="0" w:space="0" w:color="auto"/>
            <w:right w:val="none" w:sz="0" w:space="0" w:color="auto"/>
          </w:divBdr>
        </w:div>
        <w:div w:id="245530540">
          <w:marLeft w:val="0"/>
          <w:marRight w:val="0"/>
          <w:marTop w:val="0"/>
          <w:marBottom w:val="0"/>
          <w:divBdr>
            <w:top w:val="none" w:sz="0" w:space="0" w:color="auto"/>
            <w:left w:val="none" w:sz="0" w:space="0" w:color="auto"/>
            <w:bottom w:val="none" w:sz="0" w:space="0" w:color="auto"/>
            <w:right w:val="none" w:sz="0" w:space="0" w:color="auto"/>
          </w:divBdr>
        </w:div>
        <w:div w:id="522791592">
          <w:marLeft w:val="0"/>
          <w:marRight w:val="0"/>
          <w:marTop w:val="0"/>
          <w:marBottom w:val="0"/>
          <w:divBdr>
            <w:top w:val="none" w:sz="0" w:space="0" w:color="auto"/>
            <w:left w:val="none" w:sz="0" w:space="0" w:color="auto"/>
            <w:bottom w:val="none" w:sz="0" w:space="0" w:color="auto"/>
            <w:right w:val="none" w:sz="0" w:space="0" w:color="auto"/>
          </w:divBdr>
        </w:div>
        <w:div w:id="292954029">
          <w:marLeft w:val="0"/>
          <w:marRight w:val="0"/>
          <w:marTop w:val="0"/>
          <w:marBottom w:val="0"/>
          <w:divBdr>
            <w:top w:val="none" w:sz="0" w:space="0" w:color="auto"/>
            <w:left w:val="none" w:sz="0" w:space="0" w:color="auto"/>
            <w:bottom w:val="none" w:sz="0" w:space="0" w:color="auto"/>
            <w:right w:val="none" w:sz="0" w:space="0" w:color="auto"/>
          </w:divBdr>
        </w:div>
        <w:div w:id="773285101">
          <w:marLeft w:val="0"/>
          <w:marRight w:val="0"/>
          <w:marTop w:val="0"/>
          <w:marBottom w:val="0"/>
          <w:divBdr>
            <w:top w:val="none" w:sz="0" w:space="0" w:color="auto"/>
            <w:left w:val="none" w:sz="0" w:space="0" w:color="auto"/>
            <w:bottom w:val="none" w:sz="0" w:space="0" w:color="auto"/>
            <w:right w:val="none" w:sz="0" w:space="0" w:color="auto"/>
          </w:divBdr>
        </w:div>
        <w:div w:id="1896550129">
          <w:marLeft w:val="0"/>
          <w:marRight w:val="0"/>
          <w:marTop w:val="0"/>
          <w:marBottom w:val="0"/>
          <w:divBdr>
            <w:top w:val="none" w:sz="0" w:space="0" w:color="auto"/>
            <w:left w:val="none" w:sz="0" w:space="0" w:color="auto"/>
            <w:bottom w:val="none" w:sz="0" w:space="0" w:color="auto"/>
            <w:right w:val="none" w:sz="0" w:space="0" w:color="auto"/>
          </w:divBdr>
        </w:div>
        <w:div w:id="919488210">
          <w:marLeft w:val="0"/>
          <w:marRight w:val="0"/>
          <w:marTop w:val="0"/>
          <w:marBottom w:val="0"/>
          <w:divBdr>
            <w:top w:val="none" w:sz="0" w:space="0" w:color="auto"/>
            <w:left w:val="none" w:sz="0" w:space="0" w:color="auto"/>
            <w:bottom w:val="none" w:sz="0" w:space="0" w:color="auto"/>
            <w:right w:val="none" w:sz="0" w:space="0" w:color="auto"/>
          </w:divBdr>
        </w:div>
        <w:div w:id="192815146">
          <w:marLeft w:val="0"/>
          <w:marRight w:val="0"/>
          <w:marTop w:val="0"/>
          <w:marBottom w:val="0"/>
          <w:divBdr>
            <w:top w:val="none" w:sz="0" w:space="0" w:color="auto"/>
            <w:left w:val="none" w:sz="0" w:space="0" w:color="auto"/>
            <w:bottom w:val="none" w:sz="0" w:space="0" w:color="auto"/>
            <w:right w:val="none" w:sz="0" w:space="0" w:color="auto"/>
          </w:divBdr>
        </w:div>
        <w:div w:id="19667700">
          <w:marLeft w:val="0"/>
          <w:marRight w:val="0"/>
          <w:marTop w:val="0"/>
          <w:marBottom w:val="0"/>
          <w:divBdr>
            <w:top w:val="none" w:sz="0" w:space="0" w:color="auto"/>
            <w:left w:val="none" w:sz="0" w:space="0" w:color="auto"/>
            <w:bottom w:val="none" w:sz="0" w:space="0" w:color="auto"/>
            <w:right w:val="none" w:sz="0" w:space="0" w:color="auto"/>
          </w:divBdr>
        </w:div>
        <w:div w:id="51200685">
          <w:marLeft w:val="0"/>
          <w:marRight w:val="0"/>
          <w:marTop w:val="0"/>
          <w:marBottom w:val="0"/>
          <w:divBdr>
            <w:top w:val="none" w:sz="0" w:space="0" w:color="auto"/>
            <w:left w:val="none" w:sz="0" w:space="0" w:color="auto"/>
            <w:bottom w:val="none" w:sz="0" w:space="0" w:color="auto"/>
            <w:right w:val="none" w:sz="0" w:space="0" w:color="auto"/>
          </w:divBdr>
        </w:div>
        <w:div w:id="2083063796">
          <w:marLeft w:val="0"/>
          <w:marRight w:val="0"/>
          <w:marTop w:val="0"/>
          <w:marBottom w:val="0"/>
          <w:divBdr>
            <w:top w:val="none" w:sz="0" w:space="0" w:color="auto"/>
            <w:left w:val="none" w:sz="0" w:space="0" w:color="auto"/>
            <w:bottom w:val="none" w:sz="0" w:space="0" w:color="auto"/>
            <w:right w:val="none" w:sz="0" w:space="0" w:color="auto"/>
          </w:divBdr>
        </w:div>
        <w:div w:id="629484313">
          <w:marLeft w:val="0"/>
          <w:marRight w:val="0"/>
          <w:marTop w:val="0"/>
          <w:marBottom w:val="0"/>
          <w:divBdr>
            <w:top w:val="none" w:sz="0" w:space="0" w:color="auto"/>
            <w:left w:val="none" w:sz="0" w:space="0" w:color="auto"/>
            <w:bottom w:val="none" w:sz="0" w:space="0" w:color="auto"/>
            <w:right w:val="none" w:sz="0" w:space="0" w:color="auto"/>
          </w:divBdr>
        </w:div>
        <w:div w:id="1804276707">
          <w:marLeft w:val="0"/>
          <w:marRight w:val="0"/>
          <w:marTop w:val="0"/>
          <w:marBottom w:val="0"/>
          <w:divBdr>
            <w:top w:val="none" w:sz="0" w:space="0" w:color="auto"/>
            <w:left w:val="none" w:sz="0" w:space="0" w:color="auto"/>
            <w:bottom w:val="none" w:sz="0" w:space="0" w:color="auto"/>
            <w:right w:val="none" w:sz="0" w:space="0" w:color="auto"/>
          </w:divBdr>
        </w:div>
        <w:div w:id="2083596158">
          <w:marLeft w:val="0"/>
          <w:marRight w:val="0"/>
          <w:marTop w:val="0"/>
          <w:marBottom w:val="0"/>
          <w:divBdr>
            <w:top w:val="none" w:sz="0" w:space="0" w:color="auto"/>
            <w:left w:val="none" w:sz="0" w:space="0" w:color="auto"/>
            <w:bottom w:val="none" w:sz="0" w:space="0" w:color="auto"/>
            <w:right w:val="none" w:sz="0" w:space="0" w:color="auto"/>
          </w:divBdr>
        </w:div>
        <w:div w:id="565185409">
          <w:marLeft w:val="0"/>
          <w:marRight w:val="0"/>
          <w:marTop w:val="0"/>
          <w:marBottom w:val="0"/>
          <w:divBdr>
            <w:top w:val="none" w:sz="0" w:space="0" w:color="auto"/>
            <w:left w:val="none" w:sz="0" w:space="0" w:color="auto"/>
            <w:bottom w:val="none" w:sz="0" w:space="0" w:color="auto"/>
            <w:right w:val="none" w:sz="0" w:space="0" w:color="auto"/>
          </w:divBdr>
        </w:div>
        <w:div w:id="1393237628">
          <w:marLeft w:val="0"/>
          <w:marRight w:val="0"/>
          <w:marTop w:val="0"/>
          <w:marBottom w:val="0"/>
          <w:divBdr>
            <w:top w:val="none" w:sz="0" w:space="0" w:color="auto"/>
            <w:left w:val="none" w:sz="0" w:space="0" w:color="auto"/>
            <w:bottom w:val="none" w:sz="0" w:space="0" w:color="auto"/>
            <w:right w:val="none" w:sz="0" w:space="0" w:color="auto"/>
          </w:divBdr>
        </w:div>
        <w:div w:id="300115870">
          <w:marLeft w:val="0"/>
          <w:marRight w:val="0"/>
          <w:marTop w:val="0"/>
          <w:marBottom w:val="0"/>
          <w:divBdr>
            <w:top w:val="none" w:sz="0" w:space="0" w:color="auto"/>
            <w:left w:val="none" w:sz="0" w:space="0" w:color="auto"/>
            <w:bottom w:val="none" w:sz="0" w:space="0" w:color="auto"/>
            <w:right w:val="none" w:sz="0" w:space="0" w:color="auto"/>
          </w:divBdr>
        </w:div>
        <w:div w:id="1195535413">
          <w:marLeft w:val="0"/>
          <w:marRight w:val="0"/>
          <w:marTop w:val="0"/>
          <w:marBottom w:val="0"/>
          <w:divBdr>
            <w:top w:val="none" w:sz="0" w:space="0" w:color="auto"/>
            <w:left w:val="none" w:sz="0" w:space="0" w:color="auto"/>
            <w:bottom w:val="none" w:sz="0" w:space="0" w:color="auto"/>
            <w:right w:val="none" w:sz="0" w:space="0" w:color="auto"/>
          </w:divBdr>
        </w:div>
        <w:div w:id="1729650128">
          <w:marLeft w:val="0"/>
          <w:marRight w:val="0"/>
          <w:marTop w:val="0"/>
          <w:marBottom w:val="0"/>
          <w:divBdr>
            <w:top w:val="none" w:sz="0" w:space="0" w:color="auto"/>
            <w:left w:val="none" w:sz="0" w:space="0" w:color="auto"/>
            <w:bottom w:val="none" w:sz="0" w:space="0" w:color="auto"/>
            <w:right w:val="none" w:sz="0" w:space="0" w:color="auto"/>
          </w:divBdr>
        </w:div>
        <w:div w:id="571963496">
          <w:marLeft w:val="0"/>
          <w:marRight w:val="0"/>
          <w:marTop w:val="0"/>
          <w:marBottom w:val="0"/>
          <w:divBdr>
            <w:top w:val="none" w:sz="0" w:space="0" w:color="auto"/>
            <w:left w:val="none" w:sz="0" w:space="0" w:color="auto"/>
            <w:bottom w:val="none" w:sz="0" w:space="0" w:color="auto"/>
            <w:right w:val="none" w:sz="0" w:space="0" w:color="auto"/>
          </w:divBdr>
        </w:div>
        <w:div w:id="1231621699">
          <w:marLeft w:val="0"/>
          <w:marRight w:val="0"/>
          <w:marTop w:val="0"/>
          <w:marBottom w:val="0"/>
          <w:divBdr>
            <w:top w:val="none" w:sz="0" w:space="0" w:color="auto"/>
            <w:left w:val="none" w:sz="0" w:space="0" w:color="auto"/>
            <w:bottom w:val="none" w:sz="0" w:space="0" w:color="auto"/>
            <w:right w:val="none" w:sz="0" w:space="0" w:color="auto"/>
          </w:divBdr>
        </w:div>
        <w:div w:id="859973741">
          <w:marLeft w:val="0"/>
          <w:marRight w:val="0"/>
          <w:marTop w:val="0"/>
          <w:marBottom w:val="0"/>
          <w:divBdr>
            <w:top w:val="none" w:sz="0" w:space="0" w:color="auto"/>
            <w:left w:val="none" w:sz="0" w:space="0" w:color="auto"/>
            <w:bottom w:val="none" w:sz="0" w:space="0" w:color="auto"/>
            <w:right w:val="none" w:sz="0" w:space="0" w:color="auto"/>
          </w:divBdr>
        </w:div>
        <w:div w:id="13389561">
          <w:marLeft w:val="0"/>
          <w:marRight w:val="0"/>
          <w:marTop w:val="0"/>
          <w:marBottom w:val="0"/>
          <w:divBdr>
            <w:top w:val="none" w:sz="0" w:space="0" w:color="auto"/>
            <w:left w:val="none" w:sz="0" w:space="0" w:color="auto"/>
            <w:bottom w:val="none" w:sz="0" w:space="0" w:color="auto"/>
            <w:right w:val="none" w:sz="0" w:space="0" w:color="auto"/>
          </w:divBdr>
        </w:div>
        <w:div w:id="1125001956">
          <w:marLeft w:val="0"/>
          <w:marRight w:val="0"/>
          <w:marTop w:val="0"/>
          <w:marBottom w:val="0"/>
          <w:divBdr>
            <w:top w:val="none" w:sz="0" w:space="0" w:color="auto"/>
            <w:left w:val="none" w:sz="0" w:space="0" w:color="auto"/>
            <w:bottom w:val="none" w:sz="0" w:space="0" w:color="auto"/>
            <w:right w:val="none" w:sz="0" w:space="0" w:color="auto"/>
          </w:divBdr>
        </w:div>
        <w:div w:id="42022878">
          <w:marLeft w:val="0"/>
          <w:marRight w:val="0"/>
          <w:marTop w:val="0"/>
          <w:marBottom w:val="0"/>
          <w:divBdr>
            <w:top w:val="none" w:sz="0" w:space="0" w:color="auto"/>
            <w:left w:val="none" w:sz="0" w:space="0" w:color="auto"/>
            <w:bottom w:val="none" w:sz="0" w:space="0" w:color="auto"/>
            <w:right w:val="none" w:sz="0" w:space="0" w:color="auto"/>
          </w:divBdr>
        </w:div>
        <w:div w:id="1653363110">
          <w:marLeft w:val="0"/>
          <w:marRight w:val="0"/>
          <w:marTop w:val="0"/>
          <w:marBottom w:val="0"/>
          <w:divBdr>
            <w:top w:val="none" w:sz="0" w:space="0" w:color="auto"/>
            <w:left w:val="none" w:sz="0" w:space="0" w:color="auto"/>
            <w:bottom w:val="none" w:sz="0" w:space="0" w:color="auto"/>
            <w:right w:val="none" w:sz="0" w:space="0" w:color="auto"/>
          </w:divBdr>
        </w:div>
        <w:div w:id="1532107588">
          <w:marLeft w:val="0"/>
          <w:marRight w:val="0"/>
          <w:marTop w:val="0"/>
          <w:marBottom w:val="0"/>
          <w:divBdr>
            <w:top w:val="none" w:sz="0" w:space="0" w:color="auto"/>
            <w:left w:val="none" w:sz="0" w:space="0" w:color="auto"/>
            <w:bottom w:val="none" w:sz="0" w:space="0" w:color="auto"/>
            <w:right w:val="none" w:sz="0" w:space="0" w:color="auto"/>
          </w:divBdr>
        </w:div>
        <w:div w:id="37316912">
          <w:marLeft w:val="0"/>
          <w:marRight w:val="0"/>
          <w:marTop w:val="0"/>
          <w:marBottom w:val="0"/>
          <w:divBdr>
            <w:top w:val="none" w:sz="0" w:space="0" w:color="auto"/>
            <w:left w:val="none" w:sz="0" w:space="0" w:color="auto"/>
            <w:bottom w:val="none" w:sz="0" w:space="0" w:color="auto"/>
            <w:right w:val="none" w:sz="0" w:space="0" w:color="auto"/>
          </w:divBdr>
        </w:div>
        <w:div w:id="1945265960">
          <w:marLeft w:val="0"/>
          <w:marRight w:val="0"/>
          <w:marTop w:val="0"/>
          <w:marBottom w:val="0"/>
          <w:divBdr>
            <w:top w:val="none" w:sz="0" w:space="0" w:color="auto"/>
            <w:left w:val="none" w:sz="0" w:space="0" w:color="auto"/>
            <w:bottom w:val="none" w:sz="0" w:space="0" w:color="auto"/>
            <w:right w:val="none" w:sz="0" w:space="0" w:color="auto"/>
          </w:divBdr>
        </w:div>
        <w:div w:id="394549959">
          <w:marLeft w:val="0"/>
          <w:marRight w:val="0"/>
          <w:marTop w:val="0"/>
          <w:marBottom w:val="0"/>
          <w:divBdr>
            <w:top w:val="none" w:sz="0" w:space="0" w:color="auto"/>
            <w:left w:val="none" w:sz="0" w:space="0" w:color="auto"/>
            <w:bottom w:val="none" w:sz="0" w:space="0" w:color="auto"/>
            <w:right w:val="none" w:sz="0" w:space="0" w:color="auto"/>
          </w:divBdr>
        </w:div>
        <w:div w:id="956370796">
          <w:marLeft w:val="0"/>
          <w:marRight w:val="0"/>
          <w:marTop w:val="0"/>
          <w:marBottom w:val="0"/>
          <w:divBdr>
            <w:top w:val="none" w:sz="0" w:space="0" w:color="auto"/>
            <w:left w:val="none" w:sz="0" w:space="0" w:color="auto"/>
            <w:bottom w:val="none" w:sz="0" w:space="0" w:color="auto"/>
            <w:right w:val="none" w:sz="0" w:space="0" w:color="auto"/>
          </w:divBdr>
        </w:div>
        <w:div w:id="657878363">
          <w:marLeft w:val="0"/>
          <w:marRight w:val="0"/>
          <w:marTop w:val="0"/>
          <w:marBottom w:val="0"/>
          <w:divBdr>
            <w:top w:val="none" w:sz="0" w:space="0" w:color="auto"/>
            <w:left w:val="none" w:sz="0" w:space="0" w:color="auto"/>
            <w:bottom w:val="none" w:sz="0" w:space="0" w:color="auto"/>
            <w:right w:val="none" w:sz="0" w:space="0" w:color="auto"/>
          </w:divBdr>
        </w:div>
        <w:div w:id="1626540465">
          <w:marLeft w:val="0"/>
          <w:marRight w:val="0"/>
          <w:marTop w:val="0"/>
          <w:marBottom w:val="0"/>
          <w:divBdr>
            <w:top w:val="none" w:sz="0" w:space="0" w:color="auto"/>
            <w:left w:val="none" w:sz="0" w:space="0" w:color="auto"/>
            <w:bottom w:val="none" w:sz="0" w:space="0" w:color="auto"/>
            <w:right w:val="none" w:sz="0" w:space="0" w:color="auto"/>
          </w:divBdr>
        </w:div>
        <w:div w:id="1520848364">
          <w:marLeft w:val="0"/>
          <w:marRight w:val="0"/>
          <w:marTop w:val="0"/>
          <w:marBottom w:val="0"/>
          <w:divBdr>
            <w:top w:val="none" w:sz="0" w:space="0" w:color="auto"/>
            <w:left w:val="none" w:sz="0" w:space="0" w:color="auto"/>
            <w:bottom w:val="none" w:sz="0" w:space="0" w:color="auto"/>
            <w:right w:val="none" w:sz="0" w:space="0" w:color="auto"/>
          </w:divBdr>
        </w:div>
        <w:div w:id="1815440976">
          <w:marLeft w:val="0"/>
          <w:marRight w:val="0"/>
          <w:marTop w:val="0"/>
          <w:marBottom w:val="0"/>
          <w:divBdr>
            <w:top w:val="none" w:sz="0" w:space="0" w:color="auto"/>
            <w:left w:val="none" w:sz="0" w:space="0" w:color="auto"/>
            <w:bottom w:val="none" w:sz="0" w:space="0" w:color="auto"/>
            <w:right w:val="none" w:sz="0" w:space="0" w:color="auto"/>
          </w:divBdr>
        </w:div>
        <w:div w:id="236281239">
          <w:marLeft w:val="0"/>
          <w:marRight w:val="0"/>
          <w:marTop w:val="0"/>
          <w:marBottom w:val="0"/>
          <w:divBdr>
            <w:top w:val="none" w:sz="0" w:space="0" w:color="auto"/>
            <w:left w:val="none" w:sz="0" w:space="0" w:color="auto"/>
            <w:bottom w:val="none" w:sz="0" w:space="0" w:color="auto"/>
            <w:right w:val="none" w:sz="0" w:space="0" w:color="auto"/>
          </w:divBdr>
        </w:div>
        <w:div w:id="153227478">
          <w:marLeft w:val="0"/>
          <w:marRight w:val="0"/>
          <w:marTop w:val="0"/>
          <w:marBottom w:val="0"/>
          <w:divBdr>
            <w:top w:val="none" w:sz="0" w:space="0" w:color="auto"/>
            <w:left w:val="none" w:sz="0" w:space="0" w:color="auto"/>
            <w:bottom w:val="none" w:sz="0" w:space="0" w:color="auto"/>
            <w:right w:val="none" w:sz="0" w:space="0" w:color="auto"/>
          </w:divBdr>
        </w:div>
        <w:div w:id="18048717">
          <w:marLeft w:val="0"/>
          <w:marRight w:val="0"/>
          <w:marTop w:val="0"/>
          <w:marBottom w:val="0"/>
          <w:divBdr>
            <w:top w:val="none" w:sz="0" w:space="0" w:color="auto"/>
            <w:left w:val="none" w:sz="0" w:space="0" w:color="auto"/>
            <w:bottom w:val="none" w:sz="0" w:space="0" w:color="auto"/>
            <w:right w:val="none" w:sz="0" w:space="0" w:color="auto"/>
          </w:divBdr>
        </w:div>
        <w:div w:id="1516460629">
          <w:marLeft w:val="0"/>
          <w:marRight w:val="0"/>
          <w:marTop w:val="0"/>
          <w:marBottom w:val="0"/>
          <w:divBdr>
            <w:top w:val="none" w:sz="0" w:space="0" w:color="auto"/>
            <w:left w:val="none" w:sz="0" w:space="0" w:color="auto"/>
            <w:bottom w:val="none" w:sz="0" w:space="0" w:color="auto"/>
            <w:right w:val="none" w:sz="0" w:space="0" w:color="auto"/>
          </w:divBdr>
        </w:div>
        <w:div w:id="287132310">
          <w:marLeft w:val="0"/>
          <w:marRight w:val="0"/>
          <w:marTop w:val="0"/>
          <w:marBottom w:val="0"/>
          <w:divBdr>
            <w:top w:val="none" w:sz="0" w:space="0" w:color="auto"/>
            <w:left w:val="none" w:sz="0" w:space="0" w:color="auto"/>
            <w:bottom w:val="none" w:sz="0" w:space="0" w:color="auto"/>
            <w:right w:val="none" w:sz="0" w:space="0" w:color="auto"/>
          </w:divBdr>
        </w:div>
        <w:div w:id="94831626">
          <w:marLeft w:val="0"/>
          <w:marRight w:val="0"/>
          <w:marTop w:val="0"/>
          <w:marBottom w:val="0"/>
          <w:divBdr>
            <w:top w:val="none" w:sz="0" w:space="0" w:color="auto"/>
            <w:left w:val="none" w:sz="0" w:space="0" w:color="auto"/>
            <w:bottom w:val="none" w:sz="0" w:space="0" w:color="auto"/>
            <w:right w:val="none" w:sz="0" w:space="0" w:color="auto"/>
          </w:divBdr>
        </w:div>
        <w:div w:id="1775053746">
          <w:marLeft w:val="0"/>
          <w:marRight w:val="0"/>
          <w:marTop w:val="0"/>
          <w:marBottom w:val="0"/>
          <w:divBdr>
            <w:top w:val="none" w:sz="0" w:space="0" w:color="auto"/>
            <w:left w:val="none" w:sz="0" w:space="0" w:color="auto"/>
            <w:bottom w:val="none" w:sz="0" w:space="0" w:color="auto"/>
            <w:right w:val="none" w:sz="0" w:space="0" w:color="auto"/>
          </w:divBdr>
        </w:div>
        <w:div w:id="1342509078">
          <w:marLeft w:val="0"/>
          <w:marRight w:val="0"/>
          <w:marTop w:val="0"/>
          <w:marBottom w:val="0"/>
          <w:divBdr>
            <w:top w:val="none" w:sz="0" w:space="0" w:color="auto"/>
            <w:left w:val="none" w:sz="0" w:space="0" w:color="auto"/>
            <w:bottom w:val="none" w:sz="0" w:space="0" w:color="auto"/>
            <w:right w:val="none" w:sz="0" w:space="0" w:color="auto"/>
          </w:divBdr>
        </w:div>
        <w:div w:id="904876903">
          <w:marLeft w:val="0"/>
          <w:marRight w:val="0"/>
          <w:marTop w:val="0"/>
          <w:marBottom w:val="0"/>
          <w:divBdr>
            <w:top w:val="none" w:sz="0" w:space="0" w:color="auto"/>
            <w:left w:val="none" w:sz="0" w:space="0" w:color="auto"/>
            <w:bottom w:val="none" w:sz="0" w:space="0" w:color="auto"/>
            <w:right w:val="none" w:sz="0" w:space="0" w:color="auto"/>
          </w:divBdr>
        </w:div>
        <w:div w:id="709035740">
          <w:marLeft w:val="0"/>
          <w:marRight w:val="0"/>
          <w:marTop w:val="0"/>
          <w:marBottom w:val="0"/>
          <w:divBdr>
            <w:top w:val="none" w:sz="0" w:space="0" w:color="auto"/>
            <w:left w:val="none" w:sz="0" w:space="0" w:color="auto"/>
            <w:bottom w:val="none" w:sz="0" w:space="0" w:color="auto"/>
            <w:right w:val="none" w:sz="0" w:space="0" w:color="auto"/>
          </w:divBdr>
        </w:div>
        <w:div w:id="548493130">
          <w:marLeft w:val="0"/>
          <w:marRight w:val="0"/>
          <w:marTop w:val="0"/>
          <w:marBottom w:val="0"/>
          <w:divBdr>
            <w:top w:val="none" w:sz="0" w:space="0" w:color="auto"/>
            <w:left w:val="none" w:sz="0" w:space="0" w:color="auto"/>
            <w:bottom w:val="none" w:sz="0" w:space="0" w:color="auto"/>
            <w:right w:val="none" w:sz="0" w:space="0" w:color="auto"/>
          </w:divBdr>
        </w:div>
        <w:div w:id="1613171253">
          <w:marLeft w:val="0"/>
          <w:marRight w:val="0"/>
          <w:marTop w:val="0"/>
          <w:marBottom w:val="0"/>
          <w:divBdr>
            <w:top w:val="none" w:sz="0" w:space="0" w:color="auto"/>
            <w:left w:val="none" w:sz="0" w:space="0" w:color="auto"/>
            <w:bottom w:val="none" w:sz="0" w:space="0" w:color="auto"/>
            <w:right w:val="none" w:sz="0" w:space="0" w:color="auto"/>
          </w:divBdr>
        </w:div>
        <w:div w:id="289018972">
          <w:marLeft w:val="0"/>
          <w:marRight w:val="0"/>
          <w:marTop w:val="0"/>
          <w:marBottom w:val="0"/>
          <w:divBdr>
            <w:top w:val="none" w:sz="0" w:space="0" w:color="auto"/>
            <w:left w:val="none" w:sz="0" w:space="0" w:color="auto"/>
            <w:bottom w:val="none" w:sz="0" w:space="0" w:color="auto"/>
            <w:right w:val="none" w:sz="0" w:space="0" w:color="auto"/>
          </w:divBdr>
        </w:div>
        <w:div w:id="322855612">
          <w:marLeft w:val="0"/>
          <w:marRight w:val="0"/>
          <w:marTop w:val="0"/>
          <w:marBottom w:val="0"/>
          <w:divBdr>
            <w:top w:val="none" w:sz="0" w:space="0" w:color="auto"/>
            <w:left w:val="none" w:sz="0" w:space="0" w:color="auto"/>
            <w:bottom w:val="none" w:sz="0" w:space="0" w:color="auto"/>
            <w:right w:val="none" w:sz="0" w:space="0" w:color="auto"/>
          </w:divBdr>
        </w:div>
        <w:div w:id="1569074194">
          <w:marLeft w:val="0"/>
          <w:marRight w:val="0"/>
          <w:marTop w:val="0"/>
          <w:marBottom w:val="0"/>
          <w:divBdr>
            <w:top w:val="none" w:sz="0" w:space="0" w:color="auto"/>
            <w:left w:val="none" w:sz="0" w:space="0" w:color="auto"/>
            <w:bottom w:val="none" w:sz="0" w:space="0" w:color="auto"/>
            <w:right w:val="none" w:sz="0" w:space="0" w:color="auto"/>
          </w:divBdr>
        </w:div>
        <w:div w:id="1429232611">
          <w:marLeft w:val="0"/>
          <w:marRight w:val="0"/>
          <w:marTop w:val="0"/>
          <w:marBottom w:val="0"/>
          <w:divBdr>
            <w:top w:val="none" w:sz="0" w:space="0" w:color="auto"/>
            <w:left w:val="none" w:sz="0" w:space="0" w:color="auto"/>
            <w:bottom w:val="none" w:sz="0" w:space="0" w:color="auto"/>
            <w:right w:val="none" w:sz="0" w:space="0" w:color="auto"/>
          </w:divBdr>
        </w:div>
        <w:div w:id="809517186">
          <w:marLeft w:val="0"/>
          <w:marRight w:val="0"/>
          <w:marTop w:val="0"/>
          <w:marBottom w:val="0"/>
          <w:divBdr>
            <w:top w:val="none" w:sz="0" w:space="0" w:color="auto"/>
            <w:left w:val="none" w:sz="0" w:space="0" w:color="auto"/>
            <w:bottom w:val="none" w:sz="0" w:space="0" w:color="auto"/>
            <w:right w:val="none" w:sz="0" w:space="0" w:color="auto"/>
          </w:divBdr>
        </w:div>
        <w:div w:id="1229850623">
          <w:marLeft w:val="0"/>
          <w:marRight w:val="0"/>
          <w:marTop w:val="0"/>
          <w:marBottom w:val="0"/>
          <w:divBdr>
            <w:top w:val="none" w:sz="0" w:space="0" w:color="auto"/>
            <w:left w:val="none" w:sz="0" w:space="0" w:color="auto"/>
            <w:bottom w:val="none" w:sz="0" w:space="0" w:color="auto"/>
            <w:right w:val="none" w:sz="0" w:space="0" w:color="auto"/>
          </w:divBdr>
        </w:div>
        <w:div w:id="1324238138">
          <w:marLeft w:val="0"/>
          <w:marRight w:val="0"/>
          <w:marTop w:val="0"/>
          <w:marBottom w:val="0"/>
          <w:divBdr>
            <w:top w:val="none" w:sz="0" w:space="0" w:color="auto"/>
            <w:left w:val="none" w:sz="0" w:space="0" w:color="auto"/>
            <w:bottom w:val="none" w:sz="0" w:space="0" w:color="auto"/>
            <w:right w:val="none" w:sz="0" w:space="0" w:color="auto"/>
          </w:divBdr>
        </w:div>
        <w:div w:id="1524637454">
          <w:marLeft w:val="0"/>
          <w:marRight w:val="0"/>
          <w:marTop w:val="0"/>
          <w:marBottom w:val="0"/>
          <w:divBdr>
            <w:top w:val="none" w:sz="0" w:space="0" w:color="auto"/>
            <w:left w:val="none" w:sz="0" w:space="0" w:color="auto"/>
            <w:bottom w:val="none" w:sz="0" w:space="0" w:color="auto"/>
            <w:right w:val="none" w:sz="0" w:space="0" w:color="auto"/>
          </w:divBdr>
        </w:div>
        <w:div w:id="2096855362">
          <w:marLeft w:val="0"/>
          <w:marRight w:val="0"/>
          <w:marTop w:val="0"/>
          <w:marBottom w:val="0"/>
          <w:divBdr>
            <w:top w:val="none" w:sz="0" w:space="0" w:color="auto"/>
            <w:left w:val="none" w:sz="0" w:space="0" w:color="auto"/>
            <w:bottom w:val="none" w:sz="0" w:space="0" w:color="auto"/>
            <w:right w:val="none" w:sz="0" w:space="0" w:color="auto"/>
          </w:divBdr>
        </w:div>
        <w:div w:id="370767516">
          <w:marLeft w:val="0"/>
          <w:marRight w:val="0"/>
          <w:marTop w:val="0"/>
          <w:marBottom w:val="0"/>
          <w:divBdr>
            <w:top w:val="none" w:sz="0" w:space="0" w:color="auto"/>
            <w:left w:val="none" w:sz="0" w:space="0" w:color="auto"/>
            <w:bottom w:val="none" w:sz="0" w:space="0" w:color="auto"/>
            <w:right w:val="none" w:sz="0" w:space="0" w:color="auto"/>
          </w:divBdr>
        </w:div>
        <w:div w:id="1898319204">
          <w:marLeft w:val="0"/>
          <w:marRight w:val="0"/>
          <w:marTop w:val="0"/>
          <w:marBottom w:val="0"/>
          <w:divBdr>
            <w:top w:val="none" w:sz="0" w:space="0" w:color="auto"/>
            <w:left w:val="none" w:sz="0" w:space="0" w:color="auto"/>
            <w:bottom w:val="none" w:sz="0" w:space="0" w:color="auto"/>
            <w:right w:val="none" w:sz="0" w:space="0" w:color="auto"/>
          </w:divBdr>
        </w:div>
        <w:div w:id="785659234">
          <w:marLeft w:val="0"/>
          <w:marRight w:val="0"/>
          <w:marTop w:val="0"/>
          <w:marBottom w:val="0"/>
          <w:divBdr>
            <w:top w:val="none" w:sz="0" w:space="0" w:color="auto"/>
            <w:left w:val="none" w:sz="0" w:space="0" w:color="auto"/>
            <w:bottom w:val="none" w:sz="0" w:space="0" w:color="auto"/>
            <w:right w:val="none" w:sz="0" w:space="0" w:color="auto"/>
          </w:divBdr>
        </w:div>
        <w:div w:id="213346492">
          <w:marLeft w:val="0"/>
          <w:marRight w:val="0"/>
          <w:marTop w:val="0"/>
          <w:marBottom w:val="0"/>
          <w:divBdr>
            <w:top w:val="none" w:sz="0" w:space="0" w:color="auto"/>
            <w:left w:val="none" w:sz="0" w:space="0" w:color="auto"/>
            <w:bottom w:val="none" w:sz="0" w:space="0" w:color="auto"/>
            <w:right w:val="none" w:sz="0" w:space="0" w:color="auto"/>
          </w:divBdr>
        </w:div>
        <w:div w:id="198320273">
          <w:marLeft w:val="0"/>
          <w:marRight w:val="0"/>
          <w:marTop w:val="0"/>
          <w:marBottom w:val="0"/>
          <w:divBdr>
            <w:top w:val="none" w:sz="0" w:space="0" w:color="auto"/>
            <w:left w:val="none" w:sz="0" w:space="0" w:color="auto"/>
            <w:bottom w:val="none" w:sz="0" w:space="0" w:color="auto"/>
            <w:right w:val="none" w:sz="0" w:space="0" w:color="auto"/>
          </w:divBdr>
        </w:div>
        <w:div w:id="1522430285">
          <w:marLeft w:val="0"/>
          <w:marRight w:val="0"/>
          <w:marTop w:val="0"/>
          <w:marBottom w:val="0"/>
          <w:divBdr>
            <w:top w:val="none" w:sz="0" w:space="0" w:color="auto"/>
            <w:left w:val="none" w:sz="0" w:space="0" w:color="auto"/>
            <w:bottom w:val="none" w:sz="0" w:space="0" w:color="auto"/>
            <w:right w:val="none" w:sz="0" w:space="0" w:color="auto"/>
          </w:divBdr>
        </w:div>
        <w:div w:id="1060403729">
          <w:marLeft w:val="0"/>
          <w:marRight w:val="0"/>
          <w:marTop w:val="0"/>
          <w:marBottom w:val="0"/>
          <w:divBdr>
            <w:top w:val="none" w:sz="0" w:space="0" w:color="auto"/>
            <w:left w:val="none" w:sz="0" w:space="0" w:color="auto"/>
            <w:bottom w:val="none" w:sz="0" w:space="0" w:color="auto"/>
            <w:right w:val="none" w:sz="0" w:space="0" w:color="auto"/>
          </w:divBdr>
        </w:div>
      </w:divsChild>
    </w:div>
    <w:div w:id="214604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aladivilag.hu/cikkek/kisgyerekek/mit-tanulnak-az-ovodaskoru-gyermekek-jatek-kozben/633/"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aladivilag.hu/cikkek/kisgyerekek/fejlodesi-szakaszok-es-merfoldkovek-gyermekkorban/137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blog.xfree.hu/myblog.tvn?SID=&amp;pid=57963&amp;n=mester126mari&amp;blog_cim=Ornella%20Fiorini:%20%20L%C3%A1nyomna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csaladivilag.hu/cikkek/kisgyerekek/gyerekek-a-kozossegben-kapcsolatteremtes-es-baratsag/887/"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PublishDate>
  <Abstract/>
  <CompanyAddress>Mezőlak, Ady utca 41.</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22602</Words>
  <Characters>155959</Characters>
  <Application>Microsoft Office Word</Application>
  <DocSecurity>0</DocSecurity>
  <Lines>1299</Lines>
  <Paragraphs>356</Paragraphs>
  <ScaleCrop>false</ScaleCrop>
  <HeadingPairs>
    <vt:vector size="2" baseType="variant">
      <vt:variant>
        <vt:lpstr>Cím</vt:lpstr>
      </vt:variant>
      <vt:variant>
        <vt:i4>1</vt:i4>
      </vt:variant>
    </vt:vector>
  </HeadingPairs>
  <TitlesOfParts>
    <vt:vector size="1" baseType="lpstr">
      <vt:lpstr>„BOLDOG GYERMEK” PEDAGÓGIAI PROGRAM</vt:lpstr>
    </vt:vector>
  </TitlesOfParts>
  <Company>TENGELIC TERMÉSZETVÉDŐ ÓVODA</Company>
  <LinksUpToDate>false</LinksUpToDate>
  <CharactersWithSpaces>178205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„BOLDOG GYERMEK” PEDAGÓGIAI PROGRAM</dc:title>
  <dc:subject>TENGELIC TERMÉSZETVÉDŐ ÓVODA</dc:subject>
  <dc:creator>DELL</dc:creator>
  <cp:lastModifiedBy>Judit Popovicsné Gyenge</cp:lastModifiedBy>
  <cp:revision>2</cp:revision>
  <cp:lastPrinted>2022-11-17T12:09:00Z</cp:lastPrinted>
  <dcterms:created xsi:type="dcterms:W3CDTF">2025-05-14T17:54:00Z</dcterms:created>
  <dcterms:modified xsi:type="dcterms:W3CDTF">2025-05-14T17:54:00Z</dcterms:modified>
</cp:coreProperties>
</file>